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C483" w14:textId="4DCF4212" w:rsidR="00EF5B68" w:rsidRDefault="00EF5B68" w:rsidP="00EF5B68">
      <w:pPr>
        <w:pStyle w:val="Heading1"/>
      </w:pPr>
      <w:r>
        <w:t xml:space="preserve">Officer reports - Student council </w:t>
      </w:r>
    </w:p>
    <w:p w14:paraId="5276091B" w14:textId="031565AD" w:rsidR="00EF5B68" w:rsidRDefault="00EF5B68" w:rsidP="00EF5B68">
      <w:pPr>
        <w:pStyle w:val="Heading1"/>
        <w:jc w:val="right"/>
      </w:pPr>
      <w:r>
        <w:t>(</w:t>
      </w:r>
      <w:r w:rsidR="00BC0520">
        <w:t xml:space="preserve">Mature </w:t>
      </w:r>
      <w:r>
        <w:t>students’</w:t>
      </w:r>
      <w:r w:rsidR="00BC0520">
        <w:t xml:space="preserve"> officer</w:t>
      </w:r>
      <w:r>
        <w:t>)</w:t>
      </w:r>
      <w:r w:rsidR="00BC0520">
        <w:t xml:space="preserve"> report </w:t>
      </w:r>
    </w:p>
    <w:p w14:paraId="30E4C5C8" w14:textId="524750A8" w:rsidR="00390C12" w:rsidRDefault="00EF5B68" w:rsidP="00EF5B68">
      <w:pPr>
        <w:pStyle w:val="Heading1"/>
        <w:jc w:val="right"/>
      </w:pPr>
      <w:r>
        <w:t>(</w:t>
      </w:r>
      <w:r w:rsidR="00A95B51">
        <w:t>January 2019</w:t>
      </w:r>
      <w:r>
        <w:t xml:space="preserve">) Student council </w:t>
      </w:r>
    </w:p>
    <w:p w14:paraId="14EE12FA" w14:textId="43AF4C50" w:rsidR="00EF5B68" w:rsidRPr="00EF5B68" w:rsidRDefault="00EF5B68" w:rsidP="00DE096F">
      <w:pPr>
        <w:pStyle w:val="Heading1"/>
        <w:jc w:val="right"/>
      </w:pPr>
      <w:r>
        <w:t>(Jonathon Vobe)</w:t>
      </w:r>
    </w:p>
    <w:p w14:paraId="08144BD6" w14:textId="23267C1D" w:rsidR="00076423" w:rsidRDefault="00076423" w:rsidP="00EF5B68">
      <w:pPr>
        <w:pStyle w:val="Heading2"/>
        <w:tabs>
          <w:tab w:val="left" w:pos="1848"/>
        </w:tabs>
        <w:jc w:val="right"/>
      </w:pPr>
    </w:p>
    <w:p w14:paraId="16743AA1" w14:textId="04C2FF42" w:rsidR="00EF5B68" w:rsidRDefault="00EF5B68" w:rsidP="00DE096F">
      <w:pPr>
        <w:pStyle w:val="Heading1"/>
      </w:pPr>
      <w:r>
        <w:t xml:space="preserve">Summary </w:t>
      </w:r>
    </w:p>
    <w:p w14:paraId="18DE4D08" w14:textId="77777777" w:rsidR="0018320B" w:rsidRDefault="00EF5B68" w:rsidP="00EF5B68">
      <w:r>
        <w:t>Been working to get the Mature students association running, it will have had it’s first weekly meeting, with the goal being to continue</w:t>
      </w:r>
      <w:r w:rsidR="00DE096F">
        <w:t xml:space="preserve"> weekly</w:t>
      </w:r>
      <w:r w:rsidR="000812D1">
        <w:t>, one of its main obligations.</w:t>
      </w:r>
      <w:r>
        <w:t xml:space="preserve"> </w:t>
      </w:r>
    </w:p>
    <w:p w14:paraId="47C730C9" w14:textId="0C958CB1" w:rsidR="00EF5B68" w:rsidRDefault="00EF5B68" w:rsidP="00EF5B68">
      <w:r>
        <w:t>Went to local meetings to network with local LGBTQ+ community projects in Northampton. Used networks to have advertisements of LGBTQ+ month activities online</w:t>
      </w:r>
      <w:r w:rsidR="00DE096F">
        <w:t>,</w:t>
      </w:r>
      <w:r>
        <w:t xml:space="preserve"> on tv screens across campus and in the engine shed (a thanks to Ryan for the tv support)</w:t>
      </w:r>
      <w:r w:rsidR="0018320B">
        <w:t>. Trying to use</w:t>
      </w:r>
      <w:r>
        <w:t xml:space="preserve"> network links to set up a consultation group for resolving the sexual harassment policy issues regarding transphobia and other related issues, awaiting a date and how many willing</w:t>
      </w:r>
      <w:r w:rsidR="0018320B">
        <w:t xml:space="preserve"> from external group</w:t>
      </w:r>
      <w:r>
        <w:t xml:space="preserve">.   </w:t>
      </w:r>
    </w:p>
    <w:p w14:paraId="5E6FBBE1" w14:textId="17F4CCCA" w:rsidR="00EF5B68" w:rsidRDefault="00EF5B68" w:rsidP="00EF5B68"/>
    <w:p w14:paraId="2561245F" w14:textId="35D0962A" w:rsidR="00EF5B68" w:rsidRDefault="00EF5B68" w:rsidP="00DE096F">
      <w:pPr>
        <w:pStyle w:val="Heading1"/>
      </w:pPr>
      <w:r>
        <w:t>Key talking points</w:t>
      </w:r>
      <w:r w:rsidR="007B1A35">
        <w:t>:</w:t>
      </w:r>
    </w:p>
    <w:p w14:paraId="02A5CF59" w14:textId="18A7C297" w:rsidR="00EF5B68" w:rsidRDefault="00EF5B68" w:rsidP="00EF5B68">
      <w:r>
        <w:t xml:space="preserve">LGBTQ+ month </w:t>
      </w:r>
    </w:p>
    <w:p w14:paraId="76E0CF4D" w14:textId="5F6A44C3" w:rsidR="00EF5B68" w:rsidRDefault="00EF5B68" w:rsidP="00EF5B68">
      <w:r>
        <w:t xml:space="preserve">Mature student’s association – active </w:t>
      </w:r>
    </w:p>
    <w:p w14:paraId="2F7C550A" w14:textId="1DD8E889" w:rsidR="00EF5B68" w:rsidRDefault="007B1A35" w:rsidP="00EF5B68">
      <w:r>
        <w:t xml:space="preserve">NUS </w:t>
      </w:r>
      <w:r w:rsidR="0018320B">
        <w:t>–</w:t>
      </w:r>
      <w:r w:rsidR="00DE096F">
        <w:t xml:space="preserve"> </w:t>
      </w:r>
      <w:r w:rsidR="0018320B">
        <w:t xml:space="preserve">I was wrong, not need this year, but needed next year </w:t>
      </w:r>
    </w:p>
    <w:p w14:paraId="5F5431B3" w14:textId="3C039A89" w:rsidR="00EF5B68" w:rsidRDefault="00EF5B68" w:rsidP="00EF5B68"/>
    <w:p w14:paraId="538447EC" w14:textId="319E0BCA" w:rsidR="00BC0520" w:rsidRDefault="00DE096F" w:rsidP="00DE096F">
      <w:pPr>
        <w:pStyle w:val="Heading1"/>
      </w:pPr>
      <w:r>
        <w:t>manifesto</w:t>
      </w:r>
      <w:r w:rsidR="00BC0520">
        <w:tab/>
      </w:r>
    </w:p>
    <w:p w14:paraId="4C12E0B4" w14:textId="0E1C6D60" w:rsidR="006417E7" w:rsidRDefault="00BC0520" w:rsidP="00A95B51">
      <w:pPr>
        <w:pStyle w:val="Heading3"/>
        <w:rPr>
          <w:rFonts w:asciiTheme="minorHAnsi" w:eastAsiaTheme="minorHAnsi" w:hAnsiTheme="minorHAnsi" w:cstheme="minorBidi"/>
          <w:color w:val="auto"/>
          <w:sz w:val="22"/>
          <w:szCs w:val="22"/>
        </w:rPr>
      </w:pPr>
      <w:r>
        <w:t xml:space="preserve">First aid courses </w:t>
      </w:r>
    </w:p>
    <w:p w14:paraId="2F0AEDD6" w14:textId="7CD11D6E" w:rsidR="006417E7" w:rsidRDefault="00CB4DF4" w:rsidP="00A95B51">
      <w:r>
        <w:t xml:space="preserve">Awaiting news from </w:t>
      </w:r>
      <w:proofErr w:type="spellStart"/>
      <w:r>
        <w:t>Shangyin</w:t>
      </w:r>
      <w:proofErr w:type="spellEnd"/>
      <w:r>
        <w:t xml:space="preserve"> regarding a </w:t>
      </w:r>
      <w:r w:rsidR="007B1A35">
        <w:t xml:space="preserve">price for the </w:t>
      </w:r>
      <w:r>
        <w:t xml:space="preserve">NHS deal. </w:t>
      </w:r>
    </w:p>
    <w:p w14:paraId="2F7C6E9F" w14:textId="2CF57589" w:rsidR="00BC0520" w:rsidRDefault="00BC0520" w:rsidP="006417E7">
      <w:pPr>
        <w:pStyle w:val="Heading3"/>
        <w:rPr>
          <w:rFonts w:asciiTheme="minorHAnsi" w:eastAsiaTheme="minorHAnsi" w:hAnsiTheme="minorHAnsi" w:cstheme="minorBidi"/>
          <w:color w:val="auto"/>
          <w:sz w:val="22"/>
          <w:szCs w:val="22"/>
        </w:rPr>
      </w:pPr>
      <w:r>
        <w:t>Parking</w:t>
      </w:r>
    </w:p>
    <w:p w14:paraId="5FAAC54F" w14:textId="5FB813B3" w:rsidR="006417E7" w:rsidRPr="006417E7" w:rsidRDefault="007B1A35" w:rsidP="006417E7">
      <w:r>
        <w:t xml:space="preserve">No update </w:t>
      </w:r>
    </w:p>
    <w:p w14:paraId="6D59BA50" w14:textId="0AE372EB" w:rsidR="00BC0520" w:rsidRPr="00BC0520" w:rsidRDefault="00BC0520" w:rsidP="00A95B51">
      <w:pPr>
        <w:pStyle w:val="Heading3"/>
      </w:pPr>
      <w:r>
        <w:t xml:space="preserve">Nurseries </w:t>
      </w:r>
    </w:p>
    <w:p w14:paraId="519AAF69" w14:textId="632DC7AE" w:rsidR="00076423" w:rsidRDefault="007B1A35" w:rsidP="007B1A35">
      <w:r>
        <w:t xml:space="preserve">Matter not raised as meting lasted 3.5 hours to which it was agreed to be rescheduled with the intention to continue to get through the list, next meeting </w:t>
      </w:r>
      <w:r w:rsidR="00DE096F">
        <w:t>March</w:t>
      </w:r>
      <w:r>
        <w:t xml:space="preserve"> 1</w:t>
      </w:r>
      <w:r w:rsidRPr="007B1A35">
        <w:rPr>
          <w:vertAlign w:val="superscript"/>
        </w:rPr>
        <w:t>st</w:t>
      </w:r>
      <w:r>
        <w:t xml:space="preserve">. </w:t>
      </w:r>
    </w:p>
    <w:p w14:paraId="5B568D28" w14:textId="77777777" w:rsidR="007B1A35" w:rsidRPr="007B1A35" w:rsidRDefault="007B1A35" w:rsidP="007B1A35"/>
    <w:p w14:paraId="5691C2D7" w14:textId="7C871B38" w:rsidR="00A95B51" w:rsidRDefault="00DE096F" w:rsidP="00DE096F">
      <w:pPr>
        <w:pStyle w:val="Heading1"/>
        <w:rPr>
          <w:rFonts w:asciiTheme="minorHAnsi" w:eastAsiaTheme="minorHAnsi" w:hAnsiTheme="minorHAnsi" w:cstheme="minorBidi"/>
          <w:color w:val="auto"/>
          <w:sz w:val="22"/>
          <w:szCs w:val="22"/>
        </w:rPr>
      </w:pPr>
      <w:r>
        <w:t xml:space="preserve">Other activities </w:t>
      </w:r>
    </w:p>
    <w:p w14:paraId="07A844CB" w14:textId="2974FAD9" w:rsidR="007C67A9" w:rsidRDefault="007B1A35" w:rsidP="001565A0">
      <w:r>
        <w:t>Still tracking down the parcel. Given 3 different ID numbers, as the parcel has been lost and sent back to the supplier</w:t>
      </w:r>
      <w:r w:rsidR="00330BA4">
        <w:t xml:space="preserve"> twice</w:t>
      </w:r>
      <w:bookmarkStart w:id="0" w:name="_GoBack"/>
      <w:bookmarkEnd w:id="0"/>
      <w:r>
        <w:t xml:space="preserve"> to be resent to us. </w:t>
      </w:r>
      <w:r w:rsidR="001565A0">
        <w:t>Sign</w:t>
      </w:r>
      <w:r w:rsidR="00DE096F">
        <w:t>-</w:t>
      </w:r>
      <w:r w:rsidR="001565A0">
        <w:t>posting students, both online an</w:t>
      </w:r>
      <w:r>
        <w:t>d</w:t>
      </w:r>
      <w:r w:rsidR="001565A0">
        <w:t xml:space="preserve"> whilst on campus</w:t>
      </w:r>
      <w:r w:rsidR="00A95B51">
        <w:t>.</w:t>
      </w:r>
      <w:r>
        <w:t xml:space="preserve"> The 2019 FB page now has many active members. </w:t>
      </w:r>
      <w:r w:rsidR="001565A0">
        <w:t xml:space="preserve">Actively </w:t>
      </w:r>
      <w:r w:rsidR="00A95B51">
        <w:t>engaging</w:t>
      </w:r>
      <w:r w:rsidR="001565A0">
        <w:t xml:space="preserve"> in networking during </w:t>
      </w:r>
      <w:r w:rsidR="001565A0">
        <w:lastRenderedPageBreak/>
        <w:t>several</w:t>
      </w:r>
      <w:r w:rsidR="00A95B51" w:rsidRPr="00A95B51">
        <w:t xml:space="preserve"> </w:t>
      </w:r>
      <w:r w:rsidR="00A95B51">
        <w:t>events.</w:t>
      </w:r>
      <w:r>
        <w:t xml:space="preserve"> </w:t>
      </w:r>
      <w:r w:rsidR="00CB4DF4">
        <w:t>Contacted the NUS to seek advise and support regarding a campaign for information about the NUS.</w:t>
      </w:r>
    </w:p>
    <w:p w14:paraId="20A78E85" w14:textId="02586BF6" w:rsidR="00DE096F" w:rsidRDefault="0018320B" w:rsidP="001565A0">
      <w:r>
        <w:t>Was w</w:t>
      </w:r>
      <w:r w:rsidR="00DE096F">
        <w:t xml:space="preserve">riting an information leaflet/ booklet (not to be ordered from the last place) this is to have basic information regarding the NUS. having issues on this as the NUS is restructuring and thus any information given me no longer be true in a few months’ time. </w:t>
      </w:r>
    </w:p>
    <w:p w14:paraId="48BA9D02" w14:textId="74353C40" w:rsidR="0018320B" w:rsidRDefault="0018320B" w:rsidP="001565A0">
      <w:r>
        <w:t>However, after talking with roger, according to his research the last referendum was 2017. Thus, no vote is needed this year. With the NUS changing it will not be worth holding a vote until the NUS has confirmed and finalised what it will become structurally. Depending on the outcome, It might become a what level of service does this union wish to have rather than just “in or out</w:t>
      </w:r>
      <w:proofErr w:type="gramStart"/>
      <w:r>
        <w:t>” .</w:t>
      </w:r>
      <w:proofErr w:type="gramEnd"/>
      <w:r>
        <w:t xml:space="preserve"> It is expected to have the NUS finalise during or after the NUS conference, perhaps the summer. </w:t>
      </w:r>
    </w:p>
    <w:p w14:paraId="7DA06259" w14:textId="77777777" w:rsidR="00BC0520" w:rsidRDefault="00BC0520" w:rsidP="00BC0520"/>
    <w:p w14:paraId="55504A14" w14:textId="44373A3F" w:rsidR="00BC0520" w:rsidRDefault="00BC0520" w:rsidP="00BC0520">
      <w:pPr>
        <w:pStyle w:val="Heading2"/>
      </w:pPr>
      <w:r>
        <w:t>Mandates</w:t>
      </w:r>
    </w:p>
    <w:p w14:paraId="2C7276DE" w14:textId="75CB01A6" w:rsidR="00BC0520" w:rsidRDefault="001565A0" w:rsidP="00BC0520">
      <w:r>
        <w:t xml:space="preserve">No current mandates </w:t>
      </w:r>
    </w:p>
    <w:p w14:paraId="5C2A0037" w14:textId="77777777" w:rsidR="00BC0520" w:rsidRPr="00BC0520" w:rsidRDefault="00BC0520" w:rsidP="00BC0520"/>
    <w:p w14:paraId="2FB8FF8C" w14:textId="77777777" w:rsidR="00BC0520" w:rsidRPr="00BC0520" w:rsidRDefault="00BC0520" w:rsidP="00BC0520"/>
    <w:sectPr w:rsidR="00BC0520" w:rsidRPr="00BC05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8E2B" w14:textId="77777777" w:rsidR="00C274DE" w:rsidRDefault="00C274DE" w:rsidP="00A61D0F">
      <w:pPr>
        <w:spacing w:after="0" w:line="240" w:lineRule="auto"/>
      </w:pPr>
      <w:r>
        <w:separator/>
      </w:r>
    </w:p>
  </w:endnote>
  <w:endnote w:type="continuationSeparator" w:id="0">
    <w:p w14:paraId="24B62FFA" w14:textId="77777777" w:rsidR="00C274DE" w:rsidRDefault="00C274DE" w:rsidP="00A6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49F6" w14:textId="77777777" w:rsidR="00C274DE" w:rsidRDefault="00C274DE" w:rsidP="00A61D0F">
      <w:pPr>
        <w:spacing w:after="0" w:line="240" w:lineRule="auto"/>
      </w:pPr>
      <w:r>
        <w:separator/>
      </w:r>
    </w:p>
  </w:footnote>
  <w:footnote w:type="continuationSeparator" w:id="0">
    <w:p w14:paraId="3497E4EA" w14:textId="77777777" w:rsidR="00C274DE" w:rsidRDefault="00C274DE" w:rsidP="00A61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BD7"/>
    <w:multiLevelType w:val="hybridMultilevel"/>
    <w:tmpl w:val="CFAC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20"/>
    <w:rsid w:val="00076423"/>
    <w:rsid w:val="000812D1"/>
    <w:rsid w:val="000E4431"/>
    <w:rsid w:val="001079D5"/>
    <w:rsid w:val="001565A0"/>
    <w:rsid w:val="0018320B"/>
    <w:rsid w:val="002D577A"/>
    <w:rsid w:val="00330BA4"/>
    <w:rsid w:val="00337CCC"/>
    <w:rsid w:val="006417E7"/>
    <w:rsid w:val="007913B5"/>
    <w:rsid w:val="007B1A35"/>
    <w:rsid w:val="007C67A9"/>
    <w:rsid w:val="0080102D"/>
    <w:rsid w:val="00851D1C"/>
    <w:rsid w:val="00876D9C"/>
    <w:rsid w:val="00904057"/>
    <w:rsid w:val="00987F0B"/>
    <w:rsid w:val="00994045"/>
    <w:rsid w:val="009A1AAD"/>
    <w:rsid w:val="009E5AF9"/>
    <w:rsid w:val="00A61D0F"/>
    <w:rsid w:val="00A95B51"/>
    <w:rsid w:val="00BC0520"/>
    <w:rsid w:val="00C274DE"/>
    <w:rsid w:val="00C30890"/>
    <w:rsid w:val="00CB4DF4"/>
    <w:rsid w:val="00CF5AB0"/>
    <w:rsid w:val="00DE096F"/>
    <w:rsid w:val="00EF5B68"/>
    <w:rsid w:val="00FC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2802"/>
  <w15:chartTrackingRefBased/>
  <w15:docId w15:val="{0871D45E-1D3A-4EED-9015-49915D04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0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5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05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052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61D0F"/>
    <w:pPr>
      <w:ind w:left="720"/>
      <w:contextualSpacing/>
    </w:pPr>
  </w:style>
  <w:style w:type="paragraph" w:styleId="Header">
    <w:name w:val="header"/>
    <w:basedOn w:val="Normal"/>
    <w:link w:val="HeaderChar"/>
    <w:uiPriority w:val="99"/>
    <w:unhideWhenUsed/>
    <w:rsid w:val="00A61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0F"/>
  </w:style>
  <w:style w:type="paragraph" w:styleId="Footer">
    <w:name w:val="footer"/>
    <w:basedOn w:val="Normal"/>
    <w:link w:val="FooterChar"/>
    <w:uiPriority w:val="99"/>
    <w:unhideWhenUsed/>
    <w:rsid w:val="00A61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Vobe</dc:creator>
  <cp:keywords/>
  <dc:description/>
  <cp:lastModifiedBy>Jonathon Vobe</cp:lastModifiedBy>
  <cp:revision>5</cp:revision>
  <dcterms:created xsi:type="dcterms:W3CDTF">2019-02-12T22:20:00Z</dcterms:created>
  <dcterms:modified xsi:type="dcterms:W3CDTF">2019-02-14T11:36:00Z</dcterms:modified>
</cp:coreProperties>
</file>