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6F86" w14:textId="77777777" w:rsidR="005920D4" w:rsidRDefault="005920D4" w:rsidP="005920D4"/>
    <w:p w14:paraId="03AE0761" w14:textId="77777777" w:rsidR="005920D4" w:rsidRDefault="005920D4" w:rsidP="005920D4"/>
    <w:p w14:paraId="465DC159" w14:textId="59EF4A8B" w:rsidR="005920D4" w:rsidRDefault="005920D4" w:rsidP="005920D4">
      <w:pPr>
        <w:rPr>
          <w:sz w:val="32"/>
        </w:rPr>
      </w:pPr>
      <w:r>
        <w:rPr>
          <w:sz w:val="32"/>
          <w:u w:val="single"/>
        </w:rPr>
        <w:t>Entertainments officer report.</w:t>
      </w:r>
      <w:r>
        <w:rPr>
          <w:sz w:val="32"/>
        </w:rPr>
        <w:t xml:space="preserve">     </w:t>
      </w:r>
      <w:r w:rsidR="007C74B1">
        <w:rPr>
          <w:sz w:val="32"/>
        </w:rPr>
        <w:t>21/02/19</w:t>
      </w:r>
      <w:bookmarkStart w:id="0" w:name="_GoBack"/>
      <w:bookmarkEnd w:id="0"/>
    </w:p>
    <w:p w14:paraId="15CF4B24" w14:textId="77777777" w:rsidR="005920D4" w:rsidRDefault="005920D4" w:rsidP="005920D4"/>
    <w:p w14:paraId="4C826A23" w14:textId="77777777" w:rsidR="005920D4" w:rsidRDefault="005920D4" w:rsidP="005920D4">
      <w:pPr>
        <w:rPr>
          <w:i/>
          <w:sz w:val="24"/>
        </w:rPr>
      </w:pPr>
      <w:r>
        <w:rPr>
          <w:i/>
          <w:sz w:val="24"/>
        </w:rPr>
        <w:t>Break down of my manifesto:</w:t>
      </w:r>
    </w:p>
    <w:p w14:paraId="422E942F" w14:textId="77777777" w:rsidR="005920D4" w:rsidRDefault="005920D4" w:rsidP="005920D4"/>
    <w:p w14:paraId="0FF7B641" w14:textId="77777777" w:rsidR="005920D4" w:rsidRDefault="005920D4" w:rsidP="005920D4">
      <w:pPr>
        <w:pStyle w:val="NormalWeb"/>
        <w:spacing w:before="195" w:beforeAutospacing="0" w:after="195" w:afterAutospacing="0" w:line="312" w:lineRule="atLeast"/>
        <w:rPr>
          <w:rFonts w:ascii="Arial" w:hAnsi="Arial" w:cs="Arial"/>
          <w:i/>
          <w:color w:val="333333"/>
          <w:szCs w:val="20"/>
        </w:rPr>
      </w:pPr>
      <w:r>
        <w:rPr>
          <w:rFonts w:ascii="Arial" w:hAnsi="Arial" w:cs="Arial"/>
          <w:i/>
          <w:color w:val="333333"/>
          <w:szCs w:val="20"/>
        </w:rPr>
        <w:t>Manifesto points:</w:t>
      </w:r>
    </w:p>
    <w:p w14:paraId="2D1793A9" w14:textId="77777777" w:rsidR="005920D4" w:rsidRDefault="005920D4" w:rsidP="005920D4">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Increase transparency and student role in events decision making</w:t>
      </w:r>
    </w:p>
    <w:p w14:paraId="7C888F23"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Providing students with a social media format by which to provide ideas and </w:t>
      </w:r>
      <w:proofErr w:type="spellStart"/>
      <w:r>
        <w:rPr>
          <w:rFonts w:ascii="Arial" w:hAnsi="Arial" w:cs="Arial"/>
          <w:color w:val="333333"/>
          <w:sz w:val="20"/>
          <w:szCs w:val="20"/>
        </w:rPr>
        <w:t>feed back</w:t>
      </w:r>
      <w:proofErr w:type="spellEnd"/>
      <w:r>
        <w:rPr>
          <w:rFonts w:ascii="Arial" w:hAnsi="Arial" w:cs="Arial"/>
          <w:color w:val="333333"/>
          <w:sz w:val="20"/>
          <w:szCs w:val="20"/>
        </w:rPr>
        <w:t xml:space="preserve"> on events carried out by the SU. The basis of how exactly to best operate this student events forum is still to be decided, hopefully after my training ill know how best to go about this. Also, along providing ideas students could be given the chance to vote on events chosen as an option available by them and the SU.</w:t>
      </w:r>
    </w:p>
    <w:p w14:paraId="1DE81C44"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My idea with how to do this was the creation of an </w:t>
      </w:r>
      <w:proofErr w:type="gramStart"/>
      <w:r>
        <w:rPr>
          <w:rFonts w:ascii="Arial" w:hAnsi="Arial" w:cs="Arial"/>
          <w:color w:val="333333"/>
          <w:sz w:val="20"/>
          <w:szCs w:val="20"/>
        </w:rPr>
        <w:t>students</w:t>
      </w:r>
      <w:proofErr w:type="gramEnd"/>
      <w:r>
        <w:rPr>
          <w:rFonts w:ascii="Arial" w:hAnsi="Arial" w:cs="Arial"/>
          <w:color w:val="333333"/>
          <w:sz w:val="20"/>
          <w:szCs w:val="20"/>
        </w:rPr>
        <w:t xml:space="preserve"> forum </w:t>
      </w:r>
    </w:p>
    <w:p w14:paraId="6C911B91"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Which could take the format of an SU events App</w:t>
      </w:r>
    </w:p>
    <w:p w14:paraId="15DB72BA"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1ECD1686" w14:textId="551383D9"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w:t>
      </w:r>
      <w:r>
        <w:rPr>
          <w:rFonts w:ascii="Arial" w:hAnsi="Arial" w:cs="Arial"/>
          <w:color w:val="333333"/>
          <w:sz w:val="20"/>
          <w:szCs w:val="20"/>
        </w:rPr>
        <w:t xml:space="preserve">Progress is still the same as it was in my last </w:t>
      </w:r>
      <w:proofErr w:type="gramStart"/>
      <w:r>
        <w:rPr>
          <w:rFonts w:ascii="Arial" w:hAnsi="Arial" w:cs="Arial"/>
          <w:color w:val="333333"/>
          <w:sz w:val="20"/>
          <w:szCs w:val="20"/>
        </w:rPr>
        <w:t>report.</w:t>
      </w:r>
      <w:r>
        <w:rPr>
          <w:rFonts w:ascii="Arial" w:hAnsi="Arial" w:cs="Arial"/>
          <w:color w:val="333333"/>
          <w:sz w:val="20"/>
          <w:szCs w:val="20"/>
        </w:rPr>
        <w:t>*</w:t>
      </w:r>
      <w:proofErr w:type="gramEnd"/>
      <w:r>
        <w:rPr>
          <w:rFonts w:ascii="Arial" w:hAnsi="Arial" w:cs="Arial"/>
          <w:color w:val="333333"/>
          <w:sz w:val="20"/>
          <w:szCs w:val="20"/>
        </w:rPr>
        <w:t>**</w:t>
      </w:r>
    </w:p>
    <w:p w14:paraId="3CE5DB10"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am currently unable to pursue this manifesto point due to the student’s union’s limited resources </w:t>
      </w:r>
      <w:proofErr w:type="gramStart"/>
      <w:r>
        <w:rPr>
          <w:rFonts w:ascii="Arial" w:hAnsi="Arial" w:cs="Arial"/>
          <w:color w:val="333333"/>
          <w:sz w:val="20"/>
          <w:szCs w:val="20"/>
        </w:rPr>
        <w:t>at this point in time</w:t>
      </w:r>
      <w:proofErr w:type="gramEnd"/>
      <w:r>
        <w:rPr>
          <w:rFonts w:ascii="Arial" w:hAnsi="Arial" w:cs="Arial"/>
          <w:color w:val="333333"/>
          <w:sz w:val="20"/>
          <w:szCs w:val="20"/>
        </w:rPr>
        <w:t xml:space="preserve"> for such an ambitious manifesto point.</w:t>
      </w:r>
    </w:p>
    <w:p w14:paraId="5911BA1F"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have spoken to Bradshaw and Ellie about this, and it was suggested for the time being using the SU website with which to create a forum for students.</w:t>
      </w:r>
    </w:p>
    <w:p w14:paraId="181E11C7"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However, the website is currently down, so there are no other possibilities for the time being for how further pursue my manifesto point.</w:t>
      </w:r>
    </w:p>
    <w:p w14:paraId="549CC2F4" w14:textId="77777777" w:rsidR="005920D4" w:rsidRDefault="005920D4" w:rsidP="005920D4">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Continuing to encourage international student engagement</w:t>
      </w:r>
    </w:p>
    <w:p w14:paraId="1CEFE54E"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Along-side continuing past measures which have worked,</w:t>
      </w:r>
    </w:p>
    <w:p w14:paraId="3A3CB2EF"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 I would like to increase and encourage more participation of I students in sports and societies,</w:t>
      </w:r>
    </w:p>
    <w:p w14:paraId="45A94D3F"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And for them to take a greater role in the SU</w:t>
      </w:r>
    </w:p>
    <w:p w14:paraId="0B053C3D"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 trying to encompass more international students in their target populations for new members (Freshers). I believe it is important to target the international student population while they are young and before they find their group of friends and fall into a daily routine which doesn’t involve engagement with the SU.</w:t>
      </w:r>
    </w:p>
    <w:p w14:paraId="62E4952C"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p>
    <w:p w14:paraId="763BAED8"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lastRenderedPageBreak/>
        <w:t xml:space="preserve">Progress: </w:t>
      </w:r>
    </w:p>
    <w:p w14:paraId="6AAF89F4"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p>
    <w:p w14:paraId="6B4C4EA6" w14:textId="721BBEB4"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w:t>
      </w:r>
      <w:r>
        <w:rPr>
          <w:rFonts w:ascii="Arial" w:hAnsi="Arial" w:cs="Arial"/>
          <w:color w:val="333333"/>
          <w:sz w:val="20"/>
          <w:szCs w:val="20"/>
        </w:rPr>
        <w:t>Progress is same as my last report</w:t>
      </w:r>
      <w:r>
        <w:rPr>
          <w:rFonts w:ascii="Arial" w:hAnsi="Arial" w:cs="Arial"/>
          <w:color w:val="333333"/>
          <w:sz w:val="20"/>
          <w:szCs w:val="20"/>
        </w:rPr>
        <w:t>***</w:t>
      </w:r>
    </w:p>
    <w:p w14:paraId="69721D8E"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It will be unlikely I will receive a great deal information or recommendations from such students as to what they </w:t>
      </w:r>
      <w:proofErr w:type="gramStart"/>
      <w:r>
        <w:rPr>
          <w:rFonts w:ascii="Arial" w:hAnsi="Arial" w:cs="Arial"/>
          <w:color w:val="333333"/>
          <w:sz w:val="20"/>
          <w:szCs w:val="20"/>
        </w:rPr>
        <w:t>( international</w:t>
      </w:r>
      <w:proofErr w:type="gramEnd"/>
      <w:r>
        <w:rPr>
          <w:rFonts w:ascii="Arial" w:hAnsi="Arial" w:cs="Arial"/>
          <w:color w:val="333333"/>
          <w:sz w:val="20"/>
          <w:szCs w:val="20"/>
        </w:rPr>
        <w:t xml:space="preserve"> students who don’t already Engauge with the SU in some form ) would like to see and actually attend.</w:t>
      </w:r>
    </w:p>
    <w:p w14:paraId="59E4B61D" w14:textId="20B8C30F"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Furthermore, regardless of how successful a somewhat recommended event would be, I would like to put into practice some </w:t>
      </w:r>
      <w:proofErr w:type="gramStart"/>
      <w:r>
        <w:rPr>
          <w:rFonts w:ascii="Arial" w:hAnsi="Arial" w:cs="Arial"/>
          <w:color w:val="333333"/>
          <w:sz w:val="20"/>
          <w:szCs w:val="20"/>
        </w:rPr>
        <w:t>small scale</w:t>
      </w:r>
      <w:proofErr w:type="gramEnd"/>
      <w:r>
        <w:rPr>
          <w:rFonts w:ascii="Arial" w:hAnsi="Arial" w:cs="Arial"/>
          <w:color w:val="333333"/>
          <w:sz w:val="20"/>
          <w:szCs w:val="20"/>
        </w:rPr>
        <w:t xml:space="preserve"> event</w:t>
      </w:r>
      <w:r>
        <w:rPr>
          <w:rFonts w:ascii="Arial" w:hAnsi="Arial" w:cs="Arial"/>
          <w:color w:val="333333"/>
          <w:sz w:val="20"/>
          <w:szCs w:val="20"/>
        </w:rPr>
        <w:t xml:space="preserve"> sometime this</w:t>
      </w:r>
      <w:r>
        <w:rPr>
          <w:rFonts w:ascii="Arial" w:hAnsi="Arial" w:cs="Arial"/>
          <w:color w:val="333333"/>
          <w:sz w:val="20"/>
          <w:szCs w:val="20"/>
        </w:rPr>
        <w:t xml:space="preserve"> term to try and at least make an effort while waiting for a more elaborate platform with which to Engauge in discussion with international students</w:t>
      </w:r>
    </w:p>
    <w:p w14:paraId="362B5518"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have asked a few people at the SU if they are to get me in contact with any international student groups based on social media so that I could potentially collect large quantities of quotative date from international students on how they would feel more encouraged to participant in events and the SU in general. This is a sort of a </w:t>
      </w:r>
      <w:proofErr w:type="spellStart"/>
      <w:r>
        <w:rPr>
          <w:rFonts w:ascii="Arial" w:hAnsi="Arial" w:cs="Arial"/>
          <w:color w:val="333333"/>
          <w:sz w:val="20"/>
          <w:szCs w:val="20"/>
        </w:rPr>
        <w:t>back up</w:t>
      </w:r>
      <w:proofErr w:type="spellEnd"/>
      <w:r>
        <w:rPr>
          <w:rFonts w:ascii="Arial" w:hAnsi="Arial" w:cs="Arial"/>
          <w:color w:val="333333"/>
          <w:sz w:val="20"/>
          <w:szCs w:val="20"/>
        </w:rPr>
        <w:t xml:space="preserve"> plan for the time being given I am currently unable to predict how the show casing events at avenue will turn out and currently do not have a forum with which to interact with students, </w:t>
      </w:r>
      <w:proofErr w:type="gramStart"/>
      <w:r>
        <w:rPr>
          <w:rFonts w:ascii="Arial" w:hAnsi="Arial" w:cs="Arial"/>
          <w:color w:val="333333"/>
          <w:sz w:val="20"/>
          <w:szCs w:val="20"/>
        </w:rPr>
        <w:t>in particular international</w:t>
      </w:r>
      <w:proofErr w:type="gramEnd"/>
      <w:r>
        <w:rPr>
          <w:rFonts w:ascii="Arial" w:hAnsi="Arial" w:cs="Arial"/>
          <w:color w:val="333333"/>
          <w:sz w:val="20"/>
          <w:szCs w:val="20"/>
        </w:rPr>
        <w:t xml:space="preserve"> students.</w:t>
      </w:r>
    </w:p>
    <w:p w14:paraId="376C5C66" w14:textId="77777777" w:rsidR="005920D4" w:rsidRDefault="005920D4" w:rsidP="005920D4">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Focus on broader events</w:t>
      </w:r>
    </w:p>
    <w:p w14:paraId="5321975C"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A large population of students often don’t attend the bigger events, </w:t>
      </w:r>
      <w:proofErr w:type="gramStart"/>
      <w:r>
        <w:rPr>
          <w:rFonts w:ascii="Arial" w:hAnsi="Arial" w:cs="Arial"/>
          <w:color w:val="333333"/>
          <w:sz w:val="20"/>
          <w:szCs w:val="20"/>
        </w:rPr>
        <w:t>in particular ones</w:t>
      </w:r>
      <w:proofErr w:type="gramEnd"/>
      <w:r>
        <w:rPr>
          <w:rFonts w:ascii="Arial" w:hAnsi="Arial" w:cs="Arial"/>
          <w:color w:val="333333"/>
          <w:sz w:val="20"/>
          <w:szCs w:val="20"/>
        </w:rPr>
        <w:t xml:space="preserve"> which can involve large alcohol consumption. It is important that these students still feel the SU is active in their day-to-day student life. Therefor day time events hosted by the SU is great way to ensure students can feel at times like no two days at university are going to be the same and </w:t>
      </w:r>
      <w:proofErr w:type="gramStart"/>
      <w:r>
        <w:rPr>
          <w:rFonts w:ascii="Arial" w:hAnsi="Arial" w:cs="Arial"/>
          <w:color w:val="333333"/>
          <w:sz w:val="20"/>
          <w:szCs w:val="20"/>
        </w:rPr>
        <w:t>actually look</w:t>
      </w:r>
      <w:proofErr w:type="gramEnd"/>
      <w:r>
        <w:rPr>
          <w:rFonts w:ascii="Arial" w:hAnsi="Arial" w:cs="Arial"/>
          <w:color w:val="333333"/>
          <w:sz w:val="20"/>
          <w:szCs w:val="20"/>
        </w:rPr>
        <w:t xml:space="preserve"> forward to coming in to their lectures.</w:t>
      </w:r>
    </w:p>
    <w:p w14:paraId="4AB88A40"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p>
    <w:p w14:paraId="249C8D52"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24E654FD"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p>
    <w:p w14:paraId="3226F370" w14:textId="37A6AA86"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Given the recent workload I have had this term I have not had the opportunity to pursue any aspirations for small everyday like events.</w:t>
      </w:r>
    </w:p>
    <w:p w14:paraId="0FE8B1F2" w14:textId="0CF4D2FA"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However, I have been comprising a list of ideas for small events to take place on campus nearer to the elections period to help promote student interest in the student’s union at a time when student participation will be much desired.</w:t>
      </w:r>
    </w:p>
    <w:p w14:paraId="05E77055" w14:textId="0E141C12" w:rsidR="005920D4" w:rsidRDefault="002425F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Furthering on from that point I have all so suggested the possibility of staff engaging with students on campus in a variety of ways, even something simple like a discount hot drink voucher if they vote, to further promote the elections.</w:t>
      </w:r>
    </w:p>
    <w:p w14:paraId="0689D63B" w14:textId="6BC1B964" w:rsidR="002425F4" w:rsidRDefault="002425F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will be emailing Ellie such ideas to review.</w:t>
      </w:r>
    </w:p>
    <w:p w14:paraId="1B55DE11"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p>
    <w:p w14:paraId="4834E580" w14:textId="77777777" w:rsidR="005920D4" w:rsidRDefault="005920D4" w:rsidP="005920D4">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lastRenderedPageBreak/>
        <w:t>Provide showcasing for students</w:t>
      </w:r>
    </w:p>
    <w:p w14:paraId="3055499A"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University is a great time for students to practice their talents and gain diverse experience. The SU should continue to support students by providing them with a platform to showcase their talents and are artistic skills when able. The previous manifesto point about providing a forum for students to use and engage with when it comes to events and as a medium to discuss such ideas with students.</w:t>
      </w:r>
    </w:p>
    <w:p w14:paraId="52F55436"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p>
    <w:p w14:paraId="28AC8F75"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7F084E4C"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p>
    <w:p w14:paraId="1F610BDB" w14:textId="5C7361CC" w:rsidR="00E93944" w:rsidRDefault="00E93944" w:rsidP="00E9394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As for the showcasing event </w:t>
      </w:r>
      <w:proofErr w:type="spellStart"/>
      <w:r>
        <w:rPr>
          <w:rFonts w:ascii="Arial" w:hAnsi="Arial" w:cs="Arial"/>
          <w:color w:val="333333"/>
          <w:sz w:val="20"/>
          <w:szCs w:val="20"/>
        </w:rPr>
        <w:t>i</w:t>
      </w:r>
      <w:proofErr w:type="spellEnd"/>
      <w:r>
        <w:rPr>
          <w:rFonts w:ascii="Arial" w:hAnsi="Arial" w:cs="Arial"/>
          <w:color w:val="333333"/>
          <w:sz w:val="20"/>
          <w:szCs w:val="20"/>
        </w:rPr>
        <w:t xml:space="preserve"> discussed with people who host poetry and showcasing talents events</w:t>
      </w:r>
      <w:r>
        <w:rPr>
          <w:rFonts w:ascii="Arial" w:hAnsi="Arial" w:cs="Arial"/>
          <w:color w:val="333333"/>
          <w:sz w:val="20"/>
          <w:szCs w:val="20"/>
        </w:rPr>
        <w:t xml:space="preserve">, I am awaiting to agree </w:t>
      </w:r>
      <w:proofErr w:type="gramStart"/>
      <w:r>
        <w:rPr>
          <w:rFonts w:ascii="Arial" w:hAnsi="Arial" w:cs="Arial"/>
          <w:color w:val="333333"/>
          <w:sz w:val="20"/>
          <w:szCs w:val="20"/>
        </w:rPr>
        <w:t>an</w:t>
      </w:r>
      <w:proofErr w:type="gramEnd"/>
      <w:r>
        <w:rPr>
          <w:rFonts w:ascii="Arial" w:hAnsi="Arial" w:cs="Arial"/>
          <w:color w:val="333333"/>
          <w:sz w:val="20"/>
          <w:szCs w:val="20"/>
        </w:rPr>
        <w:t xml:space="preserve"> date and </w:t>
      </w:r>
      <w:r w:rsidR="00FE610A">
        <w:rPr>
          <w:rFonts w:ascii="Arial" w:hAnsi="Arial" w:cs="Arial"/>
          <w:color w:val="333333"/>
          <w:sz w:val="20"/>
          <w:szCs w:val="20"/>
        </w:rPr>
        <w:t>get their assurance that all the main members involved agree on the change of venue, which I will hopefully hear back from them soon. Hopefully this will then be able to take place sometime next month.</w:t>
      </w:r>
    </w:p>
    <w:p w14:paraId="21609F86" w14:textId="05A4F607" w:rsidR="005920D4" w:rsidRDefault="00FE610A"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Due to my recent workload I have not been able to peruse other options in the meantime.</w:t>
      </w:r>
    </w:p>
    <w:p w14:paraId="11711A40" w14:textId="77777777" w:rsidR="00E93944" w:rsidRDefault="00E93944" w:rsidP="005920D4">
      <w:pPr>
        <w:pStyle w:val="NormalWeb"/>
        <w:spacing w:before="195" w:beforeAutospacing="0" w:after="195" w:afterAutospacing="0" w:line="312" w:lineRule="atLeast"/>
        <w:rPr>
          <w:rFonts w:ascii="Arial" w:hAnsi="Arial" w:cs="Arial"/>
          <w:color w:val="333333"/>
          <w:sz w:val="20"/>
          <w:szCs w:val="20"/>
        </w:rPr>
      </w:pPr>
    </w:p>
    <w:p w14:paraId="12D4AE3A"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What I plan on doing in my time in office?</w:t>
      </w:r>
    </w:p>
    <w:p w14:paraId="042C92AF" w14:textId="77777777" w:rsidR="005920D4" w:rsidRDefault="005920D4" w:rsidP="005920D4">
      <w:pPr>
        <w:pStyle w:val="NormalWeb"/>
        <w:spacing w:before="195" w:beforeAutospacing="0" w:after="195" w:afterAutospacing="0" w:line="312" w:lineRule="atLeast"/>
        <w:rPr>
          <w:rFonts w:ascii="Arial" w:hAnsi="Arial" w:cs="Arial"/>
          <w:i/>
          <w:color w:val="333333"/>
          <w:sz w:val="20"/>
          <w:szCs w:val="20"/>
        </w:rPr>
      </w:pPr>
      <w:r>
        <w:rPr>
          <w:rFonts w:ascii="Arial" w:hAnsi="Arial" w:cs="Arial"/>
          <w:i/>
          <w:color w:val="333333"/>
          <w:sz w:val="20"/>
          <w:szCs w:val="20"/>
        </w:rPr>
        <w:t xml:space="preserve">Areas of interest: </w:t>
      </w:r>
    </w:p>
    <w:p w14:paraId="3D03EC1C"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Increasing the diversity of small events.</w:t>
      </w:r>
    </w:p>
    <w:p w14:paraId="5A85D246"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Making events more interactive for students.</w:t>
      </w:r>
    </w:p>
    <w:p w14:paraId="5AE0BB0B" w14:textId="77777777" w:rsidR="005920D4" w:rsidRDefault="005920D4" w:rsidP="005920D4">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Transparency of decision making of events.</w:t>
      </w:r>
    </w:p>
    <w:p w14:paraId="7A74793F" w14:textId="77777777" w:rsidR="005920D4" w:rsidRDefault="005920D4" w:rsidP="005920D4"/>
    <w:p w14:paraId="615C6770" w14:textId="77777777" w:rsidR="005920D4" w:rsidRDefault="005920D4" w:rsidP="005920D4"/>
    <w:p w14:paraId="30F90FC7" w14:textId="77777777" w:rsidR="005920D4" w:rsidRDefault="005920D4" w:rsidP="005920D4"/>
    <w:p w14:paraId="5DDF01D5" w14:textId="77777777" w:rsidR="005920D4" w:rsidRDefault="005920D4" w:rsidP="005920D4"/>
    <w:p w14:paraId="4F563F97" w14:textId="77777777" w:rsidR="005920D4" w:rsidRDefault="005920D4" w:rsidP="005920D4"/>
    <w:p w14:paraId="3AD25D52" w14:textId="77777777" w:rsidR="005920D4" w:rsidRDefault="005920D4" w:rsidP="005920D4">
      <w:r>
        <w:t>Thank you</w:t>
      </w:r>
    </w:p>
    <w:p w14:paraId="7E80FDEC" w14:textId="67E1362C" w:rsidR="00077296" w:rsidRDefault="005920D4">
      <w:r>
        <w:t>Apologies if this report is not in the correct template or format.</w:t>
      </w:r>
    </w:p>
    <w:sectPr w:rsidR="00077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610C1"/>
    <w:multiLevelType w:val="hybridMultilevel"/>
    <w:tmpl w:val="93A47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0C"/>
    <w:rsid w:val="00077296"/>
    <w:rsid w:val="002425F4"/>
    <w:rsid w:val="00276C73"/>
    <w:rsid w:val="004423C3"/>
    <w:rsid w:val="005920D4"/>
    <w:rsid w:val="00790DAC"/>
    <w:rsid w:val="007C74B1"/>
    <w:rsid w:val="00997C0C"/>
    <w:rsid w:val="00E93944"/>
    <w:rsid w:val="00FE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8F10"/>
  <w15:chartTrackingRefBased/>
  <w15:docId w15:val="{4EF00986-8C0B-45A7-9C54-ABAAC9AD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0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0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Watkins</dc:creator>
  <cp:keywords/>
  <dc:description/>
  <cp:lastModifiedBy>Christopher Watkins</cp:lastModifiedBy>
  <cp:revision>6</cp:revision>
  <dcterms:created xsi:type="dcterms:W3CDTF">2019-02-15T03:31:00Z</dcterms:created>
  <dcterms:modified xsi:type="dcterms:W3CDTF">2019-02-15T03:56:00Z</dcterms:modified>
</cp:coreProperties>
</file>