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4EB2F" w14:textId="3EB540B0" w:rsidR="00077296" w:rsidRDefault="00077296">
      <w:bookmarkStart w:id="0" w:name="_GoBack"/>
      <w:bookmarkEnd w:id="0"/>
    </w:p>
    <w:p w14:paraId="1525335A" w14:textId="14EBF88A" w:rsidR="0011698A" w:rsidRDefault="0011698A" w:rsidP="0011698A">
      <w:pPr>
        <w:rPr>
          <w:sz w:val="32"/>
        </w:rPr>
      </w:pPr>
      <w:r>
        <w:rPr>
          <w:sz w:val="32"/>
          <w:u w:val="single"/>
        </w:rPr>
        <w:t>Entertainments officer report.</w:t>
      </w:r>
      <w:r>
        <w:rPr>
          <w:sz w:val="32"/>
        </w:rPr>
        <w:t xml:space="preserve">     14/03/19</w:t>
      </w:r>
    </w:p>
    <w:p w14:paraId="4F2FB36D" w14:textId="77777777" w:rsidR="0011698A" w:rsidRDefault="0011698A" w:rsidP="0011698A"/>
    <w:p w14:paraId="74032B1F" w14:textId="77777777" w:rsidR="0011698A" w:rsidRDefault="0011698A" w:rsidP="0011698A">
      <w:pPr>
        <w:rPr>
          <w:i/>
          <w:sz w:val="24"/>
        </w:rPr>
      </w:pPr>
      <w:r>
        <w:rPr>
          <w:i/>
          <w:sz w:val="24"/>
        </w:rPr>
        <w:t>Break down of my manifesto:</w:t>
      </w:r>
    </w:p>
    <w:p w14:paraId="389A2BE3" w14:textId="77777777" w:rsidR="0011698A" w:rsidRDefault="0011698A" w:rsidP="0011698A"/>
    <w:p w14:paraId="0D928566" w14:textId="77777777" w:rsidR="0011698A" w:rsidRDefault="0011698A" w:rsidP="0011698A">
      <w:pPr>
        <w:pStyle w:val="NormalWeb"/>
        <w:spacing w:before="195" w:beforeAutospacing="0" w:after="195" w:afterAutospacing="0" w:line="312" w:lineRule="atLeast"/>
        <w:rPr>
          <w:rFonts w:ascii="Arial" w:hAnsi="Arial" w:cs="Arial"/>
          <w:i/>
          <w:color w:val="333333"/>
          <w:szCs w:val="20"/>
        </w:rPr>
      </w:pPr>
      <w:r>
        <w:rPr>
          <w:rFonts w:ascii="Arial" w:hAnsi="Arial" w:cs="Arial"/>
          <w:i/>
          <w:color w:val="333333"/>
          <w:szCs w:val="20"/>
        </w:rPr>
        <w:t>Manifesto points:</w:t>
      </w:r>
    </w:p>
    <w:p w14:paraId="49145D0A" w14:textId="77777777" w:rsidR="0011698A" w:rsidRDefault="0011698A" w:rsidP="0011698A">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Increase transparency and student role in events decision making</w:t>
      </w:r>
    </w:p>
    <w:p w14:paraId="2D42314F"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Providing students with a social media format by which to provide ideas and </w:t>
      </w:r>
      <w:proofErr w:type="spellStart"/>
      <w:r>
        <w:rPr>
          <w:rFonts w:ascii="Arial" w:hAnsi="Arial" w:cs="Arial"/>
          <w:color w:val="333333"/>
          <w:sz w:val="20"/>
          <w:szCs w:val="20"/>
        </w:rPr>
        <w:t>feed back</w:t>
      </w:r>
      <w:proofErr w:type="spellEnd"/>
      <w:r>
        <w:rPr>
          <w:rFonts w:ascii="Arial" w:hAnsi="Arial" w:cs="Arial"/>
          <w:color w:val="333333"/>
          <w:sz w:val="20"/>
          <w:szCs w:val="20"/>
        </w:rPr>
        <w:t xml:space="preserve"> on events carried out by the SU. The basis of how exactly to best operate this student events forum is still to be decided, hopefully after my training ill know how best to go about this. Also, along providing ideas students could be given the chance to vote on events chosen as an option available by them and the SU.</w:t>
      </w:r>
    </w:p>
    <w:p w14:paraId="5F6A7405"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My idea with how to do this was the creation of </w:t>
      </w:r>
      <w:proofErr w:type="gramStart"/>
      <w:r>
        <w:rPr>
          <w:rFonts w:ascii="Arial" w:hAnsi="Arial" w:cs="Arial"/>
          <w:color w:val="333333"/>
          <w:sz w:val="20"/>
          <w:szCs w:val="20"/>
        </w:rPr>
        <w:t>an</w:t>
      </w:r>
      <w:proofErr w:type="gramEnd"/>
      <w:r>
        <w:rPr>
          <w:rFonts w:ascii="Arial" w:hAnsi="Arial" w:cs="Arial"/>
          <w:color w:val="333333"/>
          <w:sz w:val="20"/>
          <w:szCs w:val="20"/>
        </w:rPr>
        <w:t xml:space="preserve"> students forum </w:t>
      </w:r>
    </w:p>
    <w:p w14:paraId="11F1D93B"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Which could take the format of an SU events App</w:t>
      </w:r>
    </w:p>
    <w:p w14:paraId="0627781D"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Progress:</w:t>
      </w:r>
    </w:p>
    <w:p w14:paraId="3337B58C"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***Progress is still the same as it was in my last report</w:t>
      </w:r>
      <w:proofErr w:type="gramStart"/>
      <w:r>
        <w:rPr>
          <w:rFonts w:ascii="Arial" w:hAnsi="Arial" w:cs="Arial"/>
          <w:color w:val="333333"/>
          <w:sz w:val="20"/>
          <w:szCs w:val="20"/>
        </w:rPr>
        <w:t>.*</w:t>
      </w:r>
      <w:proofErr w:type="gramEnd"/>
      <w:r>
        <w:rPr>
          <w:rFonts w:ascii="Arial" w:hAnsi="Arial" w:cs="Arial"/>
          <w:color w:val="333333"/>
          <w:sz w:val="20"/>
          <w:szCs w:val="20"/>
        </w:rPr>
        <w:t>**</w:t>
      </w:r>
    </w:p>
    <w:p w14:paraId="7B3C7A7F"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am currently unable to pursue this manifesto point due to the student’s union’s limited resources at this point in time for such an ambitious manifesto point.</w:t>
      </w:r>
    </w:p>
    <w:p w14:paraId="5A3454A5"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have spoken to Bradshaw and Ellie about this, and it was suggested for the time being using the SU website with which to create a forum for students.</w:t>
      </w:r>
    </w:p>
    <w:p w14:paraId="24A0172F"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However, the website is currently down, so there are no other possibilities for the time being for how further pursue my manifesto point.</w:t>
      </w:r>
    </w:p>
    <w:p w14:paraId="2CA6265D" w14:textId="77777777" w:rsidR="0011698A" w:rsidRDefault="0011698A" w:rsidP="0011698A">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Continuing to encourage international student engagement</w:t>
      </w:r>
    </w:p>
    <w:p w14:paraId="7D1A91C7"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Along-side continuing past measures which have worked,</w:t>
      </w:r>
    </w:p>
    <w:p w14:paraId="7F5770E1"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 I would like to increase and encourage more participation of I students in sports and societies,</w:t>
      </w:r>
    </w:p>
    <w:p w14:paraId="58927607"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And for them to take a greater role in the SU</w:t>
      </w:r>
    </w:p>
    <w:p w14:paraId="05C6C1FD"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 trying to encompass more international students in their target populations for new members (Freshers). I believe it is important to target the international student population while they are young and before they find their group of friends and fall into a daily routine which doesn’t involve engagement with the SU.</w:t>
      </w:r>
    </w:p>
    <w:p w14:paraId="350CB96A"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p>
    <w:p w14:paraId="4431DB51"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lastRenderedPageBreak/>
        <w:t xml:space="preserve">Progress: </w:t>
      </w:r>
    </w:p>
    <w:p w14:paraId="47B79B07"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p>
    <w:p w14:paraId="69C324E5"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***Progress is same as my last report***</w:t>
      </w:r>
    </w:p>
    <w:p w14:paraId="7CA5A838" w14:textId="6CCDBD20" w:rsidR="00274FCE" w:rsidRDefault="00274FCE" w:rsidP="00274FCE">
      <w:pPr>
        <w:pStyle w:val="NormalWeb"/>
        <w:spacing w:before="195" w:beforeAutospacing="0" w:after="195" w:afterAutospacing="0" w:line="312" w:lineRule="atLeast"/>
        <w:rPr>
          <w:rFonts w:ascii="Arial" w:hAnsi="Arial" w:cs="Arial"/>
          <w:color w:val="333333"/>
          <w:sz w:val="20"/>
          <w:szCs w:val="20"/>
        </w:rPr>
      </w:pPr>
      <w:r w:rsidRPr="00274FCE">
        <w:rPr>
          <w:rFonts w:ascii="Arial" w:hAnsi="Arial" w:cs="Arial"/>
          <w:color w:val="333333"/>
          <w:sz w:val="20"/>
          <w:szCs w:val="20"/>
        </w:rPr>
        <w:t>I have been very busy with recent work load with assignments and my dissertation, alongside working and election campaigning.</w:t>
      </w:r>
    </w:p>
    <w:p w14:paraId="2BDD70C8" w14:textId="77777777" w:rsidR="00274FCE" w:rsidRPr="00274FCE" w:rsidRDefault="00274FCE" w:rsidP="00274FCE">
      <w:pPr>
        <w:pStyle w:val="NormalWeb"/>
        <w:spacing w:before="195" w:beforeAutospacing="0" w:after="195" w:afterAutospacing="0" w:line="312" w:lineRule="atLeast"/>
        <w:rPr>
          <w:rFonts w:ascii="Arial" w:hAnsi="Arial" w:cs="Arial"/>
          <w:color w:val="333333"/>
          <w:sz w:val="20"/>
          <w:szCs w:val="20"/>
        </w:rPr>
      </w:pPr>
    </w:p>
    <w:p w14:paraId="5E371C78" w14:textId="77777777" w:rsidR="0011698A" w:rsidRDefault="0011698A" w:rsidP="0011698A">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Focus on broader events</w:t>
      </w:r>
    </w:p>
    <w:p w14:paraId="034C2314"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A large population of students often don’t attend the bigger events, in particular ones which can involve large alcohol consumption. It is important that these students still feel the SU is active in their day-to-day student life. Therefor day time events hosted by the SU is great way to ensure students can feel at times like no two days at university are going to be the same and actually look forward to coming in to their lectures.</w:t>
      </w:r>
    </w:p>
    <w:p w14:paraId="1AEA76EE"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p>
    <w:p w14:paraId="2FE158F0"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Progress:</w:t>
      </w:r>
    </w:p>
    <w:p w14:paraId="731DBCCF"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p>
    <w:p w14:paraId="2381EAF1" w14:textId="108EEA3E" w:rsidR="0011698A" w:rsidRDefault="00A01A3E"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w:t>
      </w:r>
      <w:r w:rsidR="0011698A">
        <w:rPr>
          <w:rFonts w:ascii="Arial" w:hAnsi="Arial" w:cs="Arial"/>
          <w:color w:val="333333"/>
          <w:sz w:val="20"/>
          <w:szCs w:val="20"/>
        </w:rPr>
        <w:t>Same progress as before.</w:t>
      </w:r>
    </w:p>
    <w:p w14:paraId="450F9C2A" w14:textId="693C81BE"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have been very busy with recent work load with assignments and my dissertation, alongside working and election campaigning.</w:t>
      </w:r>
    </w:p>
    <w:p w14:paraId="514A551A" w14:textId="77777777" w:rsidR="00274FCE" w:rsidRDefault="00274FCE" w:rsidP="0011698A">
      <w:pPr>
        <w:pStyle w:val="NormalWeb"/>
        <w:spacing w:before="195" w:beforeAutospacing="0" w:after="195" w:afterAutospacing="0" w:line="312" w:lineRule="atLeast"/>
        <w:rPr>
          <w:rFonts w:ascii="Arial" w:hAnsi="Arial" w:cs="Arial"/>
          <w:color w:val="333333"/>
          <w:sz w:val="20"/>
          <w:szCs w:val="20"/>
        </w:rPr>
      </w:pPr>
    </w:p>
    <w:p w14:paraId="4A1ED81F" w14:textId="77777777" w:rsidR="0011698A" w:rsidRDefault="0011698A" w:rsidP="0011698A">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Provide showcasing for students</w:t>
      </w:r>
    </w:p>
    <w:p w14:paraId="1C55FC6C"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University is a great time for students to practice their talents and gain diverse experience. The SU should continue to support students by providing them with a platform to showcase their talents and are artistic skills when able. The previous manifesto point about providing a forum for students to use and engage with when it comes to events and as a medium to discuss such ideas with students.</w:t>
      </w:r>
    </w:p>
    <w:p w14:paraId="29C188F0"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p>
    <w:p w14:paraId="00AF2087"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Progress:</w:t>
      </w:r>
    </w:p>
    <w:p w14:paraId="597F9D81"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p>
    <w:p w14:paraId="2BAFA2AF" w14:textId="77777777" w:rsidR="00274FCE" w:rsidRDefault="00274FCE" w:rsidP="00274FCE">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***Same progress as before.</w:t>
      </w:r>
    </w:p>
    <w:p w14:paraId="05F860F8" w14:textId="57896B83" w:rsidR="0011698A" w:rsidRDefault="00274FCE"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have been very busy with recent work load with assignments and my dissertation, alongside working and election campaigning.</w:t>
      </w:r>
    </w:p>
    <w:p w14:paraId="4DEE751A" w14:textId="77777777" w:rsidR="00274FCE" w:rsidRDefault="00274FCE" w:rsidP="0011698A">
      <w:pPr>
        <w:pStyle w:val="NormalWeb"/>
        <w:spacing w:before="195" w:beforeAutospacing="0" w:after="195" w:afterAutospacing="0" w:line="312" w:lineRule="atLeast"/>
        <w:rPr>
          <w:rFonts w:ascii="Arial" w:hAnsi="Arial" w:cs="Arial"/>
          <w:color w:val="333333"/>
          <w:sz w:val="20"/>
          <w:szCs w:val="20"/>
        </w:rPr>
      </w:pPr>
    </w:p>
    <w:p w14:paraId="24ACB75A"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lastRenderedPageBreak/>
        <w:t>What I plan on doing in my time in office?</w:t>
      </w:r>
    </w:p>
    <w:p w14:paraId="1102C673" w14:textId="77777777" w:rsidR="0011698A" w:rsidRDefault="0011698A" w:rsidP="0011698A">
      <w:pPr>
        <w:pStyle w:val="NormalWeb"/>
        <w:spacing w:before="195" w:beforeAutospacing="0" w:after="195" w:afterAutospacing="0" w:line="312" w:lineRule="atLeast"/>
        <w:rPr>
          <w:rFonts w:ascii="Arial" w:hAnsi="Arial" w:cs="Arial"/>
          <w:i/>
          <w:color w:val="333333"/>
          <w:sz w:val="20"/>
          <w:szCs w:val="20"/>
        </w:rPr>
      </w:pPr>
      <w:r>
        <w:rPr>
          <w:rFonts w:ascii="Arial" w:hAnsi="Arial" w:cs="Arial"/>
          <w:i/>
          <w:color w:val="333333"/>
          <w:sz w:val="20"/>
          <w:szCs w:val="20"/>
        </w:rPr>
        <w:t xml:space="preserve">Areas of interest: </w:t>
      </w:r>
    </w:p>
    <w:p w14:paraId="3283D995"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Increasing the diversity of small events.</w:t>
      </w:r>
    </w:p>
    <w:p w14:paraId="073EFEA0"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Making events more interactive for students.</w:t>
      </w:r>
    </w:p>
    <w:p w14:paraId="16BAFD45" w14:textId="77777777" w:rsidR="0011698A" w:rsidRDefault="0011698A" w:rsidP="0011698A">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Transparency of decision making of events.</w:t>
      </w:r>
    </w:p>
    <w:p w14:paraId="1E92FBF0" w14:textId="77777777" w:rsidR="0011698A" w:rsidRDefault="0011698A" w:rsidP="0011698A"/>
    <w:p w14:paraId="07D7DEB0" w14:textId="77777777" w:rsidR="0011698A" w:rsidRDefault="0011698A" w:rsidP="0011698A"/>
    <w:p w14:paraId="7F86B7C3" w14:textId="77777777" w:rsidR="0011698A" w:rsidRDefault="0011698A" w:rsidP="0011698A"/>
    <w:p w14:paraId="6E44AC06" w14:textId="77777777" w:rsidR="0011698A" w:rsidRDefault="0011698A" w:rsidP="0011698A"/>
    <w:p w14:paraId="5B884981" w14:textId="77777777" w:rsidR="0011698A" w:rsidRDefault="0011698A" w:rsidP="0011698A"/>
    <w:p w14:paraId="1678C64A" w14:textId="77777777" w:rsidR="0011698A" w:rsidRDefault="0011698A" w:rsidP="0011698A">
      <w:r>
        <w:t>Thank you</w:t>
      </w:r>
    </w:p>
    <w:p w14:paraId="325BB1FE" w14:textId="77777777" w:rsidR="0011698A" w:rsidRDefault="0011698A" w:rsidP="0011698A">
      <w:r>
        <w:t>Apologies if this report is not in the correct template or format.</w:t>
      </w:r>
    </w:p>
    <w:p w14:paraId="4A7F6A7E" w14:textId="77777777" w:rsidR="0011698A" w:rsidRDefault="0011698A"/>
    <w:sectPr w:rsidR="00116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610C1"/>
    <w:multiLevelType w:val="hybridMultilevel"/>
    <w:tmpl w:val="93A47E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D5"/>
    <w:rsid w:val="00077296"/>
    <w:rsid w:val="0011698A"/>
    <w:rsid w:val="001E42D5"/>
    <w:rsid w:val="00274FCE"/>
    <w:rsid w:val="004423C3"/>
    <w:rsid w:val="004C7F30"/>
    <w:rsid w:val="00A0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9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9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Watkins</dc:creator>
  <cp:lastModifiedBy>Mary Oswald</cp:lastModifiedBy>
  <cp:revision>2</cp:revision>
  <dcterms:created xsi:type="dcterms:W3CDTF">2019-03-12T09:46:00Z</dcterms:created>
  <dcterms:modified xsi:type="dcterms:W3CDTF">2019-03-12T09:46:00Z</dcterms:modified>
</cp:coreProperties>
</file>