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B9" w:rsidRDefault="007150B9" w:rsidP="007150B9">
      <w:r>
        <w:t xml:space="preserve">Introduction </w:t>
      </w:r>
    </w:p>
    <w:p w:rsidR="007150B9" w:rsidRDefault="007150B9" w:rsidP="007150B9">
      <w:r>
        <w:t xml:space="preserve">Hi, I’m Benjamin aka Benny, I’m running for Mature Students’ Association Treasurer. I’m studying a Bachelor of arts in Criminal and corporate investigation. I am a first-year student in this degree. As a course advocate, I have had experience dealing with issues raised by students this year and I have experienced being 2 of 29 students in my lectures as mature. I’m running because I can and “if I don’t, nobody else will”. The MSA to me is somewhere to go, somewhere to raise issues. </w:t>
      </w:r>
    </w:p>
    <w:p w:rsidR="007150B9" w:rsidRDefault="007150B9" w:rsidP="007150B9">
      <w:r>
        <w:t xml:space="preserve">Smart objectives </w:t>
      </w:r>
    </w:p>
    <w:p w:rsidR="007150B9" w:rsidRDefault="007150B9" w:rsidP="007150B9">
      <w:r>
        <w:t xml:space="preserve">• Create a sustainable budget for current and future years </w:t>
      </w:r>
    </w:p>
    <w:p w:rsidR="007150B9" w:rsidRDefault="007150B9" w:rsidP="007150B9">
      <w:r>
        <w:t xml:space="preserve">• Have funds to ensure the association can continue to function </w:t>
      </w:r>
    </w:p>
    <w:p w:rsidR="007150B9" w:rsidRDefault="007150B9" w:rsidP="007150B9">
      <w:r>
        <w:t xml:space="preserve">• Use money to create events that raise awareness and increases popularity of the association </w:t>
      </w:r>
    </w:p>
    <w:p w:rsidR="007150B9" w:rsidRDefault="007150B9" w:rsidP="007150B9"/>
    <w:p w:rsidR="007150B9" w:rsidRDefault="007150B9" w:rsidP="007150B9">
      <w:r>
        <w:t xml:space="preserve">Areas of interest </w:t>
      </w:r>
    </w:p>
    <w:p w:rsidR="007150B9" w:rsidRDefault="007150B9" w:rsidP="007150B9">
      <w:r>
        <w:t xml:space="preserve">• Interest in Christmas and seasonal events to reduce social isolation. </w:t>
      </w:r>
    </w:p>
    <w:p w:rsidR="007150B9" w:rsidRDefault="007150B9" w:rsidP="007150B9">
      <w:r>
        <w:t xml:space="preserve">• Having fresh ideas for events so as to not copy other groups within the union. </w:t>
      </w:r>
    </w:p>
    <w:p w:rsidR="00FB37B3" w:rsidRDefault="007150B9" w:rsidP="007150B9">
      <w:r>
        <w:t>• Getting through the year successfully</w:t>
      </w:r>
      <w:bookmarkStart w:id="0" w:name="_GoBack"/>
      <w:bookmarkEnd w:id="0"/>
    </w:p>
    <w:sectPr w:rsidR="00FB3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B9"/>
    <w:rsid w:val="00702763"/>
    <w:rsid w:val="007150B9"/>
    <w:rsid w:val="008F51BD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D8FC"/>
  <w15:chartTrackingRefBased/>
  <w15:docId w15:val="{3B4D8D67-EBE0-40BE-908E-11A4519E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BD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B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1BD"/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8F51BD"/>
    <w:pPr>
      <w:spacing w:after="0" w:line="240" w:lineRule="auto"/>
    </w:pPr>
    <w:rPr>
      <w:rFonts w:ascii="Rockwell" w:hAnsi="Rockwe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Roger Weston</cp:lastModifiedBy>
  <cp:revision>1</cp:revision>
  <dcterms:created xsi:type="dcterms:W3CDTF">2019-03-01T19:11:00Z</dcterms:created>
  <dcterms:modified xsi:type="dcterms:W3CDTF">2019-03-01T19:12:00Z</dcterms:modified>
</cp:coreProperties>
</file>