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239D" w14:textId="77777777" w:rsidR="00C13760" w:rsidRDefault="00C13760" w:rsidP="00FD51CE">
      <w:pPr>
        <w:jc w:val="center"/>
        <w:rPr>
          <w:rFonts w:asciiTheme="minorHAnsi" w:hAnsiTheme="minorHAnsi" w:cs="Arial"/>
          <w:b/>
        </w:rPr>
      </w:pPr>
    </w:p>
    <w:p w14:paraId="7255FF72" w14:textId="77777777" w:rsidR="00FD51CE" w:rsidRPr="00A870CC" w:rsidRDefault="00FD51CE" w:rsidP="00C13760">
      <w:pPr>
        <w:ind w:left="720" w:firstLine="720"/>
        <w:jc w:val="center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UNIVERSITY OF NORTHAMPTON STUDENTS’ UNION</w:t>
      </w:r>
      <w:r w:rsidR="00C13760">
        <w:rPr>
          <w:rFonts w:asciiTheme="minorHAnsi" w:hAnsiTheme="minorHAnsi" w:cs="Arial"/>
          <w:b/>
        </w:rPr>
        <w:br/>
      </w:r>
      <w:r w:rsidR="00C5348C">
        <w:rPr>
          <w:rFonts w:asciiTheme="minorHAnsi" w:hAnsiTheme="minorHAnsi" w:cs="Arial"/>
          <w:b/>
        </w:rPr>
        <w:t xml:space="preserve">AU </w:t>
      </w:r>
      <w:r w:rsidRPr="00A870CC">
        <w:rPr>
          <w:rFonts w:asciiTheme="minorHAnsi" w:hAnsiTheme="minorHAnsi" w:cs="Arial"/>
          <w:b/>
        </w:rPr>
        <w:t>COMMITTEE</w:t>
      </w:r>
    </w:p>
    <w:p w14:paraId="6835A834" w14:textId="78A399B1" w:rsidR="002717F7" w:rsidRPr="00C13760" w:rsidRDefault="00C13760" w:rsidP="00A96C05">
      <w:pPr>
        <w:jc w:val="center"/>
        <w:rPr>
          <w:rFonts w:asciiTheme="minorHAnsi" w:hAnsiTheme="minorHAnsi" w:cs="Arial"/>
        </w:rPr>
      </w:pPr>
      <w:r w:rsidRPr="00C13760">
        <w:rPr>
          <w:rFonts w:asciiTheme="minorHAnsi" w:hAnsiTheme="minorHAnsi" w:cs="Arial"/>
        </w:rPr>
        <w:t xml:space="preserve">Thursday </w:t>
      </w:r>
      <w:r w:rsidR="0082463E">
        <w:rPr>
          <w:rFonts w:asciiTheme="minorHAnsi" w:hAnsiTheme="minorHAnsi" w:cs="Arial"/>
        </w:rPr>
        <w:t>10</w:t>
      </w:r>
      <w:r w:rsidR="0093433C" w:rsidRPr="0093433C">
        <w:rPr>
          <w:rFonts w:asciiTheme="minorHAnsi" w:hAnsiTheme="minorHAnsi" w:cs="Arial"/>
          <w:vertAlign w:val="superscript"/>
        </w:rPr>
        <w:t>th</w:t>
      </w:r>
      <w:r w:rsidR="0093433C">
        <w:rPr>
          <w:rFonts w:asciiTheme="minorHAnsi" w:hAnsiTheme="minorHAnsi" w:cs="Arial"/>
        </w:rPr>
        <w:t xml:space="preserve"> </w:t>
      </w:r>
      <w:r w:rsidR="0082463E">
        <w:rPr>
          <w:rFonts w:asciiTheme="minorHAnsi" w:hAnsiTheme="minorHAnsi" w:cs="Arial"/>
        </w:rPr>
        <w:t>January</w:t>
      </w:r>
      <w:r w:rsidRPr="00C13760">
        <w:rPr>
          <w:rFonts w:asciiTheme="minorHAnsi" w:hAnsiTheme="minorHAnsi" w:cs="Arial"/>
        </w:rPr>
        <w:t xml:space="preserve"> 201</w:t>
      </w:r>
      <w:r w:rsidR="0082463E">
        <w:rPr>
          <w:rFonts w:asciiTheme="minorHAnsi" w:hAnsiTheme="minorHAnsi" w:cs="Arial"/>
        </w:rPr>
        <w:t>9</w:t>
      </w:r>
      <w:bookmarkStart w:id="0" w:name="_GoBack"/>
      <w:bookmarkEnd w:id="0"/>
    </w:p>
    <w:p w14:paraId="6D82D364" w14:textId="52DEF261" w:rsidR="00FD51CE" w:rsidRDefault="00FD51CE" w:rsidP="00475EDA">
      <w:pPr>
        <w:spacing w:after="0" w:line="240" w:lineRule="auto"/>
        <w:ind w:left="1440" w:hanging="1440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PRESENT:</w:t>
      </w:r>
      <w:r w:rsidR="004E4CD6" w:rsidRPr="00A870CC">
        <w:rPr>
          <w:rFonts w:asciiTheme="minorHAnsi" w:hAnsiTheme="minorHAnsi" w:cs="Arial"/>
          <w:b/>
        </w:rPr>
        <w:tab/>
      </w:r>
      <w:r w:rsidR="003E6394" w:rsidRPr="00C13760">
        <w:rPr>
          <w:rFonts w:asciiTheme="minorHAnsi" w:hAnsiTheme="minorHAnsi" w:cs="Arial"/>
        </w:rPr>
        <w:t>Archery, Badminton, Basketball (Women’s), Boxing, Cheerleading, Climbing, Cricket (Men’s</w:t>
      </w:r>
      <w:r w:rsidR="00CC362E">
        <w:rPr>
          <w:rFonts w:asciiTheme="minorHAnsi" w:hAnsiTheme="minorHAnsi" w:cs="Arial"/>
        </w:rPr>
        <w:t>)</w:t>
      </w:r>
      <w:r w:rsidR="003E6394" w:rsidRPr="00C13760">
        <w:rPr>
          <w:rFonts w:asciiTheme="minorHAnsi" w:hAnsiTheme="minorHAnsi" w:cs="Arial"/>
        </w:rPr>
        <w:t>, Dance, Equestrian, Football (Women’s),</w:t>
      </w:r>
      <w:r w:rsidR="000631EC">
        <w:rPr>
          <w:rFonts w:asciiTheme="minorHAnsi" w:hAnsiTheme="minorHAnsi" w:cs="Arial"/>
        </w:rPr>
        <w:t xml:space="preserve"> </w:t>
      </w:r>
      <w:r w:rsidR="003E6394" w:rsidRPr="00C13760">
        <w:rPr>
          <w:rFonts w:asciiTheme="minorHAnsi" w:hAnsiTheme="minorHAnsi" w:cs="Arial"/>
        </w:rPr>
        <w:t>Hockey (Men’s), Hockey (Women’s)</w:t>
      </w:r>
      <w:r w:rsidR="00475EDA" w:rsidRPr="00C13760">
        <w:rPr>
          <w:rFonts w:asciiTheme="minorHAnsi" w:hAnsiTheme="minorHAnsi" w:cs="Arial"/>
        </w:rPr>
        <w:t>, J</w:t>
      </w:r>
      <w:r w:rsidR="00C13760" w:rsidRPr="00C13760">
        <w:rPr>
          <w:rFonts w:asciiTheme="minorHAnsi" w:hAnsiTheme="minorHAnsi" w:cs="Arial"/>
        </w:rPr>
        <w:t>iu Jitsu</w:t>
      </w:r>
      <w:r w:rsidR="00475EDA" w:rsidRPr="00C13760">
        <w:rPr>
          <w:rFonts w:asciiTheme="minorHAnsi" w:hAnsiTheme="minorHAnsi" w:cs="Arial"/>
        </w:rPr>
        <w:t>, Lacrosse (Women’s), Netball, Pool &amp; Snooker, Rowing, Rugby League, Rugby Unio</w:t>
      </w:r>
      <w:r w:rsidR="00CC362E">
        <w:rPr>
          <w:rFonts w:asciiTheme="minorHAnsi" w:hAnsiTheme="minorHAnsi" w:cs="Arial"/>
        </w:rPr>
        <w:t xml:space="preserve">n (Men’s), </w:t>
      </w:r>
      <w:r w:rsidR="00475EDA" w:rsidRPr="00C13760">
        <w:rPr>
          <w:rFonts w:asciiTheme="minorHAnsi" w:hAnsiTheme="minorHAnsi" w:cs="Arial"/>
        </w:rPr>
        <w:t xml:space="preserve">Squash, Swimming, </w:t>
      </w:r>
      <w:r w:rsidR="00C13760">
        <w:rPr>
          <w:rFonts w:asciiTheme="minorHAnsi" w:hAnsiTheme="minorHAnsi" w:cs="Arial"/>
        </w:rPr>
        <w:t xml:space="preserve">Trampolining, </w:t>
      </w:r>
      <w:r w:rsidR="00475EDA" w:rsidRPr="00C13760">
        <w:rPr>
          <w:rFonts w:asciiTheme="minorHAnsi" w:hAnsiTheme="minorHAnsi" w:cs="Arial"/>
        </w:rPr>
        <w:t>Volleybal</w:t>
      </w:r>
      <w:r w:rsidR="00CC362E">
        <w:rPr>
          <w:rFonts w:asciiTheme="minorHAnsi" w:hAnsiTheme="minorHAnsi" w:cs="Arial"/>
        </w:rPr>
        <w:t>l (Men’s), Volleyball (Women’s)</w:t>
      </w:r>
      <w:r w:rsidR="00475EDA" w:rsidRPr="00C13760">
        <w:rPr>
          <w:rFonts w:asciiTheme="minorHAnsi" w:hAnsiTheme="minorHAnsi" w:cs="Arial"/>
        </w:rPr>
        <w:t xml:space="preserve">.  </w:t>
      </w:r>
    </w:p>
    <w:p w14:paraId="4E0547FB" w14:textId="3BA752BB" w:rsidR="00185E65" w:rsidRDefault="00185E65" w:rsidP="00475EDA">
      <w:pPr>
        <w:spacing w:after="0" w:line="240" w:lineRule="auto"/>
        <w:ind w:left="1440" w:hanging="1440"/>
        <w:rPr>
          <w:rFonts w:asciiTheme="minorHAnsi" w:hAnsiTheme="minorHAnsi" w:cs="Arial"/>
        </w:rPr>
      </w:pPr>
    </w:p>
    <w:p w14:paraId="1D1DB504" w14:textId="38A748F2" w:rsidR="00185E65" w:rsidRPr="00C13760" w:rsidRDefault="00185E65" w:rsidP="00475EDA">
      <w:pPr>
        <w:spacing w:after="0" w:line="240" w:lineRule="auto"/>
        <w:ind w:left="1440" w:hanging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League, Pool, MRU, WRU, W Hock, Futsal, LAX, Tramp, WFB, MW VB, Snow, WBB, Equestrian, Athletics, Climbing, M Cricket, Squash, Swimming, Tennis, M Badminton, Dance</w:t>
      </w:r>
      <w:r w:rsidR="008A49C5">
        <w:rPr>
          <w:rFonts w:asciiTheme="minorHAnsi" w:hAnsiTheme="minorHAnsi" w:cs="Arial"/>
        </w:rPr>
        <w:t>, Netball, Archery,</w:t>
      </w:r>
      <w:r w:rsidR="00AB4DF1">
        <w:rPr>
          <w:rFonts w:asciiTheme="minorHAnsi" w:hAnsiTheme="minorHAnsi" w:cs="Arial"/>
        </w:rPr>
        <w:t xml:space="preserve"> Cheer</w:t>
      </w:r>
    </w:p>
    <w:p w14:paraId="4EF490DF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1766AA6F" w14:textId="7D715633" w:rsidR="00FD51CE" w:rsidRPr="00A870CC" w:rsidRDefault="00FD51CE" w:rsidP="00A96C05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MINUTES:</w:t>
      </w:r>
      <w:r w:rsidR="004E4CD6" w:rsidRPr="00A870CC">
        <w:rPr>
          <w:rFonts w:asciiTheme="minorHAnsi" w:hAnsiTheme="minorHAnsi" w:cs="Arial"/>
          <w:b/>
        </w:rPr>
        <w:tab/>
      </w:r>
      <w:r w:rsidR="001C7D4B">
        <w:rPr>
          <w:rFonts w:asciiTheme="minorHAnsi" w:hAnsiTheme="minorHAnsi" w:cs="Arial"/>
          <w:b/>
        </w:rPr>
        <w:t>Kelly Sutton</w:t>
      </w:r>
      <w:r w:rsidR="00CC362E">
        <w:rPr>
          <w:rFonts w:asciiTheme="minorHAnsi" w:hAnsiTheme="minorHAnsi" w:cs="Arial"/>
          <w:b/>
        </w:rPr>
        <w:t xml:space="preserve"> (KS)</w:t>
      </w:r>
    </w:p>
    <w:p w14:paraId="58A51B9F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51217E8C" w14:textId="1735A091" w:rsidR="00FD51CE" w:rsidRPr="00A870CC" w:rsidRDefault="00FD51CE" w:rsidP="00A96C05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APOLOGIES:</w:t>
      </w:r>
      <w:r w:rsidR="004E4CD6" w:rsidRPr="00A870CC">
        <w:rPr>
          <w:rFonts w:asciiTheme="minorHAnsi" w:hAnsiTheme="minorHAnsi" w:cs="Arial"/>
          <w:b/>
        </w:rPr>
        <w:tab/>
      </w:r>
    </w:p>
    <w:p w14:paraId="0D00AE42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6E29D4F1" w14:textId="0FD20F11" w:rsidR="00FD51CE" w:rsidRPr="00A870CC" w:rsidRDefault="00FD51CE" w:rsidP="00A96C05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ATTENDANCE:</w:t>
      </w:r>
      <w:r w:rsidR="00475EDA">
        <w:rPr>
          <w:rFonts w:asciiTheme="minorHAnsi" w:hAnsiTheme="minorHAnsi" w:cs="Arial"/>
          <w:b/>
        </w:rPr>
        <w:tab/>
      </w:r>
      <w:r w:rsidR="00EF0363">
        <w:rPr>
          <w:rFonts w:asciiTheme="minorHAnsi" w:hAnsiTheme="minorHAnsi" w:cs="Arial"/>
          <w:b/>
        </w:rPr>
        <w:t>Katy Baker (Chair)</w:t>
      </w:r>
      <w:r w:rsidR="008A49C5">
        <w:rPr>
          <w:rFonts w:asciiTheme="minorHAnsi" w:hAnsiTheme="minorHAnsi" w:cs="Arial"/>
          <w:b/>
        </w:rPr>
        <w:t xml:space="preserve">, Cameron </w:t>
      </w:r>
      <w:proofErr w:type="spellStart"/>
      <w:r w:rsidR="008A49C5">
        <w:rPr>
          <w:rFonts w:asciiTheme="minorHAnsi" w:hAnsiTheme="minorHAnsi" w:cs="Arial"/>
          <w:b/>
        </w:rPr>
        <w:t>Vanloo</w:t>
      </w:r>
      <w:proofErr w:type="spellEnd"/>
      <w:r w:rsidR="008A49C5">
        <w:rPr>
          <w:rFonts w:asciiTheme="minorHAnsi" w:hAnsiTheme="minorHAnsi" w:cs="Arial"/>
          <w:b/>
        </w:rPr>
        <w:t xml:space="preserve"> (CV), Anja and Josh</w:t>
      </w:r>
    </w:p>
    <w:p w14:paraId="55DB1FE1" w14:textId="77777777" w:rsidR="00A96C05" w:rsidRPr="00A870CC" w:rsidRDefault="00A96C05" w:rsidP="00A96C0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</w:rPr>
      </w:pPr>
    </w:p>
    <w:p w14:paraId="5262DE2B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35F1F2E2" w14:textId="41311767" w:rsidR="00DB091B" w:rsidRPr="00C13760" w:rsidRDefault="00CC362E" w:rsidP="00C13760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1/</w:t>
      </w:r>
      <w:r w:rsidR="001C7D4B">
        <w:rPr>
          <w:rFonts w:asciiTheme="minorHAnsi" w:hAnsiTheme="minorHAnsi" w:cs="Arial"/>
          <w:b/>
        </w:rPr>
        <w:t>9</w:t>
      </w:r>
      <w:r w:rsidR="00D64C18" w:rsidRPr="00A870CC">
        <w:rPr>
          <w:rFonts w:asciiTheme="minorHAnsi" w:hAnsiTheme="minorHAnsi" w:cs="Arial"/>
        </w:rPr>
        <w:tab/>
      </w:r>
      <w:r w:rsidR="00A96C05" w:rsidRPr="00A870CC">
        <w:rPr>
          <w:rFonts w:asciiTheme="minorHAnsi" w:hAnsiTheme="minorHAnsi" w:cs="Arial"/>
          <w:b/>
        </w:rPr>
        <w:t>Welcome and Apologies</w:t>
      </w:r>
      <w:r w:rsidR="00DB091B">
        <w:rPr>
          <w:rFonts w:asciiTheme="minorHAnsi" w:hAnsiTheme="minorHAnsi" w:cs="Arial"/>
        </w:rPr>
        <w:t xml:space="preserve"> </w:t>
      </w:r>
    </w:p>
    <w:p w14:paraId="01C91982" w14:textId="77777777" w:rsidR="00646E3C" w:rsidRDefault="00646E3C" w:rsidP="00D64C18">
      <w:pPr>
        <w:spacing w:after="0" w:line="240" w:lineRule="auto"/>
        <w:rPr>
          <w:rFonts w:asciiTheme="minorHAnsi" w:hAnsiTheme="minorHAnsi" w:cs="Arial"/>
          <w:b/>
        </w:rPr>
      </w:pPr>
    </w:p>
    <w:p w14:paraId="74531C71" w14:textId="15E809B5" w:rsidR="001523A7" w:rsidRDefault="00C13760" w:rsidP="00D64C1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/>
      </w:r>
      <w:r w:rsidR="001523A7">
        <w:rPr>
          <w:rFonts w:asciiTheme="minorHAnsi" w:hAnsiTheme="minorHAnsi" w:cs="Arial"/>
          <w:b/>
        </w:rPr>
        <w:t>2</w:t>
      </w:r>
      <w:r w:rsidR="00D64C18" w:rsidRPr="00A870CC">
        <w:rPr>
          <w:rFonts w:asciiTheme="minorHAnsi" w:hAnsiTheme="minorHAnsi" w:cs="Arial"/>
          <w:b/>
        </w:rPr>
        <w:t>/</w:t>
      </w:r>
      <w:r w:rsidR="001C7D4B">
        <w:rPr>
          <w:rFonts w:asciiTheme="minorHAnsi" w:hAnsiTheme="minorHAnsi" w:cs="Arial"/>
          <w:b/>
        </w:rPr>
        <w:t>9</w:t>
      </w:r>
      <w:r w:rsidR="00D64C18" w:rsidRPr="00A870CC">
        <w:rPr>
          <w:rFonts w:asciiTheme="minorHAnsi" w:hAnsiTheme="minorHAnsi" w:cs="Arial"/>
          <w:b/>
        </w:rPr>
        <w:tab/>
      </w:r>
      <w:r w:rsidR="004E4CD6" w:rsidRPr="00A870CC">
        <w:rPr>
          <w:rFonts w:asciiTheme="minorHAnsi" w:hAnsiTheme="minorHAnsi" w:cs="Arial"/>
          <w:b/>
        </w:rPr>
        <w:t>Declarations of Interest</w:t>
      </w:r>
      <w:r w:rsidR="00A96C05" w:rsidRPr="00A870CC">
        <w:rPr>
          <w:rFonts w:asciiTheme="minorHAnsi" w:hAnsiTheme="minorHAnsi" w:cs="Arial"/>
        </w:rPr>
        <w:t xml:space="preserve"> </w:t>
      </w:r>
    </w:p>
    <w:p w14:paraId="1ED30F81" w14:textId="77777777" w:rsidR="00646E3C" w:rsidRDefault="00646E3C" w:rsidP="001523A7">
      <w:pPr>
        <w:spacing w:after="0" w:line="240" w:lineRule="auto"/>
        <w:rPr>
          <w:rFonts w:asciiTheme="minorHAnsi" w:hAnsiTheme="minorHAnsi" w:cs="Arial"/>
          <w:b/>
        </w:rPr>
      </w:pPr>
    </w:p>
    <w:p w14:paraId="7AB0E61E" w14:textId="2622C457" w:rsidR="00FA3A27" w:rsidRDefault="001523A7" w:rsidP="001523A7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Pr="00A870CC">
        <w:rPr>
          <w:rFonts w:asciiTheme="minorHAnsi" w:hAnsiTheme="minorHAnsi" w:cs="Arial"/>
          <w:b/>
        </w:rPr>
        <w:t>/</w:t>
      </w:r>
      <w:r w:rsidR="001C7D4B">
        <w:rPr>
          <w:rFonts w:asciiTheme="minorHAnsi" w:hAnsiTheme="minorHAnsi" w:cs="Arial"/>
          <w:b/>
        </w:rPr>
        <w:t>9</w:t>
      </w:r>
      <w:r w:rsidRPr="00A870CC">
        <w:rPr>
          <w:rFonts w:asciiTheme="minorHAnsi" w:hAnsiTheme="minorHAnsi" w:cs="Arial"/>
          <w:b/>
        </w:rPr>
        <w:tab/>
      </w:r>
      <w:r w:rsidR="00FA3A27">
        <w:rPr>
          <w:rFonts w:asciiTheme="minorHAnsi" w:hAnsiTheme="minorHAnsi" w:cs="Arial"/>
          <w:b/>
        </w:rPr>
        <w:t xml:space="preserve">Terms of Reference </w:t>
      </w:r>
    </w:p>
    <w:p w14:paraId="6F78FE56" w14:textId="25B79838" w:rsidR="007F2C56" w:rsidRPr="00CC362E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3.1</w:t>
      </w:r>
      <w:r>
        <w:rPr>
          <w:rFonts w:asciiTheme="minorHAnsi" w:hAnsiTheme="minorHAnsi" w:cs="Arial"/>
        </w:rPr>
        <w:tab/>
      </w:r>
      <w:r w:rsidR="00CC362E">
        <w:rPr>
          <w:rFonts w:asciiTheme="minorHAnsi" w:hAnsiTheme="minorHAnsi" w:cs="Arial"/>
        </w:rPr>
        <w:t>Nothing to be reviewed</w:t>
      </w:r>
    </w:p>
    <w:p w14:paraId="0FC229BF" w14:textId="77777777" w:rsidR="000D729C" w:rsidRDefault="000D729C" w:rsidP="001523A7">
      <w:pPr>
        <w:spacing w:after="0" w:line="240" w:lineRule="auto"/>
        <w:rPr>
          <w:rFonts w:asciiTheme="minorHAnsi" w:hAnsiTheme="minorHAnsi" w:cs="Arial"/>
          <w:b/>
        </w:rPr>
      </w:pPr>
    </w:p>
    <w:p w14:paraId="26C84BA5" w14:textId="2B611398" w:rsidR="000D729C" w:rsidRDefault="00FA3A27" w:rsidP="001523A7">
      <w:pPr>
        <w:spacing w:after="0" w:line="240" w:lineRule="auto"/>
        <w:rPr>
          <w:rFonts w:asciiTheme="minorHAnsi" w:hAnsiTheme="minorHAnsi" w:cs="Arial"/>
          <w:b/>
        </w:rPr>
      </w:pPr>
      <w:r w:rsidRPr="00FA3A27">
        <w:rPr>
          <w:rFonts w:asciiTheme="minorHAnsi" w:hAnsiTheme="minorHAnsi" w:cs="Arial"/>
          <w:b/>
        </w:rPr>
        <w:t>4/</w:t>
      </w:r>
      <w:r w:rsidR="001C7D4B">
        <w:rPr>
          <w:rFonts w:asciiTheme="minorHAnsi" w:hAnsiTheme="minorHAnsi" w:cs="Arial"/>
          <w:b/>
        </w:rPr>
        <w:t>9</w:t>
      </w:r>
      <w:r w:rsidRPr="00FA3A27">
        <w:rPr>
          <w:rFonts w:asciiTheme="minorHAnsi" w:hAnsiTheme="minorHAnsi" w:cs="Arial"/>
          <w:b/>
        </w:rPr>
        <w:t xml:space="preserve">       Minutes of meeting </w:t>
      </w:r>
    </w:p>
    <w:p w14:paraId="6D0AC8D0" w14:textId="1969ED05" w:rsidR="000D729C" w:rsidRPr="00CC362E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4.1</w:t>
      </w:r>
      <w:r>
        <w:rPr>
          <w:rFonts w:asciiTheme="minorHAnsi" w:hAnsiTheme="minorHAnsi" w:cs="Arial"/>
        </w:rPr>
        <w:tab/>
      </w:r>
      <w:r w:rsidR="00CC362E">
        <w:rPr>
          <w:rFonts w:asciiTheme="minorHAnsi" w:hAnsiTheme="minorHAnsi" w:cs="Arial"/>
        </w:rPr>
        <w:t xml:space="preserve">All state no </w:t>
      </w:r>
      <w:r w:rsidR="000D729C" w:rsidRPr="00CC362E">
        <w:rPr>
          <w:rFonts w:asciiTheme="minorHAnsi" w:hAnsiTheme="minorHAnsi" w:cs="Arial"/>
        </w:rPr>
        <w:t>issue</w:t>
      </w:r>
      <w:r w:rsidR="00CC362E">
        <w:rPr>
          <w:rFonts w:asciiTheme="minorHAnsi" w:hAnsiTheme="minorHAnsi" w:cs="Arial"/>
        </w:rPr>
        <w:t>s or problems from last meeting. Minutes are accepted</w:t>
      </w:r>
    </w:p>
    <w:p w14:paraId="51C6C587" w14:textId="77777777" w:rsidR="001523A7" w:rsidRDefault="001523A7" w:rsidP="00D64C18">
      <w:pPr>
        <w:spacing w:after="0" w:line="240" w:lineRule="auto"/>
        <w:rPr>
          <w:rFonts w:asciiTheme="minorHAnsi" w:hAnsiTheme="minorHAnsi" w:cs="Arial"/>
        </w:rPr>
      </w:pPr>
    </w:p>
    <w:p w14:paraId="5194B085" w14:textId="46397806" w:rsidR="001523A7" w:rsidRPr="00A870CC" w:rsidRDefault="00FA3A27" w:rsidP="001523A7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1523A7" w:rsidRPr="00A870CC">
        <w:rPr>
          <w:rFonts w:asciiTheme="minorHAnsi" w:hAnsiTheme="minorHAnsi" w:cs="Arial"/>
          <w:b/>
        </w:rPr>
        <w:t>/</w:t>
      </w:r>
      <w:r w:rsidR="001C7D4B">
        <w:rPr>
          <w:rFonts w:asciiTheme="minorHAnsi" w:hAnsiTheme="minorHAnsi" w:cs="Arial"/>
          <w:b/>
        </w:rPr>
        <w:t>9</w:t>
      </w:r>
      <w:r w:rsidR="001523A7" w:rsidRPr="00A870CC">
        <w:rPr>
          <w:rFonts w:asciiTheme="minorHAnsi" w:hAnsiTheme="minorHAnsi" w:cs="Arial"/>
          <w:b/>
        </w:rPr>
        <w:tab/>
      </w:r>
      <w:r w:rsidR="001523A7">
        <w:rPr>
          <w:rFonts w:asciiTheme="minorHAnsi" w:hAnsiTheme="minorHAnsi" w:cs="Arial"/>
          <w:b/>
        </w:rPr>
        <w:t>Action List and Matters Arising</w:t>
      </w:r>
    </w:p>
    <w:p w14:paraId="5044CE69" w14:textId="529D0C13" w:rsidR="00A96C05" w:rsidRPr="00CC362E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5.1</w:t>
      </w:r>
      <w:r>
        <w:rPr>
          <w:rFonts w:asciiTheme="minorHAnsi" w:hAnsiTheme="minorHAnsi" w:cs="Arial"/>
        </w:rPr>
        <w:tab/>
      </w:r>
      <w:r w:rsidR="001C7D4B" w:rsidRPr="00CC362E">
        <w:rPr>
          <w:rFonts w:asciiTheme="minorHAnsi" w:hAnsiTheme="minorHAnsi" w:cs="Arial"/>
        </w:rPr>
        <w:t>None</w:t>
      </w:r>
      <w:r w:rsidR="001523A7" w:rsidRPr="00CC362E">
        <w:rPr>
          <w:rFonts w:asciiTheme="minorHAnsi" w:hAnsiTheme="minorHAnsi" w:cs="Arial"/>
        </w:rPr>
        <w:tab/>
      </w:r>
      <w:r w:rsidR="00DB091B" w:rsidRPr="00CC362E">
        <w:rPr>
          <w:rFonts w:asciiTheme="minorHAnsi" w:hAnsiTheme="minorHAnsi" w:cs="Arial"/>
        </w:rPr>
        <w:tab/>
      </w:r>
      <w:r w:rsidR="00DB091B" w:rsidRPr="00CC362E">
        <w:rPr>
          <w:rFonts w:asciiTheme="minorHAnsi" w:hAnsiTheme="minorHAnsi" w:cs="Arial"/>
        </w:rPr>
        <w:tab/>
      </w:r>
      <w:r w:rsidR="00DB091B" w:rsidRPr="00CC362E">
        <w:rPr>
          <w:rFonts w:asciiTheme="minorHAnsi" w:hAnsiTheme="minorHAnsi" w:cs="Arial"/>
        </w:rPr>
        <w:tab/>
      </w:r>
      <w:r w:rsidR="00DB091B" w:rsidRPr="00CC362E">
        <w:rPr>
          <w:rFonts w:asciiTheme="minorHAnsi" w:hAnsiTheme="minorHAnsi" w:cs="Arial"/>
        </w:rPr>
        <w:tab/>
      </w:r>
      <w:r w:rsidR="00DB091B" w:rsidRPr="00CC362E">
        <w:rPr>
          <w:rFonts w:asciiTheme="minorHAnsi" w:hAnsiTheme="minorHAnsi" w:cs="Arial"/>
        </w:rPr>
        <w:tab/>
      </w:r>
      <w:r w:rsidR="00DB091B" w:rsidRPr="00CC362E">
        <w:rPr>
          <w:rFonts w:asciiTheme="minorHAnsi" w:hAnsiTheme="minorHAnsi" w:cs="Arial"/>
        </w:rPr>
        <w:tab/>
      </w:r>
      <w:r w:rsidR="001523A7" w:rsidRPr="00CC362E">
        <w:rPr>
          <w:rFonts w:asciiTheme="minorHAnsi" w:hAnsiTheme="minorHAnsi" w:cs="Arial"/>
        </w:rPr>
        <w:t xml:space="preserve"> </w:t>
      </w:r>
    </w:p>
    <w:p w14:paraId="7AAF61CA" w14:textId="77777777" w:rsidR="00C75E7A" w:rsidRPr="00A870CC" w:rsidRDefault="00C75E7A" w:rsidP="00D64C18">
      <w:pPr>
        <w:spacing w:after="0" w:line="240" w:lineRule="auto"/>
        <w:rPr>
          <w:rFonts w:asciiTheme="minorHAnsi" w:hAnsiTheme="minorHAnsi" w:cs="Arial"/>
        </w:rPr>
      </w:pPr>
    </w:p>
    <w:p w14:paraId="354785CF" w14:textId="11C7EF0D" w:rsidR="00FD51CE" w:rsidRPr="00A870CC" w:rsidRDefault="001C7D4B" w:rsidP="00D64C1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CC362E"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</w:rPr>
        <w:t>9</w:t>
      </w:r>
      <w:r w:rsidR="00D64C18" w:rsidRPr="00A870CC">
        <w:rPr>
          <w:rFonts w:asciiTheme="minorHAnsi" w:hAnsiTheme="minorHAnsi" w:cs="Arial"/>
          <w:b/>
        </w:rPr>
        <w:tab/>
      </w:r>
      <w:r w:rsidR="004E4CD6" w:rsidRPr="00A870CC">
        <w:rPr>
          <w:rFonts w:asciiTheme="minorHAnsi" w:hAnsiTheme="minorHAnsi" w:cs="Arial"/>
          <w:b/>
        </w:rPr>
        <w:t xml:space="preserve">Discussion </w:t>
      </w:r>
      <w:r w:rsidR="001523A7">
        <w:rPr>
          <w:rFonts w:asciiTheme="minorHAnsi" w:hAnsiTheme="minorHAnsi" w:cs="Arial"/>
          <w:b/>
        </w:rPr>
        <w:t>Items</w:t>
      </w:r>
    </w:p>
    <w:p w14:paraId="49F06E47" w14:textId="6DE51615" w:rsidR="001523A7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6.1 </w:t>
      </w:r>
      <w:r>
        <w:rPr>
          <w:rFonts w:asciiTheme="minorHAnsi" w:hAnsiTheme="minorHAnsi" w:cs="Arial"/>
        </w:rPr>
        <w:tab/>
        <w:t>Saints Ticket Offer</w:t>
      </w:r>
    </w:p>
    <w:p w14:paraId="269C0401" w14:textId="453AEA74" w:rsidR="008A49C5" w:rsidRDefault="008A49C5" w:rsidP="00AB4DF1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Anja and Josh explain ticket offer which </w:t>
      </w:r>
      <w:r w:rsidR="00AB4DF1">
        <w:rPr>
          <w:rFonts w:asciiTheme="minorHAnsi" w:hAnsiTheme="minorHAnsi" w:cs="Arial"/>
        </w:rPr>
        <w:t xml:space="preserve">is on offer to the whole student body, although there is an extra incentive to the sports teams to sell tickets through clubs. </w:t>
      </w:r>
    </w:p>
    <w:p w14:paraId="00412ED9" w14:textId="5FAEF1FA" w:rsidR="00AB4DF1" w:rsidRDefault="00AB4DF1" w:rsidP="00AB4DF1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59F7B406" w14:textId="77777777" w:rsidR="00AB4DF1" w:rsidRDefault="00AB4DF1" w:rsidP="00AB4DF1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offer is for £5 per ticket to the Saints vs </w:t>
      </w:r>
      <w:proofErr w:type="spellStart"/>
      <w:r>
        <w:rPr>
          <w:rFonts w:asciiTheme="minorHAnsi" w:hAnsiTheme="minorHAnsi" w:cs="Arial"/>
        </w:rPr>
        <w:t>Timasoma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Sacrens</w:t>
      </w:r>
      <w:proofErr w:type="spellEnd"/>
      <w:r>
        <w:rPr>
          <w:rFonts w:asciiTheme="minorHAnsi" w:hAnsiTheme="minorHAnsi" w:cs="Arial"/>
        </w:rPr>
        <w:t xml:space="preserve"> on Friday 18</w:t>
      </w:r>
      <w:r w:rsidRPr="00AB4DF1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January 2019, each club will have their own code to redeem the offer through the online </w:t>
      </w:r>
    </w:p>
    <w:p w14:paraId="49348241" w14:textId="77777777" w:rsidR="00AB4DF1" w:rsidRDefault="00AB4DF1" w:rsidP="00AB4DF1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5585F809" w14:textId="7C838F9E" w:rsidR="00AB4DF1" w:rsidRDefault="00AB4DF1" w:rsidP="00AB4DF1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Drinks for the club who sell the most tickets through the club will receive complimentary drinks</w:t>
      </w:r>
    </w:p>
    <w:p w14:paraId="626D30FA" w14:textId="11FCBFC3" w:rsidR="00AB4DF1" w:rsidRDefault="00AB4DF1" w:rsidP="00AB4DF1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2855669F" w14:textId="132272BF" w:rsidR="00AB4DF1" w:rsidRDefault="00AB4DF1" w:rsidP="00AB4DF1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Leicester Tigers game</w:t>
      </w:r>
    </w:p>
    <w:p w14:paraId="2B98C99A" w14:textId="1F7AE5F9" w:rsidR="00AB4DF1" w:rsidRDefault="00AB4DF1" w:rsidP="00AB4DF1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48D550CE" w14:textId="60A73D82" w:rsidR="00AB4DF1" w:rsidRDefault="00AB4DF1" w:rsidP="00AB4DF1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Hospitality towards the end of the season</w:t>
      </w:r>
    </w:p>
    <w:p w14:paraId="07F404BD" w14:textId="77777777" w:rsidR="008A49C5" w:rsidRDefault="008A49C5" w:rsidP="001523A7">
      <w:pPr>
        <w:spacing w:after="0" w:line="240" w:lineRule="auto"/>
        <w:rPr>
          <w:rFonts w:asciiTheme="minorHAnsi" w:hAnsiTheme="minorHAnsi" w:cs="Arial"/>
        </w:rPr>
      </w:pPr>
    </w:p>
    <w:p w14:paraId="47086586" w14:textId="282B9987" w:rsidR="00AB4DF1" w:rsidRDefault="008A49C5" w:rsidP="00AB4DF1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6.2</w:t>
      </w:r>
      <w:r>
        <w:rPr>
          <w:rFonts w:asciiTheme="minorHAnsi" w:hAnsiTheme="minorHAnsi" w:cs="Arial"/>
        </w:rPr>
        <w:tab/>
        <w:t>Applicant and Open Days</w:t>
      </w:r>
    </w:p>
    <w:p w14:paraId="64134D76" w14:textId="1AB02DEA" w:rsidR="008A49C5" w:rsidRDefault="00AB4DF1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CV says that at Open Days have had poor reviews regarding the </w:t>
      </w:r>
      <w:proofErr w:type="gramStart"/>
      <w:r>
        <w:rPr>
          <w:rFonts w:asciiTheme="minorHAnsi" w:hAnsiTheme="minorHAnsi" w:cs="Arial"/>
        </w:rPr>
        <w:t>students</w:t>
      </w:r>
      <w:proofErr w:type="gramEnd"/>
      <w:r>
        <w:rPr>
          <w:rFonts w:asciiTheme="minorHAnsi" w:hAnsiTheme="minorHAnsi" w:cs="Arial"/>
        </w:rPr>
        <w:t xml:space="preserve"> union and satisfaction of attendance from sports and activities</w:t>
      </w:r>
    </w:p>
    <w:p w14:paraId="73DE1DA1" w14:textId="2B23AF76" w:rsidR="00AB4DF1" w:rsidRDefault="00AB4DF1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130F1305" w14:textId="1FEE106A" w:rsidR="00AB4DF1" w:rsidRDefault="00AB4DF1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Attached to the minutes is a booking form to book out an hour slot to give </w:t>
      </w:r>
    </w:p>
    <w:p w14:paraId="72E9910E" w14:textId="77777777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44BD3F6D" w14:textId="43F18CC6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6.3</w:t>
      </w:r>
      <w:r>
        <w:rPr>
          <w:rFonts w:asciiTheme="minorHAnsi" w:hAnsiTheme="minorHAnsi" w:cs="Arial"/>
        </w:rPr>
        <w:tab/>
        <w:t>Committee Positions</w:t>
      </w:r>
    </w:p>
    <w:p w14:paraId="24B27195" w14:textId="4DE7ACDC" w:rsidR="008A49C5" w:rsidRDefault="00AB4DF1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RB explains the proposal to change the core committee positions </w:t>
      </w:r>
    </w:p>
    <w:p w14:paraId="7E805ABA" w14:textId="1B64BB66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02760443" w14:textId="45763E24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Climbing say that the Welfare Sabbatical Officer is not doing much as a whole so why </w:t>
      </w:r>
    </w:p>
    <w:p w14:paraId="643AC3F1" w14:textId="3D7BDEBA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79844129" w14:textId="093CFC8B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Hockey state that the training would be beneficial to have everyone trained for all committee members in case someone does not feel comfortable approaching </w:t>
      </w:r>
    </w:p>
    <w:p w14:paraId="03B1219D" w14:textId="3D634896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24E474CB" w14:textId="71A8CC93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WBB state that one person more or less does the role of the whole committee at the moment.</w:t>
      </w:r>
    </w:p>
    <w:p w14:paraId="1D9CA840" w14:textId="02985279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Suggestion for whole committee to receive welfare training </w:t>
      </w:r>
    </w:p>
    <w:p w14:paraId="35925EB2" w14:textId="4B479DF7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1583FBA1" w14:textId="412CA822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Rounders and Equestrian say that it is a lot of pressure to take on for one person.</w:t>
      </w:r>
    </w:p>
    <w:p w14:paraId="693AFAA3" w14:textId="16AE3AB3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350EA5B1" w14:textId="739388B7" w:rsidR="008026FF" w:rsidRDefault="008026FF" w:rsidP="008026FF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Suggestion is made for more detail to be given before a more official decision to be made. What training will be given exactly, what areas will it cover?</w:t>
      </w:r>
    </w:p>
    <w:p w14:paraId="0363F189" w14:textId="77777777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0716087C" w14:textId="0E9D4E94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6.4 </w:t>
      </w:r>
      <w:r>
        <w:rPr>
          <w:rFonts w:asciiTheme="minorHAnsi" w:hAnsiTheme="minorHAnsi" w:cs="Arial"/>
        </w:rPr>
        <w:tab/>
        <w:t>Election Reminder</w:t>
      </w:r>
    </w:p>
    <w:p w14:paraId="43DC2FF9" w14:textId="2C35B597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23842AC3" w14:textId="77777777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58D1CF58" w14:textId="1751FC04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6.5</w:t>
      </w:r>
      <w:r>
        <w:rPr>
          <w:rFonts w:asciiTheme="minorHAnsi" w:hAnsiTheme="minorHAnsi" w:cs="Arial"/>
        </w:rPr>
        <w:tab/>
        <w:t>Paying Officials</w:t>
      </w:r>
      <w:r>
        <w:rPr>
          <w:rFonts w:asciiTheme="minorHAnsi" w:hAnsiTheme="minorHAnsi" w:cs="Arial"/>
        </w:rPr>
        <w:tab/>
      </w:r>
    </w:p>
    <w:p w14:paraId="3F3DF63A" w14:textId="1CF62BED" w:rsidR="008A49C5" w:rsidRDefault="008026FF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WBB asks if payment can be made in cash to officials.</w:t>
      </w:r>
    </w:p>
    <w:p w14:paraId="05B75A00" w14:textId="0017271C" w:rsidR="008026FF" w:rsidRDefault="008026FF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Action: RB/AL to chase S</w:t>
      </w:r>
      <w:r w:rsidR="005367A3">
        <w:rPr>
          <w:rFonts w:asciiTheme="minorHAnsi" w:hAnsiTheme="minorHAnsi" w:cs="Arial"/>
        </w:rPr>
        <w:t>U to pay officials in cash</w:t>
      </w:r>
    </w:p>
    <w:p w14:paraId="025E5A59" w14:textId="77777777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13A950FE" w14:textId="3F4E438E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6.6</w:t>
      </w:r>
      <w:r>
        <w:rPr>
          <w:rFonts w:asciiTheme="minorHAnsi" w:hAnsiTheme="minorHAnsi" w:cs="Arial"/>
        </w:rPr>
        <w:tab/>
        <w:t>Car Parking Update</w:t>
      </w:r>
    </w:p>
    <w:p w14:paraId="38827906" w14:textId="488F2D7D" w:rsidR="008A49C5" w:rsidRDefault="005367A3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RB Electric Avenue parking, 2 cars per sports team, send in registrations to KS </w:t>
      </w:r>
    </w:p>
    <w:p w14:paraId="788F87A0" w14:textId="77777777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73B3E294" w14:textId="4A4C8C32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6.7</w:t>
      </w:r>
      <w:r>
        <w:rPr>
          <w:rFonts w:asciiTheme="minorHAnsi" w:hAnsiTheme="minorHAnsi" w:cs="Arial"/>
        </w:rPr>
        <w:tab/>
        <w:t>AU Council</w:t>
      </w:r>
    </w:p>
    <w:p w14:paraId="75AB47C8" w14:textId="0A770658" w:rsidR="008A49C5" w:rsidRDefault="005367A3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 more councilors to represent sport </w:t>
      </w:r>
    </w:p>
    <w:p w14:paraId="4AD85218" w14:textId="77777777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290151F2" w14:textId="3BFC565C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6.8</w:t>
      </w:r>
      <w:r>
        <w:rPr>
          <w:rFonts w:asciiTheme="minorHAnsi" w:hAnsiTheme="minorHAnsi" w:cs="Arial"/>
        </w:rPr>
        <w:tab/>
        <w:t>Mandate Update</w:t>
      </w:r>
    </w:p>
    <w:p w14:paraId="5A89DBDD" w14:textId="67D234B0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063C3934" w14:textId="77777777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</w:p>
    <w:p w14:paraId="1394195B" w14:textId="50E6C026" w:rsidR="008A49C5" w:rsidRDefault="008A49C5" w:rsidP="008A49C5">
      <w:pPr>
        <w:spacing w:after="0" w:line="240" w:lineRule="auto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6.9</w:t>
      </w:r>
      <w:r>
        <w:rPr>
          <w:rFonts w:asciiTheme="minorHAnsi" w:hAnsiTheme="minorHAnsi" w:cs="Arial"/>
        </w:rPr>
        <w:tab/>
        <w:t>Lacrosse Lines</w:t>
      </w:r>
    </w:p>
    <w:p w14:paraId="67838881" w14:textId="77777777" w:rsidR="008A49C5" w:rsidRDefault="008A49C5" w:rsidP="001523A7">
      <w:pPr>
        <w:spacing w:after="0" w:line="240" w:lineRule="auto"/>
        <w:rPr>
          <w:rFonts w:asciiTheme="minorHAnsi" w:hAnsiTheme="minorHAnsi" w:cs="Arial"/>
        </w:rPr>
      </w:pPr>
    </w:p>
    <w:p w14:paraId="27C373A2" w14:textId="3E2A9080" w:rsidR="001523A7" w:rsidRDefault="001C7D4B" w:rsidP="001523A7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CC362E">
        <w:rPr>
          <w:rFonts w:asciiTheme="minorHAnsi" w:hAnsiTheme="minorHAnsi" w:cs="Arial"/>
          <w:b/>
        </w:rPr>
        <w:t>/9</w:t>
      </w:r>
      <w:r w:rsidR="001523A7">
        <w:rPr>
          <w:rFonts w:asciiTheme="minorHAnsi" w:hAnsiTheme="minorHAnsi" w:cs="Arial"/>
          <w:b/>
        </w:rPr>
        <w:tab/>
        <w:t>Standing Agenda Items</w:t>
      </w:r>
    </w:p>
    <w:p w14:paraId="1900AA8B" w14:textId="63463858" w:rsidR="008A49C5" w:rsidRDefault="005367A3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7.1</w:t>
      </w:r>
      <w:r>
        <w:rPr>
          <w:rFonts w:asciiTheme="minorHAnsi" w:hAnsiTheme="minorHAnsi" w:cs="Arial"/>
        </w:rPr>
        <w:tab/>
      </w:r>
      <w:r w:rsidR="001810B6">
        <w:rPr>
          <w:rFonts w:asciiTheme="minorHAnsi" w:hAnsiTheme="minorHAnsi" w:cs="Arial"/>
        </w:rPr>
        <w:t>VPUD Report</w:t>
      </w:r>
    </w:p>
    <w:p w14:paraId="17EC8600" w14:textId="46A975A2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Focused on </w:t>
      </w:r>
      <w:proofErr w:type="spellStart"/>
      <w:r>
        <w:rPr>
          <w:rFonts w:asciiTheme="minorHAnsi" w:hAnsiTheme="minorHAnsi" w:cs="Arial"/>
        </w:rPr>
        <w:t>reFreshers</w:t>
      </w:r>
      <w:proofErr w:type="spellEnd"/>
      <w:r>
        <w:rPr>
          <w:rFonts w:asciiTheme="minorHAnsi" w:hAnsiTheme="minorHAnsi" w:cs="Arial"/>
        </w:rPr>
        <w:t>, involved platform as</w:t>
      </w:r>
      <w:r w:rsidR="000D160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well as SU </w:t>
      </w:r>
    </w:p>
    <w:p w14:paraId="69C3524C" w14:textId="68E090E2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Starts next week with events going on in Platform, Engine Shed and Avenue SU </w:t>
      </w:r>
    </w:p>
    <w:p w14:paraId="432F076C" w14:textId="60B9B017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Promotion of socials at avenue with additional promotion of 5% offer</w:t>
      </w:r>
    </w:p>
    <w:p w14:paraId="4EA55AFD" w14:textId="24E63E20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Question to committee asking ‘would you be willing to travel further</w:t>
      </w:r>
    </w:p>
    <w:p w14:paraId="2FEA11FD" w14:textId="3EF87D47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Responses asked about travel times, training times, ability to use the gym after or </w:t>
      </w:r>
    </w:p>
    <w:p w14:paraId="5811DE7F" w14:textId="646A234B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Varsity provisional timetable sports to include:</w:t>
      </w:r>
    </w:p>
    <w:p w14:paraId="56D8CF0F" w14:textId="101DF02B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Rounders</w:t>
      </w:r>
      <w:r>
        <w:rPr>
          <w:rFonts w:asciiTheme="minorHAnsi" w:hAnsiTheme="minorHAnsi" w:cs="Arial"/>
        </w:rPr>
        <w:tab/>
      </w:r>
    </w:p>
    <w:p w14:paraId="1B81FE05" w14:textId="084A19B4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Dodgeball</w:t>
      </w:r>
    </w:p>
    <w:p w14:paraId="1DC8B3C8" w14:textId="7082069E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Football</w:t>
      </w:r>
    </w:p>
    <w:p w14:paraId="4744DCB9" w14:textId="69D050AD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MRU</w:t>
      </w:r>
    </w:p>
    <w:p w14:paraId="77B3F268" w14:textId="17EA9A69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Futsal </w:t>
      </w:r>
    </w:p>
    <w:p w14:paraId="1E325D80" w14:textId="77E6D3C5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Dance</w:t>
      </w:r>
    </w:p>
    <w:p w14:paraId="6D571A2F" w14:textId="2B727D49" w:rsidR="001810B6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4AB26FE7" w14:textId="77777777" w:rsidR="000D160B" w:rsidRDefault="001810B6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0D160B">
        <w:rPr>
          <w:rFonts w:asciiTheme="minorHAnsi" w:hAnsiTheme="minorHAnsi" w:cs="Arial"/>
        </w:rPr>
        <w:t>League asked if another team can replace Bedford on the day Action Ryan To Chase</w:t>
      </w:r>
    </w:p>
    <w:p w14:paraId="6D502753" w14:textId="5B86CF22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  <w:t>W Hockey asked if the option for umpire from one institution will be allowed, if so will travel costs being covered</w:t>
      </w:r>
    </w:p>
    <w:p w14:paraId="5C1D09BD" w14:textId="77777777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W Lax, Trampolining and WRU would be interested</w:t>
      </w:r>
    </w:p>
    <w:p w14:paraId="10E29818" w14:textId="77777777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</w:p>
    <w:p w14:paraId="292FBC22" w14:textId="6E12B073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Promotional video – to be filmed in Bedford, will send out an email asking for those who are </w:t>
      </w:r>
      <w:proofErr w:type="spellStart"/>
      <w:r>
        <w:rPr>
          <w:rFonts w:asciiTheme="minorHAnsi" w:hAnsiTheme="minorHAnsi" w:cs="Arial"/>
        </w:rPr>
        <w:t>interted</w:t>
      </w:r>
      <w:proofErr w:type="spellEnd"/>
      <w:r>
        <w:rPr>
          <w:rFonts w:asciiTheme="minorHAnsi" w:hAnsiTheme="minorHAnsi" w:cs="Arial"/>
        </w:rPr>
        <w:t xml:space="preserve"> </w:t>
      </w:r>
    </w:p>
    <w:p w14:paraId="5E081B7E" w14:textId="7813AA61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</w:p>
    <w:p w14:paraId="257C43E0" w14:textId="63316760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7.2</w:t>
      </w:r>
      <w:r>
        <w:rPr>
          <w:rFonts w:asciiTheme="minorHAnsi" w:hAnsiTheme="minorHAnsi" w:cs="Arial"/>
        </w:rPr>
        <w:tab/>
        <w:t>Sports PTO Report</w:t>
      </w:r>
    </w:p>
    <w:p w14:paraId="7957B2E0" w14:textId="03112897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Working with </w:t>
      </w:r>
      <w:proofErr w:type="spellStart"/>
      <w:r>
        <w:rPr>
          <w:rFonts w:asciiTheme="minorHAnsi" w:hAnsiTheme="minorHAnsi" w:cs="Arial"/>
        </w:rPr>
        <w:t>Towcester</w:t>
      </w:r>
      <w:proofErr w:type="spellEnd"/>
    </w:p>
    <w:p w14:paraId="444EE16D" w14:textId="5B25C79C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Akuma kit, issues will </w:t>
      </w:r>
      <w:proofErr w:type="gramStart"/>
      <w:r>
        <w:rPr>
          <w:rFonts w:asciiTheme="minorHAnsi" w:hAnsiTheme="minorHAnsi" w:cs="Arial"/>
        </w:rPr>
        <w:t>raised</w:t>
      </w:r>
      <w:proofErr w:type="gramEnd"/>
      <w:r>
        <w:rPr>
          <w:rFonts w:asciiTheme="minorHAnsi" w:hAnsiTheme="minorHAnsi" w:cs="Arial"/>
        </w:rPr>
        <w:t xml:space="preserve"> with Akuma</w:t>
      </w:r>
    </w:p>
    <w:p w14:paraId="5367A5A7" w14:textId="6211A253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Disciplinary bye-law, general updates to give those in question more time to gather evidence and the whole process is still not finished</w:t>
      </w:r>
    </w:p>
    <w:p w14:paraId="142C3AA6" w14:textId="27EA13B8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Funding update</w:t>
      </w:r>
    </w:p>
    <w:p w14:paraId="5A0332CA" w14:textId="040683B5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Mind Charity partnership</w:t>
      </w:r>
    </w:p>
    <w:p w14:paraId="2CF8B3C4" w14:textId="79278C59" w:rsidR="000D160B" w:rsidRDefault="000D160B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Mental Health training – budget being set a side </w:t>
      </w:r>
    </w:p>
    <w:p w14:paraId="7D403348" w14:textId="22FC423A" w:rsidR="004C5249" w:rsidRDefault="004C5249" w:rsidP="00001857">
      <w:pPr>
        <w:spacing w:after="0" w:line="240" w:lineRule="auto"/>
        <w:rPr>
          <w:rFonts w:asciiTheme="minorHAnsi" w:hAnsiTheme="minorHAnsi" w:cs="Arial"/>
        </w:rPr>
      </w:pPr>
    </w:p>
    <w:p w14:paraId="4285624B" w14:textId="65A39B78" w:rsidR="004C5249" w:rsidRDefault="004C5249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Voting</w:t>
      </w:r>
    </w:p>
    <w:p w14:paraId="5090439A" w14:textId="6F69C39C" w:rsidR="004C5249" w:rsidRDefault="004C5249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Do you accept VPUD Report</w:t>
      </w:r>
    </w:p>
    <w:p w14:paraId="478217CE" w14:textId="752D8430" w:rsidR="004C5249" w:rsidRDefault="004C5249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Yes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27</w:t>
      </w:r>
    </w:p>
    <w:p w14:paraId="3D66873E" w14:textId="6E350CD6" w:rsidR="004C5249" w:rsidRDefault="004C5249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No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22923C84" w14:textId="4EAA44E8" w:rsidR="004C5249" w:rsidRDefault="004C5249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Abstain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3F1F15E3" w14:textId="26978BF8" w:rsidR="004C5249" w:rsidRDefault="004C5249" w:rsidP="00001857">
      <w:pPr>
        <w:spacing w:after="0" w:line="240" w:lineRule="auto"/>
        <w:rPr>
          <w:rFonts w:asciiTheme="minorHAnsi" w:hAnsiTheme="minorHAnsi" w:cs="Arial"/>
        </w:rPr>
      </w:pPr>
    </w:p>
    <w:p w14:paraId="1EE16F27" w14:textId="746FF493" w:rsidR="004C5249" w:rsidRDefault="004C5249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Do you accept PTO </w:t>
      </w:r>
      <w:proofErr w:type="gramStart"/>
      <w:r>
        <w:rPr>
          <w:rFonts w:asciiTheme="minorHAnsi" w:hAnsiTheme="minorHAnsi" w:cs="Arial"/>
        </w:rPr>
        <w:t>Report</w:t>
      </w:r>
      <w:proofErr w:type="gramEnd"/>
    </w:p>
    <w:p w14:paraId="03B13668" w14:textId="1B45D1F6" w:rsidR="004C5249" w:rsidRDefault="004C5249" w:rsidP="0000185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Chair </w:t>
      </w:r>
    </w:p>
    <w:p w14:paraId="0C89CE3F" w14:textId="3C18A863" w:rsidR="00EA5890" w:rsidRPr="00A870CC" w:rsidRDefault="001523A7" w:rsidP="00001857">
      <w:pPr>
        <w:spacing w:after="0" w:line="240" w:lineRule="auto"/>
        <w:rPr>
          <w:rFonts w:asciiTheme="minorHAnsi" w:hAnsiTheme="minorHAnsi" w:cs="Arial"/>
        </w:rPr>
      </w:pPr>
      <w:r w:rsidRPr="006F02C8">
        <w:rPr>
          <w:rFonts w:asciiTheme="minorHAnsi" w:hAnsiTheme="minorHAnsi" w:cs="Arial"/>
        </w:rPr>
        <w:tab/>
      </w:r>
    </w:p>
    <w:p w14:paraId="0FCE40AD" w14:textId="096A1001" w:rsidR="00200445" w:rsidRDefault="001C7D4B" w:rsidP="0020044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CC362E">
        <w:rPr>
          <w:rFonts w:asciiTheme="minorHAnsi" w:hAnsiTheme="minorHAnsi" w:cs="Arial"/>
          <w:b/>
        </w:rPr>
        <w:t>/9</w:t>
      </w:r>
      <w:r w:rsidR="00D64C18" w:rsidRPr="00A870CC">
        <w:rPr>
          <w:rFonts w:asciiTheme="minorHAnsi" w:hAnsiTheme="minorHAnsi" w:cs="Arial"/>
          <w:b/>
        </w:rPr>
        <w:tab/>
      </w:r>
      <w:r w:rsidR="00664F45" w:rsidRPr="00A870CC">
        <w:rPr>
          <w:rFonts w:asciiTheme="minorHAnsi" w:hAnsiTheme="minorHAnsi" w:cs="Arial"/>
          <w:b/>
        </w:rPr>
        <w:t>AOB</w:t>
      </w:r>
    </w:p>
    <w:p w14:paraId="44F49D1A" w14:textId="7B825807" w:rsidR="000D160B" w:rsidRDefault="000D160B" w:rsidP="00200445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Question with National teams – Ireland</w:t>
      </w:r>
    </w:p>
    <w:p w14:paraId="5277F259" w14:textId="5E9934D8" w:rsidR="009B34EF" w:rsidRPr="000D160B" w:rsidRDefault="009B34EF" w:rsidP="00200445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4DAFAA8E" w14:textId="672EF40F" w:rsidR="0087744C" w:rsidRDefault="0087744C" w:rsidP="00200445">
      <w:pPr>
        <w:spacing w:after="0" w:line="240" w:lineRule="auto"/>
        <w:rPr>
          <w:rFonts w:asciiTheme="minorHAnsi" w:hAnsiTheme="minorHAnsi" w:cs="Arial"/>
          <w:b/>
        </w:rPr>
      </w:pPr>
    </w:p>
    <w:p w14:paraId="0F55C190" w14:textId="644000E9" w:rsidR="0087744C" w:rsidRDefault="0087744C" w:rsidP="0020044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="00CC362E">
        <w:rPr>
          <w:rFonts w:asciiTheme="minorHAnsi" w:hAnsiTheme="minorHAnsi" w:cs="Arial"/>
          <w:b/>
        </w:rPr>
        <w:t>/9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ab/>
        <w:t>Actions</w:t>
      </w:r>
      <w:r w:rsidR="00DF50BD">
        <w:rPr>
          <w:rFonts w:asciiTheme="minorHAnsi" w:hAnsiTheme="minorHAnsi" w:cs="Arial"/>
          <w:b/>
        </w:rPr>
        <w:t xml:space="preserve"> and Mandates</w:t>
      </w:r>
    </w:p>
    <w:p w14:paraId="6048B25E" w14:textId="77777777" w:rsidR="005367A3" w:rsidRPr="005367A3" w:rsidRDefault="00DF50BD" w:rsidP="0087744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RB </w:t>
      </w:r>
      <w:r w:rsidR="00413C22">
        <w:rPr>
          <w:rFonts w:asciiTheme="minorHAnsi" w:hAnsiTheme="minorHAnsi" w:cs="Arial"/>
        </w:rPr>
        <w:t xml:space="preserve">to provide dates </w:t>
      </w:r>
      <w:r w:rsidR="00E51D8C">
        <w:rPr>
          <w:rFonts w:asciiTheme="minorHAnsi" w:hAnsiTheme="minorHAnsi" w:cs="Arial"/>
        </w:rPr>
        <w:t xml:space="preserve">for </w:t>
      </w:r>
      <w:r w:rsidR="00DD006F">
        <w:rPr>
          <w:rFonts w:asciiTheme="minorHAnsi" w:hAnsiTheme="minorHAnsi" w:cs="Arial"/>
        </w:rPr>
        <w:t>keys</w:t>
      </w:r>
      <w:r w:rsidR="00E51D8C">
        <w:rPr>
          <w:rFonts w:asciiTheme="minorHAnsi" w:hAnsiTheme="minorHAnsi" w:cs="Arial"/>
        </w:rPr>
        <w:t xml:space="preserve"> to be handed over</w:t>
      </w:r>
      <w:r w:rsidR="005367A3">
        <w:rPr>
          <w:rFonts w:asciiTheme="minorHAnsi" w:hAnsiTheme="minorHAnsi" w:cs="Arial"/>
        </w:rPr>
        <w:t xml:space="preserve"> </w:t>
      </w:r>
    </w:p>
    <w:p w14:paraId="4238F23E" w14:textId="1418D412" w:rsidR="005367A3" w:rsidRPr="005367A3" w:rsidRDefault="005367A3" w:rsidP="005367A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agreed process of management approved, keys currently being cut, end of month</w:t>
      </w:r>
    </w:p>
    <w:p w14:paraId="26FFF871" w14:textId="178C7482" w:rsidR="00413C22" w:rsidRPr="005367A3" w:rsidRDefault="00413C22" w:rsidP="0087744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RB and AL to seek to implement a water fountain either in the Sports Dome or Pavi</w:t>
      </w:r>
      <w:r w:rsidR="00E51D8C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ion </w:t>
      </w:r>
    </w:p>
    <w:p w14:paraId="025E5B06" w14:textId="0809EE84" w:rsidR="005367A3" w:rsidRPr="005367A3" w:rsidRDefault="005367A3" w:rsidP="005367A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Arial"/>
        </w:rPr>
      </w:pPr>
      <w:r w:rsidRPr="005367A3">
        <w:rPr>
          <w:rFonts w:asciiTheme="minorHAnsi" w:hAnsiTheme="minorHAnsi" w:cs="Arial"/>
        </w:rPr>
        <w:t>Simon Badcock said it is on the list to do</w:t>
      </w:r>
      <w:r>
        <w:rPr>
          <w:rFonts w:asciiTheme="minorHAnsi" w:hAnsiTheme="minorHAnsi" w:cs="Arial"/>
        </w:rPr>
        <w:t>, no water fountain in sports dome</w:t>
      </w:r>
    </w:p>
    <w:p w14:paraId="4EC32115" w14:textId="6A32BCEC" w:rsidR="00413C22" w:rsidRPr="005367A3" w:rsidRDefault="00413C22" w:rsidP="0087744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RB to look to provide </w:t>
      </w:r>
      <w:r w:rsidR="00E51D8C">
        <w:rPr>
          <w:rFonts w:asciiTheme="minorHAnsi" w:hAnsiTheme="minorHAnsi" w:cs="Arial"/>
        </w:rPr>
        <w:t>a</w:t>
      </w:r>
      <w:r w:rsidR="00DD006F">
        <w:rPr>
          <w:rFonts w:asciiTheme="minorHAnsi" w:hAnsiTheme="minorHAnsi" w:cs="Arial"/>
        </w:rPr>
        <w:t xml:space="preserve">ll sports teams with more social media </w:t>
      </w:r>
      <w:r w:rsidR="00E51D8C">
        <w:rPr>
          <w:rFonts w:asciiTheme="minorHAnsi" w:hAnsiTheme="minorHAnsi" w:cs="Arial"/>
        </w:rPr>
        <w:t xml:space="preserve">and fixture promotion </w:t>
      </w:r>
    </w:p>
    <w:p w14:paraId="37868C44" w14:textId="65BD3E26" w:rsidR="005367A3" w:rsidRPr="00DF50BD" w:rsidRDefault="005367A3" w:rsidP="005367A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Sabbatical Officers taking over on social media, marketing agency Mobas, creating a template for scores to send out regularly. RB wants sport to take over university on a Wednesday with spectators at fixtures and on TV screens around the university </w:t>
      </w:r>
    </w:p>
    <w:p w14:paraId="6CE00089" w14:textId="28062C78" w:rsidR="0087744C" w:rsidRPr="005367A3" w:rsidRDefault="0087744C" w:rsidP="0087744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RB to provide a timeline with the elected officers</w:t>
      </w:r>
      <w:r w:rsidR="00DD006F">
        <w:rPr>
          <w:rFonts w:asciiTheme="minorHAnsi" w:hAnsiTheme="minorHAnsi" w:cs="Arial"/>
        </w:rPr>
        <w:t xml:space="preserve"> of campaigns </w:t>
      </w:r>
    </w:p>
    <w:p w14:paraId="0FE4CA51" w14:textId="1D0234EE" w:rsidR="005367A3" w:rsidRPr="00DF50BD" w:rsidRDefault="005367A3" w:rsidP="005367A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Mind and Rainbow Laces for Varsity, Green Impact campaign first week of march focused on food and organic food </w:t>
      </w:r>
    </w:p>
    <w:p w14:paraId="4D440E81" w14:textId="78B5575D" w:rsidR="00DF50BD" w:rsidRPr="005367A3" w:rsidRDefault="00DF50BD" w:rsidP="0087744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AL to communicate with Titans to chase up creating a partnership </w:t>
      </w:r>
    </w:p>
    <w:p w14:paraId="5FE580DF" w14:textId="400964AF" w:rsidR="005367A3" w:rsidRPr="00DF50BD" w:rsidRDefault="005367A3" w:rsidP="005367A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AL been on placement so been unable to chase up, still on to do list</w:t>
      </w:r>
    </w:p>
    <w:p w14:paraId="2DE424A7" w14:textId="7068A4CA" w:rsidR="00DF50BD" w:rsidRPr="005367A3" w:rsidRDefault="00DF50BD" w:rsidP="0087744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RGK to reply to cheerleading and chase up the location of their mats</w:t>
      </w:r>
    </w:p>
    <w:p w14:paraId="7986BD1C" w14:textId="282164BB" w:rsidR="005367A3" w:rsidRPr="005367A3" w:rsidRDefault="005367A3" w:rsidP="005367A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Arial"/>
        </w:rPr>
      </w:pPr>
      <w:r w:rsidRPr="005367A3">
        <w:rPr>
          <w:rFonts w:asciiTheme="minorHAnsi" w:hAnsiTheme="minorHAnsi" w:cs="Arial"/>
        </w:rPr>
        <w:t>No update provided</w:t>
      </w:r>
    </w:p>
    <w:p w14:paraId="47437B5C" w14:textId="4111D262" w:rsidR="00DF50BD" w:rsidRPr="005367A3" w:rsidRDefault="00DF50BD" w:rsidP="0087744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RB and AL to find out more abou</w:t>
      </w:r>
      <w:r w:rsidR="006E4506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 xml:space="preserve"> the website and </w:t>
      </w:r>
      <w:r w:rsidR="00DD006F">
        <w:rPr>
          <w:rFonts w:asciiTheme="minorHAnsi" w:hAnsiTheme="minorHAnsi" w:cs="Arial"/>
        </w:rPr>
        <w:t xml:space="preserve">more </w:t>
      </w:r>
      <w:r>
        <w:rPr>
          <w:rFonts w:asciiTheme="minorHAnsi" w:hAnsiTheme="minorHAnsi" w:cs="Arial"/>
        </w:rPr>
        <w:t xml:space="preserve">detail about </w:t>
      </w:r>
      <w:r w:rsidR="00DD006F">
        <w:rPr>
          <w:rFonts w:asciiTheme="minorHAnsi" w:hAnsiTheme="minorHAnsi" w:cs="Arial"/>
        </w:rPr>
        <w:t>memberships</w:t>
      </w:r>
    </w:p>
    <w:p w14:paraId="63C0D324" w14:textId="5E2A2142" w:rsidR="005367A3" w:rsidRPr="00DF50BD" w:rsidRDefault="005367A3" w:rsidP="005367A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Update on lack of website </w:t>
      </w:r>
    </w:p>
    <w:p w14:paraId="1E096761" w14:textId="7770E83D" w:rsidR="00DF50BD" w:rsidRPr="005367A3" w:rsidRDefault="00DF50BD" w:rsidP="0087744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RB to find out more about pay and display and </w:t>
      </w:r>
      <w:r w:rsidR="00DD006F">
        <w:rPr>
          <w:rFonts w:asciiTheme="minorHAnsi" w:hAnsiTheme="minorHAnsi" w:cs="Arial"/>
        </w:rPr>
        <w:t>when it will be implemented</w:t>
      </w:r>
    </w:p>
    <w:p w14:paraId="418A5609" w14:textId="2FE1C527" w:rsidR="005367A3" w:rsidRPr="006E4506" w:rsidRDefault="001810B6" w:rsidP="005367A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Done</w:t>
      </w:r>
    </w:p>
    <w:p w14:paraId="0136E7A5" w14:textId="73136411" w:rsidR="006E4506" w:rsidRPr="005367A3" w:rsidRDefault="00E51D8C" w:rsidP="0087744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RB to ensure m</w:t>
      </w:r>
      <w:r w:rsidR="006E4506">
        <w:rPr>
          <w:rFonts w:asciiTheme="minorHAnsi" w:hAnsiTheme="minorHAnsi" w:cs="Arial"/>
        </w:rPr>
        <w:t xml:space="preserve">inibus </w:t>
      </w:r>
      <w:r>
        <w:rPr>
          <w:rFonts w:asciiTheme="minorHAnsi" w:hAnsiTheme="minorHAnsi" w:cs="Arial"/>
        </w:rPr>
        <w:t xml:space="preserve">movement </w:t>
      </w:r>
      <w:r w:rsidR="006E4506">
        <w:rPr>
          <w:rFonts w:asciiTheme="minorHAnsi" w:hAnsiTheme="minorHAnsi" w:cs="Arial"/>
        </w:rPr>
        <w:t xml:space="preserve">form </w:t>
      </w:r>
      <w:r>
        <w:rPr>
          <w:rFonts w:asciiTheme="minorHAnsi" w:hAnsiTheme="minorHAnsi" w:cs="Arial"/>
        </w:rPr>
        <w:t xml:space="preserve">is </w:t>
      </w:r>
      <w:r w:rsidR="006E4506">
        <w:rPr>
          <w:rFonts w:asciiTheme="minorHAnsi" w:hAnsiTheme="minorHAnsi" w:cs="Arial"/>
        </w:rPr>
        <w:t>updated</w:t>
      </w:r>
    </w:p>
    <w:p w14:paraId="49F2E759" w14:textId="421C71F5" w:rsidR="005367A3" w:rsidRPr="0087744C" w:rsidRDefault="001810B6" w:rsidP="005367A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Done</w:t>
      </w:r>
    </w:p>
    <w:p w14:paraId="7693E62A" w14:textId="77777777" w:rsidR="007A57CF" w:rsidRPr="00A870CC" w:rsidRDefault="007A57CF" w:rsidP="00D64C18">
      <w:pPr>
        <w:spacing w:after="0" w:line="240" w:lineRule="auto"/>
        <w:rPr>
          <w:rFonts w:asciiTheme="minorHAnsi" w:hAnsiTheme="minorHAnsi" w:cs="Arial"/>
        </w:rPr>
      </w:pPr>
    </w:p>
    <w:p w14:paraId="22F1D7BD" w14:textId="4CDC510F" w:rsidR="00FD51CE" w:rsidRDefault="00D64C18" w:rsidP="00A96C05">
      <w:pPr>
        <w:spacing w:after="0" w:line="240" w:lineRule="auto"/>
        <w:rPr>
          <w:rFonts w:asciiTheme="minorHAnsi" w:hAnsiTheme="minorHAnsi" w:cs="Arial"/>
          <w:b/>
        </w:rPr>
      </w:pPr>
      <w:r w:rsidRPr="00E476AB">
        <w:rPr>
          <w:rFonts w:asciiTheme="minorHAnsi" w:hAnsiTheme="minorHAnsi" w:cs="Arial"/>
          <w:b/>
        </w:rPr>
        <w:t>Date of next meeting:</w:t>
      </w:r>
      <w:r w:rsidR="00F0193E" w:rsidRPr="00200445">
        <w:rPr>
          <w:rFonts w:asciiTheme="minorHAnsi" w:hAnsiTheme="minorHAnsi" w:cs="Arial"/>
          <w:b/>
        </w:rPr>
        <w:t xml:space="preserve">  </w:t>
      </w:r>
    </w:p>
    <w:p w14:paraId="5634C25D" w14:textId="1EA5ADDA" w:rsidR="0087744C" w:rsidRPr="00D05C00" w:rsidRDefault="00646E3C" w:rsidP="00D05C0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646E3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 2019 – 6pm </w:t>
      </w:r>
      <w:proofErr w:type="spellStart"/>
      <w:r>
        <w:rPr>
          <w:rFonts w:asciiTheme="minorHAnsi" w:hAnsiTheme="minorHAnsi"/>
        </w:rPr>
        <w:t>Morely</w:t>
      </w:r>
      <w:proofErr w:type="spellEnd"/>
      <w:r>
        <w:rPr>
          <w:rFonts w:asciiTheme="minorHAnsi" w:hAnsiTheme="minorHAnsi"/>
        </w:rPr>
        <w:t xml:space="preserve"> Room</w:t>
      </w:r>
    </w:p>
    <w:sectPr w:rsidR="0087744C" w:rsidRPr="00D05C00" w:rsidSect="00D20765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85CC" w14:textId="77777777" w:rsidR="002C5587" w:rsidRDefault="002C5587" w:rsidP="00F612CE">
      <w:pPr>
        <w:spacing w:after="0" w:line="240" w:lineRule="auto"/>
      </w:pPr>
      <w:r>
        <w:separator/>
      </w:r>
    </w:p>
  </w:endnote>
  <w:endnote w:type="continuationSeparator" w:id="0">
    <w:p w14:paraId="3C939355" w14:textId="77777777" w:rsidR="002C5587" w:rsidRDefault="002C5587" w:rsidP="00F6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10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E9AEB" w14:textId="502652F7" w:rsidR="00587665" w:rsidRDefault="00587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6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7A01EF" w14:textId="77777777" w:rsidR="00587665" w:rsidRDefault="00587665" w:rsidP="00F612C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95AA" w14:textId="77777777" w:rsidR="002C5587" w:rsidRDefault="002C5587" w:rsidP="00F612CE">
      <w:pPr>
        <w:spacing w:after="0" w:line="240" w:lineRule="auto"/>
      </w:pPr>
      <w:r>
        <w:separator/>
      </w:r>
    </w:p>
  </w:footnote>
  <w:footnote w:type="continuationSeparator" w:id="0">
    <w:p w14:paraId="0E063D7E" w14:textId="77777777" w:rsidR="002C5587" w:rsidRDefault="002C5587" w:rsidP="00F6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4F18" w14:textId="77777777" w:rsidR="00587665" w:rsidRDefault="00587665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1850827" wp14:editId="612A0E6E">
          <wp:simplePos x="0" y="0"/>
          <wp:positionH relativeFrom="margin">
            <wp:posOffset>5290185</wp:posOffset>
          </wp:positionH>
          <wp:positionV relativeFrom="paragraph">
            <wp:posOffset>-78740</wp:posOffset>
          </wp:positionV>
          <wp:extent cx="1004711" cy="1004711"/>
          <wp:effectExtent l="0" t="0" r="5080" b="5080"/>
          <wp:wrapTight wrapText="bothSides">
            <wp:wrapPolygon edited="0">
              <wp:start x="6963" y="0"/>
              <wp:lineTo x="4096" y="1229"/>
              <wp:lineTo x="0" y="5325"/>
              <wp:lineTo x="0" y="15565"/>
              <wp:lineTo x="3686" y="19661"/>
              <wp:lineTo x="6554" y="21300"/>
              <wp:lineTo x="6963" y="21300"/>
              <wp:lineTo x="14336" y="21300"/>
              <wp:lineTo x="14746" y="21300"/>
              <wp:lineTo x="17613" y="19661"/>
              <wp:lineTo x="21300" y="15565"/>
              <wp:lineTo x="21300" y="5325"/>
              <wp:lineTo x="17204" y="1229"/>
              <wp:lineTo x="14336" y="0"/>
              <wp:lineTo x="69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thampton Student Sport Main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11" cy="1004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B08EF" w14:textId="77777777" w:rsidR="00587665" w:rsidRDefault="00587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A8A"/>
    <w:multiLevelType w:val="hybridMultilevel"/>
    <w:tmpl w:val="3FC26D1E"/>
    <w:lvl w:ilvl="0" w:tplc="D23E2D8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B3B16"/>
    <w:multiLevelType w:val="hybridMultilevel"/>
    <w:tmpl w:val="447826B6"/>
    <w:lvl w:ilvl="0" w:tplc="C7081FB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10F94FF0"/>
    <w:multiLevelType w:val="multilevel"/>
    <w:tmpl w:val="C97AEC2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F934811"/>
    <w:multiLevelType w:val="hybridMultilevel"/>
    <w:tmpl w:val="0B0078DE"/>
    <w:lvl w:ilvl="0" w:tplc="72F6D9A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D5E58"/>
    <w:multiLevelType w:val="hybridMultilevel"/>
    <w:tmpl w:val="5DD40FEA"/>
    <w:lvl w:ilvl="0" w:tplc="BFCEC9DA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742B50"/>
    <w:multiLevelType w:val="hybridMultilevel"/>
    <w:tmpl w:val="42449DA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1A8A"/>
    <w:multiLevelType w:val="hybridMultilevel"/>
    <w:tmpl w:val="729C3D1C"/>
    <w:lvl w:ilvl="0" w:tplc="6B2001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6872F7"/>
    <w:multiLevelType w:val="hybridMultilevel"/>
    <w:tmpl w:val="5518069C"/>
    <w:lvl w:ilvl="0" w:tplc="69F8EA2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32797"/>
    <w:multiLevelType w:val="hybridMultilevel"/>
    <w:tmpl w:val="5AA6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CE"/>
    <w:rsid w:val="00001857"/>
    <w:rsid w:val="000631EC"/>
    <w:rsid w:val="0006434B"/>
    <w:rsid w:val="00066229"/>
    <w:rsid w:val="00086E7A"/>
    <w:rsid w:val="000B19E0"/>
    <w:rsid w:val="000D160B"/>
    <w:rsid w:val="000D729C"/>
    <w:rsid w:val="000F7583"/>
    <w:rsid w:val="001032D2"/>
    <w:rsid w:val="001437CB"/>
    <w:rsid w:val="001523A7"/>
    <w:rsid w:val="00152437"/>
    <w:rsid w:val="00156306"/>
    <w:rsid w:val="001635B3"/>
    <w:rsid w:val="001810B6"/>
    <w:rsid w:val="00185E65"/>
    <w:rsid w:val="001B1574"/>
    <w:rsid w:val="001C640D"/>
    <w:rsid w:val="001C7D4B"/>
    <w:rsid w:val="001E2B71"/>
    <w:rsid w:val="001E5F22"/>
    <w:rsid w:val="001E68B4"/>
    <w:rsid w:val="00200445"/>
    <w:rsid w:val="0020281B"/>
    <w:rsid w:val="00240A5B"/>
    <w:rsid w:val="00247DCE"/>
    <w:rsid w:val="0026507F"/>
    <w:rsid w:val="002717F7"/>
    <w:rsid w:val="00274A25"/>
    <w:rsid w:val="002C5587"/>
    <w:rsid w:val="002E2D12"/>
    <w:rsid w:val="002E5EA1"/>
    <w:rsid w:val="00313621"/>
    <w:rsid w:val="0034797D"/>
    <w:rsid w:val="00350933"/>
    <w:rsid w:val="003B02A9"/>
    <w:rsid w:val="003B1801"/>
    <w:rsid w:val="003C02E3"/>
    <w:rsid w:val="003E11BB"/>
    <w:rsid w:val="003E18B6"/>
    <w:rsid w:val="003E6394"/>
    <w:rsid w:val="003F6974"/>
    <w:rsid w:val="004134C6"/>
    <w:rsid w:val="00413C22"/>
    <w:rsid w:val="00427E39"/>
    <w:rsid w:val="00470E86"/>
    <w:rsid w:val="00475EDA"/>
    <w:rsid w:val="0047793E"/>
    <w:rsid w:val="00490374"/>
    <w:rsid w:val="004A2B4B"/>
    <w:rsid w:val="004B6710"/>
    <w:rsid w:val="004B73F9"/>
    <w:rsid w:val="004C5249"/>
    <w:rsid w:val="004E49D6"/>
    <w:rsid w:val="004E4CD6"/>
    <w:rsid w:val="004E71A0"/>
    <w:rsid w:val="004F5C9A"/>
    <w:rsid w:val="00507ACF"/>
    <w:rsid w:val="00527927"/>
    <w:rsid w:val="005367A3"/>
    <w:rsid w:val="00551466"/>
    <w:rsid w:val="00587665"/>
    <w:rsid w:val="005C6094"/>
    <w:rsid w:val="005E35F6"/>
    <w:rsid w:val="005E5106"/>
    <w:rsid w:val="00631675"/>
    <w:rsid w:val="00637A4B"/>
    <w:rsid w:val="00643546"/>
    <w:rsid w:val="00646E3C"/>
    <w:rsid w:val="00664F45"/>
    <w:rsid w:val="0068556B"/>
    <w:rsid w:val="006A100D"/>
    <w:rsid w:val="006A7329"/>
    <w:rsid w:val="006B4F16"/>
    <w:rsid w:val="006E0FB7"/>
    <w:rsid w:val="006E4506"/>
    <w:rsid w:val="006F02C8"/>
    <w:rsid w:val="007277FC"/>
    <w:rsid w:val="00742F45"/>
    <w:rsid w:val="00774CFF"/>
    <w:rsid w:val="007A0D51"/>
    <w:rsid w:val="007A57CF"/>
    <w:rsid w:val="007F2C56"/>
    <w:rsid w:val="008026FF"/>
    <w:rsid w:val="008169D6"/>
    <w:rsid w:val="0082463E"/>
    <w:rsid w:val="008314AD"/>
    <w:rsid w:val="00840564"/>
    <w:rsid w:val="00861D53"/>
    <w:rsid w:val="00875FE4"/>
    <w:rsid w:val="0087648F"/>
    <w:rsid w:val="0087744C"/>
    <w:rsid w:val="0089544D"/>
    <w:rsid w:val="008A49C5"/>
    <w:rsid w:val="008B6EE7"/>
    <w:rsid w:val="008C06C4"/>
    <w:rsid w:val="008C4E99"/>
    <w:rsid w:val="008D7CF5"/>
    <w:rsid w:val="00921F93"/>
    <w:rsid w:val="0093433C"/>
    <w:rsid w:val="009407A7"/>
    <w:rsid w:val="00960838"/>
    <w:rsid w:val="00961505"/>
    <w:rsid w:val="009B34EF"/>
    <w:rsid w:val="009B3BD3"/>
    <w:rsid w:val="009E4D80"/>
    <w:rsid w:val="009E705D"/>
    <w:rsid w:val="00A318AB"/>
    <w:rsid w:val="00A70367"/>
    <w:rsid w:val="00A763E5"/>
    <w:rsid w:val="00A839CA"/>
    <w:rsid w:val="00A870CC"/>
    <w:rsid w:val="00A926E6"/>
    <w:rsid w:val="00A96C05"/>
    <w:rsid w:val="00AB4DF1"/>
    <w:rsid w:val="00AC6C5B"/>
    <w:rsid w:val="00AE1785"/>
    <w:rsid w:val="00AE178E"/>
    <w:rsid w:val="00AE5758"/>
    <w:rsid w:val="00B35F4D"/>
    <w:rsid w:val="00B477FD"/>
    <w:rsid w:val="00B75E74"/>
    <w:rsid w:val="00B761DB"/>
    <w:rsid w:val="00BC3699"/>
    <w:rsid w:val="00BC40F2"/>
    <w:rsid w:val="00C01BA5"/>
    <w:rsid w:val="00C13760"/>
    <w:rsid w:val="00C5348C"/>
    <w:rsid w:val="00C552D4"/>
    <w:rsid w:val="00C75E7A"/>
    <w:rsid w:val="00C936B6"/>
    <w:rsid w:val="00C94A17"/>
    <w:rsid w:val="00CA1258"/>
    <w:rsid w:val="00CC362E"/>
    <w:rsid w:val="00CD2E53"/>
    <w:rsid w:val="00CE4C85"/>
    <w:rsid w:val="00D01DCC"/>
    <w:rsid w:val="00D05C00"/>
    <w:rsid w:val="00D20765"/>
    <w:rsid w:val="00D32337"/>
    <w:rsid w:val="00D64C18"/>
    <w:rsid w:val="00D724F8"/>
    <w:rsid w:val="00D86D59"/>
    <w:rsid w:val="00DB091B"/>
    <w:rsid w:val="00DB2DD1"/>
    <w:rsid w:val="00DC255F"/>
    <w:rsid w:val="00DD006F"/>
    <w:rsid w:val="00DF226B"/>
    <w:rsid w:val="00DF4965"/>
    <w:rsid w:val="00DF50BD"/>
    <w:rsid w:val="00E03C21"/>
    <w:rsid w:val="00E476AB"/>
    <w:rsid w:val="00E51D8C"/>
    <w:rsid w:val="00EA5890"/>
    <w:rsid w:val="00EB1040"/>
    <w:rsid w:val="00ED2FE6"/>
    <w:rsid w:val="00ED49F7"/>
    <w:rsid w:val="00EE036F"/>
    <w:rsid w:val="00EF0363"/>
    <w:rsid w:val="00F0193E"/>
    <w:rsid w:val="00F17169"/>
    <w:rsid w:val="00F612CE"/>
    <w:rsid w:val="00FA0F19"/>
    <w:rsid w:val="00FA3A27"/>
    <w:rsid w:val="00FD51CE"/>
    <w:rsid w:val="00FD6F98"/>
    <w:rsid w:val="00FD7C2B"/>
    <w:rsid w:val="00FE3291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A075A"/>
  <w15:chartTrackingRefBased/>
  <w15:docId w15:val="{F75F75C5-D9C0-4614-92D2-DEFFB52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C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C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C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03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Macintyre</dc:creator>
  <cp:keywords/>
  <dc:description/>
  <cp:lastModifiedBy>Adrian Houghton</cp:lastModifiedBy>
  <cp:revision>4</cp:revision>
  <dcterms:created xsi:type="dcterms:W3CDTF">2019-01-10T17:23:00Z</dcterms:created>
  <dcterms:modified xsi:type="dcterms:W3CDTF">2019-01-11T13:15:00Z</dcterms:modified>
</cp:coreProperties>
</file>