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F2355AD" w:rsidR="00850644" w:rsidRDefault="6633A734">
      <w:bookmarkStart w:id="0" w:name="_GoBack"/>
      <w:bookmarkEnd w:id="0"/>
      <w:r>
        <w:t>Manifesto</w:t>
      </w:r>
    </w:p>
    <w:p w14:paraId="48EDB315" w14:textId="706A2398" w:rsidR="6633A734" w:rsidRDefault="6633A734" w:rsidP="6633A734"/>
    <w:p w14:paraId="79456EB0" w14:textId="5165FBF5" w:rsidR="6633A734" w:rsidRDefault="6633A734" w:rsidP="6633A734">
      <w:r>
        <w:t xml:space="preserve">Hi Faculty of Health and Society students! My name is Catriona Doyle, studying Podiatry and an avid musician. I come from a small village, north of Belfast city in Northern Ireland and now staying at halls at the former Park Campus. Having chosen UON for its welcoming atmosphere, awesome societies (spotlight here for cinema, craft, badminton, podiatry and meditation societies) and excellence for my subject I have the motivation to strive in this role. I have also been course rep for an impressive 4 courses at both college and university back home and so believe my previous experience will stand me in good stead to lead the faculty on the student side. As faculty advocate I want to represent all students at meetings with the Students Union and University members of staff. With 2 positions up for grabs it is so important we get others into these to help the current advocate spread the student voice! </w:t>
      </w:r>
    </w:p>
    <w:p w14:paraId="4091E7EC" w14:textId="13F103C4" w:rsidR="6633A734" w:rsidRDefault="6633A734" w:rsidP="6633A734"/>
    <w:p w14:paraId="7192BB25" w14:textId="54440B52" w:rsidR="6633A734" w:rsidRDefault="6633A734" w:rsidP="6633A734">
      <w:r>
        <w:t>#1 Make enhancements</w:t>
      </w:r>
    </w:p>
    <w:p w14:paraId="5FA2A161" w14:textId="62A63ECE" w:rsidR="6633A734" w:rsidRDefault="6633A734" w:rsidP="6633A734">
      <w:r w:rsidRPr="6633A734">
        <w:rPr>
          <w:rFonts w:ascii="Calibri" w:eastAsia="Calibri" w:hAnsi="Calibri" w:cs="Calibri"/>
        </w:rPr>
        <w:t>I am a graduate of Queen’s University (undergrad) and Ulster University (undergrad/postgrad) so have lots of insight into how courses are run and enhancements made</w:t>
      </w:r>
      <w:r>
        <w:t xml:space="preserve">. </w:t>
      </w:r>
    </w:p>
    <w:p w14:paraId="24845861" w14:textId="75B9B76A" w:rsidR="6633A734" w:rsidRDefault="6633A734" w:rsidP="6633A734">
      <w:r>
        <w:t>#2 Voice positives</w:t>
      </w:r>
    </w:p>
    <w:p w14:paraId="1F74765B" w14:textId="4C7421A6" w:rsidR="6633A734" w:rsidRDefault="6633A734" w:rsidP="6633A734">
      <w:r>
        <w:t>I am aware that the Students Union wish to promote the positives of our courses this year so want to do just that! As a TEF Gold awarded University there are loads!</w:t>
      </w:r>
    </w:p>
    <w:p w14:paraId="4CB1F960" w14:textId="31A3E48F" w:rsidR="6633A734" w:rsidRDefault="6633A734" w:rsidP="6633A734">
      <w:r>
        <w:t>#3 Promote the advocate system</w:t>
      </w:r>
    </w:p>
    <w:p w14:paraId="7EE44E4B" w14:textId="1ABF6F19" w:rsidR="6633A734" w:rsidRDefault="6633A734" w:rsidP="6633A734">
      <w:r w:rsidRPr="6633A734">
        <w:rPr>
          <w:rFonts w:ascii="Calibri" w:eastAsia="Calibri" w:hAnsi="Calibri" w:cs="Calibri"/>
        </w:rPr>
        <w:t>As a faculty with just one advocate at present I want to tell others about my experience. As a student who spends a lot of time on campus I believe this is possible.</w:t>
      </w:r>
    </w:p>
    <w:sectPr w:rsidR="6633A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1B0AE"/>
    <w:rsid w:val="00111F57"/>
    <w:rsid w:val="00850644"/>
    <w:rsid w:val="09B1B0AE"/>
    <w:rsid w:val="6633A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B0AE"/>
  <w15:chartTrackingRefBased/>
  <w15:docId w15:val="{21404EC4-A809-4C91-90AE-3AE91ABB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Doyle</dc:creator>
  <cp:keywords/>
  <dc:description/>
  <cp:lastModifiedBy>Catriona Doyle</cp:lastModifiedBy>
  <cp:revision>2</cp:revision>
  <dcterms:created xsi:type="dcterms:W3CDTF">2018-11-27T20:31:00Z</dcterms:created>
  <dcterms:modified xsi:type="dcterms:W3CDTF">2018-11-27T20:31:00Z</dcterms:modified>
</cp:coreProperties>
</file>