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0" w:rsidRPr="004D3A8E" w:rsidRDefault="004D3A8E">
      <w:pPr>
        <w:rPr>
          <w:b/>
        </w:rPr>
      </w:pPr>
      <w:r w:rsidRPr="004D3A8E">
        <w:rPr>
          <w:b/>
        </w:rPr>
        <w:t>UNIVERSITY OF NORTHAMPTON STUDENTS</w:t>
      </w:r>
      <w:r w:rsidR="00175E0D">
        <w:rPr>
          <w:b/>
        </w:rPr>
        <w:t>’</w:t>
      </w:r>
      <w:r w:rsidRPr="004D3A8E">
        <w:rPr>
          <w:b/>
        </w:rPr>
        <w:t xml:space="preserve"> UNION</w:t>
      </w:r>
    </w:p>
    <w:p w:rsidR="004D3A8E" w:rsidRDefault="004B58E0">
      <w:pPr>
        <w:rPr>
          <w:b/>
          <w:sz w:val="28"/>
          <w:szCs w:val="28"/>
        </w:rPr>
      </w:pPr>
      <w:r>
        <w:rPr>
          <w:b/>
          <w:sz w:val="28"/>
          <w:szCs w:val="28"/>
        </w:rPr>
        <w:t>AGENDA</w:t>
      </w:r>
    </w:p>
    <w:tbl>
      <w:tblPr>
        <w:tblStyle w:val="TableGrid"/>
        <w:tblW w:w="9747" w:type="dxa"/>
        <w:tblLook w:val="04A0" w:firstRow="1" w:lastRow="0" w:firstColumn="1" w:lastColumn="0" w:noHBand="0" w:noVBand="1"/>
      </w:tblPr>
      <w:tblGrid>
        <w:gridCol w:w="2235"/>
        <w:gridCol w:w="7512"/>
      </w:tblGrid>
      <w:tr w:rsidR="00976B7A" w:rsidRPr="000D6F7C"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976B7A" w:rsidP="00976B7A">
            <w:pPr>
              <w:spacing w:before="40" w:after="40"/>
              <w:rPr>
                <w:b/>
                <w:sz w:val="28"/>
                <w:szCs w:val="28"/>
              </w:rPr>
            </w:pPr>
            <w:r w:rsidRPr="000D6F7C">
              <w:rPr>
                <w:b/>
                <w:sz w:val="28"/>
                <w:szCs w:val="28"/>
              </w:rPr>
              <w:t>MEETING NAME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6C3DBF" w:rsidP="006C3DBF">
            <w:pPr>
              <w:spacing w:before="40" w:after="40"/>
              <w:rPr>
                <w:b/>
                <w:sz w:val="28"/>
                <w:szCs w:val="28"/>
              </w:rPr>
            </w:pPr>
            <w:r>
              <w:rPr>
                <w:b/>
                <w:sz w:val="28"/>
                <w:szCs w:val="28"/>
              </w:rPr>
              <w:t>Educational Committee</w:t>
            </w:r>
            <w:r w:rsidR="001221BB">
              <w:rPr>
                <w:b/>
                <w:sz w:val="28"/>
                <w:szCs w:val="28"/>
              </w:rPr>
              <w:t xml:space="preserve"> Meeting</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135C2E" w:rsidP="00976B7A">
            <w:pPr>
              <w:spacing w:before="40" w:after="40"/>
            </w:pPr>
            <w:r>
              <w:t>DATE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1010A" w:rsidP="00B3357B">
            <w:pPr>
              <w:spacing w:before="40" w:after="40"/>
            </w:pPr>
            <w:r>
              <w:t>10/01/2019</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976B7A" w:rsidP="00976B7A">
            <w:pPr>
              <w:spacing w:before="40" w:after="40"/>
            </w:pPr>
            <w:r w:rsidRPr="004C6F65">
              <w:t>VENUE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B70FC0" w:rsidP="00976B7A">
            <w:pPr>
              <w:spacing w:before="40" w:after="40"/>
            </w:pPr>
            <w:r>
              <w:t>Engine Shed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976B7A" w:rsidP="00976B7A">
            <w:pPr>
              <w:spacing w:before="40" w:after="40"/>
              <w:rPr>
                <w:b/>
              </w:rPr>
            </w:pPr>
            <w:r w:rsidRPr="00976B7A">
              <w:rPr>
                <w:b/>
              </w:rPr>
              <w:t>CHAIR</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3A4D26" w:rsidP="00976B7A">
            <w:pPr>
              <w:spacing w:before="40" w:after="40"/>
            </w:pPr>
            <w:r>
              <w:t>Samuel Arnold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B58E0" w:rsidP="00976B7A">
            <w:pPr>
              <w:spacing w:before="40" w:after="40"/>
              <w:rPr>
                <w:b/>
              </w:rPr>
            </w:pPr>
            <w:r>
              <w:rPr>
                <w:b/>
              </w:rPr>
              <w:t>MEMBERSHIP</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BD4A08">
            <w:pPr>
              <w:spacing w:before="40" w:after="40"/>
              <w:rPr>
                <w:b/>
              </w:rPr>
            </w:pPr>
            <w:r>
              <w:rPr>
                <w:b/>
              </w:rPr>
              <w:t>FAST:</w:t>
            </w:r>
          </w:p>
          <w:p w:rsidR="003A4D26" w:rsidRDefault="003A4D26" w:rsidP="00BD4A08">
            <w:pPr>
              <w:spacing w:before="40" w:after="40"/>
            </w:pPr>
            <w:r>
              <w:t>Samuel Arnold</w:t>
            </w:r>
          </w:p>
          <w:p w:rsidR="003A4D26" w:rsidRDefault="003A4D26" w:rsidP="00BD4A08">
            <w:pPr>
              <w:spacing w:before="40" w:after="40"/>
            </w:pPr>
            <w:r>
              <w:t>Amber Rawlins</w:t>
            </w:r>
          </w:p>
          <w:p w:rsidR="003A4D26" w:rsidRDefault="003A4D26" w:rsidP="00BD4A08">
            <w:pPr>
              <w:spacing w:before="40" w:after="40"/>
              <w:rPr>
                <w:b/>
              </w:rPr>
            </w:pPr>
            <w:r>
              <w:rPr>
                <w:b/>
              </w:rPr>
              <w:t>FBL:</w:t>
            </w:r>
          </w:p>
          <w:p w:rsidR="003A4D26" w:rsidRDefault="003A4D26" w:rsidP="00BD4A08">
            <w:pPr>
              <w:spacing w:before="40" w:after="40"/>
            </w:pPr>
            <w:r>
              <w:t xml:space="preserve">Komal Salah </w:t>
            </w:r>
            <w:proofErr w:type="spellStart"/>
            <w:r>
              <w:t>Ud</w:t>
            </w:r>
            <w:proofErr w:type="spellEnd"/>
            <w:r>
              <w:t xml:space="preserve"> Din</w:t>
            </w:r>
          </w:p>
          <w:p w:rsidR="00E31E83" w:rsidRPr="003A4D26" w:rsidRDefault="00E31E83" w:rsidP="00BD4A08">
            <w:pPr>
              <w:spacing w:before="40" w:after="40"/>
            </w:pPr>
            <w:proofErr w:type="spellStart"/>
            <w:r>
              <w:t>Kunal</w:t>
            </w:r>
            <w:proofErr w:type="spellEnd"/>
            <w:r>
              <w:t xml:space="preserve"> Ghandi</w:t>
            </w:r>
          </w:p>
          <w:p w:rsidR="003A4D26" w:rsidRDefault="003A4D26" w:rsidP="00BD4A08">
            <w:pPr>
              <w:spacing w:before="40" w:after="40"/>
            </w:pPr>
            <w:r>
              <w:rPr>
                <w:b/>
              </w:rPr>
              <w:t>FEH:</w:t>
            </w:r>
          </w:p>
          <w:p w:rsidR="003A4D26" w:rsidRDefault="003A4D26" w:rsidP="00BD4A08">
            <w:pPr>
              <w:spacing w:before="40" w:after="40"/>
            </w:pPr>
            <w:r>
              <w:t>Louise Dowson</w:t>
            </w:r>
          </w:p>
          <w:p w:rsidR="003A4D26" w:rsidRPr="003A4D26" w:rsidRDefault="00E31E83" w:rsidP="00BD4A08">
            <w:pPr>
              <w:spacing w:before="40" w:after="40"/>
            </w:pPr>
            <w:r>
              <w:t xml:space="preserve">Sam </w:t>
            </w:r>
            <w:proofErr w:type="spellStart"/>
            <w:r>
              <w:t>Dorywa</w:t>
            </w:r>
            <w:r w:rsidR="003A4D26">
              <w:t>la</w:t>
            </w:r>
            <w:proofErr w:type="spellEnd"/>
          </w:p>
          <w:p w:rsidR="003A4D26" w:rsidRDefault="003A4D26" w:rsidP="00BD4A08">
            <w:pPr>
              <w:spacing w:before="40" w:after="40"/>
              <w:rPr>
                <w:b/>
              </w:rPr>
            </w:pPr>
            <w:r>
              <w:rPr>
                <w:b/>
              </w:rPr>
              <w:t>FHS:</w:t>
            </w:r>
          </w:p>
          <w:p w:rsidR="003A4D26" w:rsidRDefault="003A4D26" w:rsidP="00BD4A08">
            <w:pPr>
              <w:spacing w:before="40" w:after="40"/>
            </w:pPr>
            <w:r>
              <w:t>Sadie Wood</w:t>
            </w:r>
          </w:p>
          <w:p w:rsidR="0041010A" w:rsidRDefault="0041010A" w:rsidP="00BD4A08">
            <w:pPr>
              <w:spacing w:before="40" w:after="40"/>
            </w:pPr>
            <w:r>
              <w:t>Anna Saravanja</w:t>
            </w:r>
          </w:p>
          <w:p w:rsidR="0041010A" w:rsidRDefault="0041010A" w:rsidP="00BD4A08">
            <w:pPr>
              <w:spacing w:before="40" w:after="40"/>
            </w:pPr>
            <w:r>
              <w:t>Catriona Doyle</w:t>
            </w:r>
          </w:p>
          <w:p w:rsidR="0041010A" w:rsidRDefault="0041010A" w:rsidP="00BD4A08">
            <w:pPr>
              <w:spacing w:before="40" w:after="40"/>
            </w:pPr>
            <w:r>
              <w:rPr>
                <w:b/>
              </w:rPr>
              <w:t>JH:</w:t>
            </w:r>
          </w:p>
          <w:p w:rsidR="0041010A" w:rsidRPr="0041010A" w:rsidRDefault="0041010A" w:rsidP="00BD4A08">
            <w:pPr>
              <w:spacing w:before="40" w:after="40"/>
            </w:pPr>
            <w:r>
              <w:t xml:space="preserve">Lilian </w:t>
            </w:r>
            <w:proofErr w:type="spellStart"/>
            <w:r>
              <w:t>Koroma</w:t>
            </w:r>
            <w:proofErr w:type="spellEnd"/>
          </w:p>
          <w:p w:rsidR="003A4D26" w:rsidRDefault="003A4D26" w:rsidP="00BD4A08">
            <w:pPr>
              <w:spacing w:before="40" w:after="40"/>
            </w:pPr>
            <w:r>
              <w:rPr>
                <w:b/>
              </w:rPr>
              <w:t>VP Education:</w:t>
            </w:r>
          </w:p>
          <w:p w:rsidR="003A4D26" w:rsidRDefault="003A4D26" w:rsidP="00BD4A08">
            <w:pPr>
              <w:spacing w:before="40" w:after="40"/>
            </w:pPr>
            <w:r>
              <w:t>Gemma Lovegrove</w:t>
            </w:r>
          </w:p>
          <w:p w:rsidR="003A4D26" w:rsidRDefault="003A4D26" w:rsidP="00BD4A08">
            <w:pPr>
              <w:spacing w:before="40" w:after="40"/>
            </w:pPr>
            <w:r>
              <w:rPr>
                <w:b/>
              </w:rPr>
              <w:t>Special Guests:</w:t>
            </w:r>
          </w:p>
          <w:p w:rsidR="003A4D26" w:rsidRDefault="003A4D26" w:rsidP="00BD4A08">
            <w:pPr>
              <w:spacing w:before="40" w:after="40"/>
            </w:pPr>
            <w:r>
              <w:t>None</w:t>
            </w:r>
          </w:p>
          <w:p w:rsidR="009B552F" w:rsidRDefault="009B552F" w:rsidP="00BD4A08">
            <w:pPr>
              <w:spacing w:before="40" w:after="40"/>
            </w:pPr>
            <w:r>
              <w:rPr>
                <w:b/>
              </w:rPr>
              <w:t>Staff:</w:t>
            </w:r>
          </w:p>
          <w:p w:rsidR="009B552F" w:rsidRDefault="009B552F" w:rsidP="00BD4A08">
            <w:pPr>
              <w:spacing w:before="40" w:after="40"/>
            </w:pPr>
            <w:r>
              <w:t>George Baldwin – Advocacy Coordinator</w:t>
            </w:r>
          </w:p>
          <w:p w:rsidR="009B552F" w:rsidRPr="009B552F" w:rsidRDefault="009B552F" w:rsidP="00BD4A08">
            <w:pPr>
              <w:spacing w:before="40" w:after="40"/>
            </w:pPr>
            <w:r>
              <w:t>Natalie Read – Advocacy Manager</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B58E0" w:rsidP="00976B7A">
            <w:pPr>
              <w:spacing w:before="40" w:after="40"/>
              <w:rPr>
                <w:b/>
              </w:rPr>
            </w:pPr>
            <w:r>
              <w:rPr>
                <w:b/>
              </w:rPr>
              <w:t>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63E6" w:rsidRDefault="009B63E6" w:rsidP="009B63E6">
            <w:pPr>
              <w:spacing w:before="40" w:after="40"/>
            </w:pPr>
            <w:r>
              <w:t>Samuel Arnold</w:t>
            </w:r>
          </w:p>
          <w:p w:rsidR="009B63E6" w:rsidRPr="009B63E6" w:rsidRDefault="009B63E6" w:rsidP="009B63E6">
            <w:pPr>
              <w:spacing w:before="40" w:after="40"/>
            </w:pPr>
            <w:r>
              <w:t>Amber Rawlins</w:t>
            </w:r>
          </w:p>
          <w:p w:rsidR="009B63E6" w:rsidRDefault="009B63E6" w:rsidP="009B63E6">
            <w:pPr>
              <w:spacing w:before="40" w:after="40"/>
            </w:pPr>
            <w:r>
              <w:t xml:space="preserve">Komal Salah </w:t>
            </w:r>
            <w:proofErr w:type="spellStart"/>
            <w:r>
              <w:t>Ud</w:t>
            </w:r>
            <w:proofErr w:type="spellEnd"/>
            <w:r>
              <w:t xml:space="preserve"> Din</w:t>
            </w:r>
          </w:p>
          <w:p w:rsidR="009B63E6" w:rsidRDefault="009B63E6" w:rsidP="009B63E6">
            <w:pPr>
              <w:spacing w:before="40" w:after="40"/>
            </w:pPr>
            <w:r>
              <w:t>Louise Dowson</w:t>
            </w:r>
          </w:p>
          <w:p w:rsidR="009B63E6" w:rsidRPr="009B63E6" w:rsidRDefault="009B63E6" w:rsidP="009B63E6">
            <w:pPr>
              <w:spacing w:before="40" w:after="40"/>
            </w:pPr>
            <w:r>
              <w:t xml:space="preserve">Sam </w:t>
            </w:r>
            <w:proofErr w:type="spellStart"/>
            <w:r>
              <w:t>Dorywala</w:t>
            </w:r>
            <w:proofErr w:type="spellEnd"/>
          </w:p>
          <w:p w:rsidR="009B63E6" w:rsidRDefault="009B63E6" w:rsidP="009B63E6">
            <w:pPr>
              <w:spacing w:before="40" w:after="40"/>
            </w:pPr>
            <w:r>
              <w:t>Sadie Wood</w:t>
            </w:r>
          </w:p>
          <w:p w:rsidR="009B63E6" w:rsidRDefault="009B63E6" w:rsidP="009B63E6">
            <w:pPr>
              <w:spacing w:before="40" w:after="40"/>
            </w:pPr>
            <w:r>
              <w:t>Anna Saravanja</w:t>
            </w:r>
          </w:p>
          <w:p w:rsidR="009B63E6" w:rsidRDefault="009B63E6" w:rsidP="009B63E6">
            <w:pPr>
              <w:spacing w:before="40" w:after="40"/>
            </w:pPr>
            <w:r>
              <w:t>Catriona Doyle</w:t>
            </w:r>
          </w:p>
          <w:p w:rsidR="00396F0C" w:rsidRDefault="009B63E6" w:rsidP="00F45F2E">
            <w:pPr>
              <w:spacing w:before="40" w:after="40"/>
            </w:pPr>
            <w:r>
              <w:t xml:space="preserve">Lilian </w:t>
            </w:r>
            <w:proofErr w:type="spellStart"/>
            <w:r>
              <w:t>Koroma</w:t>
            </w:r>
            <w:proofErr w:type="spellEnd"/>
          </w:p>
          <w:p w:rsidR="009B63E6" w:rsidRDefault="009B63E6" w:rsidP="009B63E6">
            <w:pPr>
              <w:spacing w:before="40" w:after="40"/>
            </w:pPr>
            <w:r>
              <w:t>George Baldwin – Advocacy Coordinator</w:t>
            </w:r>
          </w:p>
          <w:p w:rsidR="009B63E6" w:rsidRPr="00976B7A" w:rsidRDefault="009B63E6" w:rsidP="009B63E6">
            <w:pPr>
              <w:spacing w:before="40" w:after="40"/>
            </w:pPr>
            <w:r>
              <w:t>Natalie Read – Advocacy Manager</w:t>
            </w:r>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t>APOLOGIES</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B22430" w:rsidP="00047EE7">
            <w:pPr>
              <w:spacing w:before="40" w:after="40"/>
            </w:pPr>
            <w:r>
              <w:t>Gemma Lovegrove</w:t>
            </w:r>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lastRenderedPageBreak/>
              <w:t>NOT 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9B63E6" w:rsidP="003E4741">
            <w:pPr>
              <w:spacing w:before="40" w:after="40"/>
            </w:pPr>
            <w:proofErr w:type="spellStart"/>
            <w:r>
              <w:t>Kunal</w:t>
            </w:r>
            <w:proofErr w:type="spellEnd"/>
            <w:r>
              <w:t xml:space="preserve"> Ghandi</w:t>
            </w:r>
          </w:p>
        </w:tc>
      </w:tr>
    </w:tbl>
    <w:p w:rsidR="00976B7A" w:rsidRDefault="00976B7A"/>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6592"/>
        <w:gridCol w:w="1791"/>
      </w:tblGrid>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7F1639" w:rsidRDefault="006E2534" w:rsidP="00976B7A">
            <w:pPr>
              <w:spacing w:before="40" w:after="40"/>
              <w:rPr>
                <w:b/>
                <w:sz w:val="24"/>
                <w:szCs w:val="24"/>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rsidRPr="007F1639">
              <w:rPr>
                <w:b/>
                <w:sz w:val="24"/>
                <w:szCs w:val="24"/>
              </w:rPr>
              <w:t>REGULAR BUSINESS</w:t>
            </w:r>
            <w:r>
              <w:rPr>
                <w:b/>
                <w:sz w:val="24"/>
                <w:szCs w:val="24"/>
              </w:rPr>
              <w:t xml:space="preserve"> </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Pr>
                <w:b/>
              </w:rPr>
              <w:t>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sidRPr="00E65BD0">
              <w:rPr>
                <w:b/>
              </w:rPr>
              <w:t xml:space="preserve">Apologies for </w:t>
            </w:r>
            <w:r>
              <w:rPr>
                <w:b/>
              </w:rPr>
              <w:t>n</w:t>
            </w:r>
            <w:r w:rsidRPr="00E65BD0">
              <w:rPr>
                <w:b/>
              </w:rPr>
              <w:t>on-attendance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t>Chair</w:t>
            </w:r>
          </w:p>
        </w:tc>
      </w:tr>
      <w:tr w:rsidR="00AD3B3B"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D3B3B" w:rsidRDefault="00AD3B3B" w:rsidP="00E65BD0">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D3B3B" w:rsidRDefault="00AD3B3B" w:rsidP="00E65BD0">
            <w:pPr>
              <w:spacing w:before="40" w:after="40"/>
              <w:rPr>
                <w:b/>
              </w:rPr>
            </w:pPr>
            <w:r>
              <w:rPr>
                <w:b/>
              </w:rPr>
              <w:t>Introduction of new members</w:t>
            </w:r>
          </w:p>
          <w:p w:rsidR="00AD3B3B" w:rsidRDefault="00AD3B3B" w:rsidP="00E65BD0">
            <w:pPr>
              <w:spacing w:before="40" w:after="40"/>
            </w:pPr>
            <w:r>
              <w:t>Chair to give time to new members to introduce themselves and present their aims for the rest of the academic year.</w:t>
            </w:r>
          </w:p>
          <w:p w:rsidR="00F263E1" w:rsidRDefault="00F263E1" w:rsidP="00E65BD0">
            <w:pPr>
              <w:spacing w:before="40" w:after="40"/>
            </w:pPr>
          </w:p>
          <w:p w:rsidR="00F263E1" w:rsidRPr="00AD3B3B" w:rsidRDefault="00F263E1" w:rsidP="00E65BD0">
            <w:pPr>
              <w:spacing w:before="40" w:after="40"/>
            </w:pPr>
            <w:r>
              <w:t>All members introduced themselves and what faculty they work for. They then went through the aims they have for the academic year individually and discussed these with the group.</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D3B3B" w:rsidRDefault="00AD3B3B" w:rsidP="00976B7A">
            <w:pPr>
              <w:spacing w:before="40" w:after="40"/>
            </w:pPr>
            <w:r>
              <w:t>Chair</w:t>
            </w:r>
          </w:p>
        </w:tc>
      </w:tr>
      <w:tr w:rsidR="007F4D76"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F4D76" w:rsidRDefault="007F4D76" w:rsidP="00E65BD0">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F4D76" w:rsidRDefault="007F4D76" w:rsidP="00E65BD0">
            <w:pPr>
              <w:spacing w:before="40" w:after="40"/>
              <w:rPr>
                <w:b/>
              </w:rPr>
            </w:pPr>
            <w:r>
              <w:rPr>
                <w:b/>
              </w:rPr>
              <w:t>New members Q&amp;A</w:t>
            </w:r>
          </w:p>
          <w:p w:rsidR="007F4D76" w:rsidRDefault="007F4D76" w:rsidP="00E65BD0">
            <w:pPr>
              <w:spacing w:before="40" w:after="40"/>
            </w:pPr>
            <w:r>
              <w:t>Group to facilitate questions from new members surrounding how the committee works, expectations, and how discussions are conducted. Explain mandates to council and procedure. Advocate Team will be on hand for clarification.</w:t>
            </w:r>
          </w:p>
          <w:p w:rsidR="009B63E6" w:rsidRDefault="009B63E6" w:rsidP="00E65BD0">
            <w:pPr>
              <w:spacing w:before="40" w:after="40"/>
            </w:pPr>
          </w:p>
          <w:p w:rsidR="009B63E6" w:rsidRPr="007F4D76" w:rsidRDefault="009B63E6" w:rsidP="00E65BD0">
            <w:pPr>
              <w:spacing w:before="40" w:after="40"/>
            </w:pPr>
            <w:r>
              <w:t>This item was pushed to cover the agenda, so if new advocates have questions they can ask them during the course of the meeting.</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F4D76" w:rsidRDefault="007F4D76" w:rsidP="00976B7A">
            <w:pPr>
              <w:spacing w:before="40" w:after="40"/>
            </w:pPr>
            <w:proofErr w:type="spellStart"/>
            <w:r>
              <w:t>EdCom</w:t>
            </w:r>
            <w:proofErr w:type="spellEnd"/>
          </w:p>
        </w:tc>
      </w:tr>
      <w:tr w:rsidR="004120DE"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E65BD0">
            <w:pPr>
              <w:spacing w:before="40" w:after="40"/>
              <w:rPr>
                <w:b/>
              </w:rPr>
            </w:pPr>
            <w:r>
              <w:rPr>
                <w:b/>
              </w:rPr>
              <w:t>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175E0D" w:rsidRDefault="004120DE" w:rsidP="00B70FC0">
            <w:pPr>
              <w:spacing w:before="40" w:after="40"/>
              <w:rPr>
                <w:b/>
              </w:rPr>
            </w:pPr>
            <w:r>
              <w:rPr>
                <w:b/>
              </w:rPr>
              <w:t>Chairs Actions</w:t>
            </w:r>
          </w:p>
          <w:p w:rsidR="0041010A" w:rsidRDefault="0041010A" w:rsidP="0041010A">
            <w:pPr>
              <w:pStyle w:val="ListParagraph"/>
              <w:numPr>
                <w:ilvl w:val="0"/>
                <w:numId w:val="23"/>
              </w:numPr>
            </w:pPr>
            <w:r>
              <w:t>SA – Space and charging in library. Not enough space in Library/Learning Hub and the ones that are available can’t be used for charging. Students can’t book rooms as they are incorporated as teaching space. However, students can use rooms but will be asked to leave if it is booked. SA actioned to look into information on this point before taking it to council if necessary.</w:t>
            </w:r>
          </w:p>
          <w:p w:rsidR="00AD66B0" w:rsidRDefault="00AD66B0" w:rsidP="00AD66B0">
            <w:pPr>
              <w:pStyle w:val="ListParagraph"/>
              <w:numPr>
                <w:ilvl w:val="1"/>
                <w:numId w:val="23"/>
              </w:numPr>
            </w:pPr>
            <w:r>
              <w:t>The space on 1</w:t>
            </w:r>
            <w:r w:rsidRPr="00AD66B0">
              <w:rPr>
                <w:vertAlign w:val="superscript"/>
              </w:rPr>
              <w:t>st</w:t>
            </w:r>
            <w:r>
              <w:t xml:space="preserve"> floor of LH is adequate and provides a good amount of space. There are not many charging points throughout floors 1, 2 and 3.</w:t>
            </w:r>
          </w:p>
          <w:p w:rsidR="0041010A" w:rsidRDefault="0041010A" w:rsidP="0041010A">
            <w:pPr>
              <w:pStyle w:val="ListParagraph"/>
              <w:numPr>
                <w:ilvl w:val="0"/>
                <w:numId w:val="23"/>
              </w:numPr>
            </w:pPr>
            <w:r>
              <w:t xml:space="preserve">SA – Laptop borrowing. Can’t connect to </w:t>
            </w:r>
            <w:proofErr w:type="spellStart"/>
            <w:r>
              <w:t>wifi</w:t>
            </w:r>
            <w:proofErr w:type="spellEnd"/>
            <w:r>
              <w:t xml:space="preserve">, although there are ways to make sure </w:t>
            </w:r>
            <w:proofErr w:type="spellStart"/>
            <w:r>
              <w:t>wifi</w:t>
            </w:r>
            <w:proofErr w:type="spellEnd"/>
            <w:r>
              <w:t xml:space="preserve"> can work. SA Actioned to contact academic librarian for FAST and find out if there is information about how to connect to </w:t>
            </w:r>
            <w:proofErr w:type="spellStart"/>
            <w:r>
              <w:t>wifi</w:t>
            </w:r>
            <w:proofErr w:type="spellEnd"/>
            <w:r>
              <w:t xml:space="preserve"> correctly.</w:t>
            </w:r>
          </w:p>
          <w:p w:rsidR="00794556" w:rsidRDefault="0041010A" w:rsidP="0041010A">
            <w:pPr>
              <w:pStyle w:val="ListParagraph"/>
              <w:numPr>
                <w:ilvl w:val="0"/>
                <w:numId w:val="23"/>
              </w:numPr>
            </w:pPr>
            <w:r>
              <w:t xml:space="preserve">Mandate </w:t>
            </w:r>
            <w:proofErr w:type="spellStart"/>
            <w:r>
              <w:t>VPEd</w:t>
            </w:r>
            <w:proofErr w:type="spellEnd"/>
            <w:r>
              <w:t xml:space="preserve"> to look into creating separate networks for halls and campus to enable faster internet</w:t>
            </w:r>
          </w:p>
          <w:p w:rsidR="00F263E1" w:rsidRDefault="00F263E1" w:rsidP="00F263E1"/>
          <w:p w:rsidR="00F263E1" w:rsidRPr="00794556" w:rsidRDefault="00F263E1" w:rsidP="00F263E1">
            <w:r>
              <w:t>Chair hasn’t been able to complete the actions fully</w:t>
            </w:r>
            <w:r w:rsidR="00AD66B0">
              <w:t xml:space="preserve"> but is continuing to work on this issue.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976B7A">
            <w:pPr>
              <w:spacing w:before="40" w:after="40"/>
            </w:pPr>
            <w:r>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7676FF" w:rsidP="005C126F">
            <w:pPr>
              <w:spacing w:before="40" w:after="40"/>
              <w:rPr>
                <w:b/>
              </w:rPr>
            </w:pPr>
            <w:r>
              <w:rPr>
                <w:b/>
              </w:rPr>
              <w:t>3</w:t>
            </w:r>
            <w:r w:rsidR="006E2534">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CC0ACC" w:rsidRPr="007F4D76" w:rsidRDefault="006E2534" w:rsidP="007F4D76">
            <w:pPr>
              <w:spacing w:before="40" w:after="40"/>
              <w:rPr>
                <w:b/>
              </w:rPr>
            </w:pPr>
            <w:r w:rsidRPr="00E65BD0">
              <w:rPr>
                <w:b/>
              </w:rPr>
              <w:t>Actions arising</w:t>
            </w:r>
          </w:p>
          <w:p w:rsidR="00CC0ACC" w:rsidRPr="00CC0ACC" w:rsidRDefault="00CC0ACC" w:rsidP="007F4D76">
            <w:pPr>
              <w:pStyle w:val="ListParagraph"/>
              <w:numPr>
                <w:ilvl w:val="0"/>
                <w:numId w:val="22"/>
              </w:numPr>
              <w:spacing w:before="40" w:after="40"/>
              <w:rPr>
                <w:b/>
              </w:rPr>
            </w:pPr>
            <w:r>
              <w:t>LD</w:t>
            </w:r>
          </w:p>
          <w:p w:rsidR="007F4D76" w:rsidRPr="00AD66B0" w:rsidRDefault="00AD3B3B" w:rsidP="007F4D76">
            <w:pPr>
              <w:pStyle w:val="ListParagraph"/>
              <w:numPr>
                <w:ilvl w:val="1"/>
                <w:numId w:val="22"/>
              </w:numPr>
              <w:spacing w:before="40" w:after="40"/>
              <w:rPr>
                <w:b/>
              </w:rPr>
            </w:pPr>
            <w:r>
              <w:t xml:space="preserve">Nelson. Students are missing deadlines as they are unable to access online resources. Students have been sent an email explaining what is happening. Students are being kicked out of Nelson or are unable to progress through it. </w:t>
            </w:r>
            <w:proofErr w:type="spellStart"/>
            <w:r>
              <w:t>VPEd</w:t>
            </w:r>
            <w:proofErr w:type="spellEnd"/>
            <w:r>
              <w:t xml:space="preserve"> mandate to look into </w:t>
            </w:r>
            <w:r>
              <w:lastRenderedPageBreak/>
              <w:t xml:space="preserve">creating a separate </w:t>
            </w:r>
            <w:proofErr w:type="spellStart"/>
            <w:r>
              <w:t>wifi</w:t>
            </w:r>
            <w:proofErr w:type="spellEnd"/>
            <w:r>
              <w:t xml:space="preserve"> network for halls and campus. </w:t>
            </w:r>
            <w:proofErr w:type="spellStart"/>
            <w:r>
              <w:t>EdCom</w:t>
            </w:r>
            <w:proofErr w:type="spellEnd"/>
            <w:r>
              <w:t xml:space="preserve"> to review Nelson on next meeting.</w:t>
            </w:r>
          </w:p>
          <w:p w:rsidR="00AD66B0" w:rsidRPr="007F4D76" w:rsidRDefault="00AD66B0" w:rsidP="00AD66B0">
            <w:pPr>
              <w:pStyle w:val="ListParagraph"/>
              <w:numPr>
                <w:ilvl w:val="2"/>
                <w:numId w:val="22"/>
              </w:numPr>
              <w:spacing w:before="40" w:after="40"/>
              <w:rPr>
                <w:b/>
              </w:rPr>
            </w:pPr>
            <w:r>
              <w:t>Nelson is still an issue and it’s being fixed at the same times every day, so certain groups of students are being affected on a regular basis.</w:t>
            </w:r>
          </w:p>
          <w:p w:rsidR="007F4D76" w:rsidRPr="00AD66B0" w:rsidRDefault="007F4D76" w:rsidP="007F4D76">
            <w:pPr>
              <w:pStyle w:val="ListParagraph"/>
              <w:numPr>
                <w:ilvl w:val="1"/>
                <w:numId w:val="22"/>
              </w:numPr>
              <w:spacing w:before="40" w:after="40"/>
              <w:rPr>
                <w:b/>
              </w:rPr>
            </w:pPr>
            <w:r>
              <w:t xml:space="preserve">Park and Ride issues. Students have to drive through Northampton to use P&amp;R on </w:t>
            </w:r>
            <w:proofErr w:type="spellStart"/>
            <w:r>
              <w:t>Sixfields</w:t>
            </w:r>
            <w:proofErr w:type="spellEnd"/>
            <w:r>
              <w:t>. LD actioned to look into having a P&amp;R on the A45 side of campus to enable students/staff driving from the east to drive without going through Northampton</w:t>
            </w:r>
          </w:p>
          <w:p w:rsidR="00AD66B0" w:rsidRPr="007F4D76" w:rsidRDefault="00AD66B0" w:rsidP="00AD66B0">
            <w:pPr>
              <w:pStyle w:val="ListParagraph"/>
              <w:numPr>
                <w:ilvl w:val="2"/>
                <w:numId w:val="22"/>
              </w:numPr>
              <w:spacing w:before="40" w:after="40"/>
              <w:rPr>
                <w:b/>
              </w:rPr>
            </w:pPr>
            <w:r>
              <w:t>University doesn’t have update on P&amp;R</w:t>
            </w:r>
            <w:r w:rsidR="00870B32">
              <w:t xml:space="preserve">. </w:t>
            </w:r>
            <w:r w:rsidR="0055327C">
              <w:t>Action accepted but response from university has not been accepted. Committee to consider a campaign surrounding this issue. Action LD to look into creating initial research</w:t>
            </w:r>
            <w:r w:rsidR="00364360">
              <w:t xml:space="preserve"> as a Facebook poll.</w:t>
            </w:r>
          </w:p>
          <w:p w:rsidR="007F4D76" w:rsidRDefault="007F4D76" w:rsidP="007F4D76">
            <w:pPr>
              <w:pStyle w:val="ListParagraph"/>
              <w:numPr>
                <w:ilvl w:val="0"/>
                <w:numId w:val="22"/>
              </w:numPr>
            </w:pPr>
            <w:r>
              <w:t>SW</w:t>
            </w:r>
          </w:p>
          <w:p w:rsidR="007F4D76" w:rsidRDefault="007F4D76" w:rsidP="007F4D76">
            <w:pPr>
              <w:pStyle w:val="ListParagraph"/>
              <w:numPr>
                <w:ilvl w:val="1"/>
                <w:numId w:val="22"/>
              </w:numPr>
            </w:pPr>
            <w:r>
              <w:t>Price of food on campus. Taken to previous student council and ongoing.</w:t>
            </w:r>
          </w:p>
          <w:p w:rsidR="00AD66B0" w:rsidRDefault="00AD66B0" w:rsidP="00AD66B0">
            <w:pPr>
              <w:pStyle w:val="ListParagraph"/>
              <w:numPr>
                <w:ilvl w:val="2"/>
                <w:numId w:val="22"/>
              </w:numPr>
            </w:pPr>
            <w:r>
              <w:t>Still ongoing</w:t>
            </w:r>
          </w:p>
          <w:p w:rsidR="007F4D76" w:rsidRDefault="007F4D76" w:rsidP="007F4D76">
            <w:pPr>
              <w:pStyle w:val="ListParagraph"/>
              <w:numPr>
                <w:ilvl w:val="1"/>
                <w:numId w:val="22"/>
              </w:numPr>
            </w:pPr>
            <w:r>
              <w:t>Beckets park bridge (in actions arising). Accepted in Actions Arising</w:t>
            </w:r>
          </w:p>
          <w:p w:rsidR="00AD66B0" w:rsidRDefault="00AD66B0" w:rsidP="00AD66B0">
            <w:pPr>
              <w:pStyle w:val="ListParagraph"/>
              <w:numPr>
                <w:ilvl w:val="2"/>
                <w:numId w:val="22"/>
              </w:numPr>
            </w:pPr>
            <w:r>
              <w:t>The university has backtracked on their decision to not grit the bridge</w:t>
            </w:r>
          </w:p>
          <w:p w:rsidR="00794556" w:rsidRDefault="007F4D76" w:rsidP="007F4D76">
            <w:pPr>
              <w:pStyle w:val="ListParagraph"/>
              <w:numPr>
                <w:ilvl w:val="1"/>
                <w:numId w:val="22"/>
              </w:numPr>
            </w:pPr>
            <w:r>
              <w:t>Parking on Campus after a certain time. Check on status on next meeting.</w:t>
            </w:r>
          </w:p>
          <w:p w:rsidR="00AD66B0" w:rsidRDefault="00AD66B0" w:rsidP="00AD66B0">
            <w:pPr>
              <w:pStyle w:val="ListParagraph"/>
              <w:numPr>
                <w:ilvl w:val="2"/>
                <w:numId w:val="22"/>
              </w:numPr>
            </w:pPr>
            <w:r>
              <w:t xml:space="preserve">University is looking into weekend parking but are not willing to </w:t>
            </w:r>
            <w:r w:rsidR="00870B32">
              <w:t>look into opening the parking further. This point can be raised at the Waterside &amp; Me forum</w:t>
            </w:r>
          </w:p>
          <w:p w:rsidR="007F4D76" w:rsidRDefault="007F4D76" w:rsidP="007F4D76">
            <w:pPr>
              <w:pStyle w:val="ListParagraph"/>
              <w:numPr>
                <w:ilvl w:val="1"/>
                <w:numId w:val="22"/>
              </w:numPr>
            </w:pPr>
            <w:r>
              <w:t>Some students are not being replied to when sending emails or they are receiving poor quality feedback and they are “paying too much to teach themselves”. Issue in Adult Nursing</w:t>
            </w:r>
          </w:p>
          <w:p w:rsidR="00870B32" w:rsidRPr="007F4D76" w:rsidRDefault="00870B32" w:rsidP="00870B32">
            <w:pPr>
              <w:pStyle w:val="ListParagraph"/>
              <w:numPr>
                <w:ilvl w:val="2"/>
                <w:numId w:val="22"/>
              </w:numPr>
            </w:pPr>
            <w:r>
              <w:t>Met with the lecturers, but said they couldn’t do much. Student said they didn’</w:t>
            </w:r>
            <w:r w:rsidR="00364360">
              <w:t>t have time, but responded that the issue had been resolved.</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8D5D87">
            <w:pPr>
              <w:spacing w:before="40" w:after="40"/>
            </w:pPr>
            <w:r>
              <w:lastRenderedPageBreak/>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7676FF" w:rsidP="001221BB">
            <w:pPr>
              <w:spacing w:before="40" w:after="40"/>
              <w:rPr>
                <w:b/>
              </w:rPr>
            </w:pPr>
            <w:r>
              <w:rPr>
                <w:b/>
              </w:rPr>
              <w:lastRenderedPageBreak/>
              <w:t>4</w:t>
            </w:r>
            <w:r w:rsidR="007504C2">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1221BB">
            <w:pPr>
              <w:spacing w:before="40" w:after="40"/>
              <w:rPr>
                <w:b/>
              </w:rPr>
            </w:pPr>
            <w:r>
              <w:rPr>
                <w:b/>
              </w:rPr>
              <w:t>Officer</w:t>
            </w:r>
            <w:r w:rsidR="008D5D87">
              <w:rPr>
                <w:b/>
              </w:rPr>
              <w:t xml:space="preserve"> &amp; Faculty</w:t>
            </w:r>
            <w:r w:rsidR="00B70FC0">
              <w:rPr>
                <w:b/>
              </w:rPr>
              <w:t xml:space="preserve"> Advocate</w:t>
            </w:r>
            <w:r>
              <w:rPr>
                <w:b/>
              </w:rPr>
              <w:t xml:space="preserve"> Reports </w:t>
            </w:r>
          </w:p>
          <w:p w:rsidR="006E2534" w:rsidRDefault="008D5D87" w:rsidP="006C3DBF">
            <w:pPr>
              <w:pStyle w:val="ListParagraph"/>
              <w:numPr>
                <w:ilvl w:val="0"/>
                <w:numId w:val="8"/>
              </w:numPr>
              <w:spacing w:before="40" w:after="40"/>
            </w:pPr>
            <w:r>
              <w:t>Vice President Education</w:t>
            </w:r>
          </w:p>
          <w:p w:rsidR="00F50256" w:rsidRDefault="008D5D87" w:rsidP="003A4D26">
            <w:pPr>
              <w:pStyle w:val="ListParagraph"/>
              <w:numPr>
                <w:ilvl w:val="0"/>
                <w:numId w:val="8"/>
              </w:numPr>
              <w:spacing w:before="40" w:after="40"/>
            </w:pPr>
            <w:r>
              <w:t>Faculty</w:t>
            </w:r>
            <w:r w:rsidR="003A4D26">
              <w:t xml:space="preserve"> Advocates</w:t>
            </w:r>
          </w:p>
          <w:p w:rsidR="003A4D26" w:rsidRDefault="003A4D26" w:rsidP="003A4D26">
            <w:pPr>
              <w:spacing w:before="40" w:after="40"/>
            </w:pPr>
          </w:p>
          <w:p w:rsidR="002836CD" w:rsidRDefault="00794556" w:rsidP="00CC0ACC">
            <w:pPr>
              <w:spacing w:before="40" w:after="40"/>
            </w:pPr>
            <w:r>
              <w:t>Discussion of main actions, and approval.</w:t>
            </w:r>
          </w:p>
          <w:p w:rsidR="004377A4" w:rsidRDefault="004377A4" w:rsidP="00CC0ACC">
            <w:pPr>
              <w:spacing w:before="40" w:after="40"/>
            </w:pPr>
          </w:p>
          <w:p w:rsidR="004377A4" w:rsidRDefault="004377A4" w:rsidP="004377A4">
            <w:pPr>
              <w:pStyle w:val="ListParagraph"/>
              <w:numPr>
                <w:ilvl w:val="0"/>
                <w:numId w:val="24"/>
              </w:numPr>
              <w:spacing w:before="40" w:after="40"/>
            </w:pPr>
            <w:r>
              <w:t>Samuel Arnold</w:t>
            </w:r>
            <w:r w:rsidR="00364360">
              <w:t xml:space="preserve"> - Approved</w:t>
            </w:r>
          </w:p>
          <w:p w:rsidR="004377A4" w:rsidRDefault="004377A4" w:rsidP="004377A4">
            <w:pPr>
              <w:pStyle w:val="ListParagraph"/>
              <w:numPr>
                <w:ilvl w:val="0"/>
                <w:numId w:val="24"/>
              </w:numPr>
              <w:spacing w:before="40" w:after="40"/>
            </w:pPr>
            <w:r>
              <w:t>Amber Rawlins</w:t>
            </w:r>
            <w:r w:rsidR="00364360">
              <w:t xml:space="preserve"> - Approved</w:t>
            </w:r>
          </w:p>
          <w:p w:rsidR="004377A4" w:rsidRDefault="004377A4" w:rsidP="004377A4">
            <w:pPr>
              <w:pStyle w:val="ListParagraph"/>
              <w:numPr>
                <w:ilvl w:val="0"/>
                <w:numId w:val="24"/>
              </w:numPr>
              <w:spacing w:before="40" w:after="40"/>
            </w:pPr>
            <w:r>
              <w:t xml:space="preserve">Komal Salah </w:t>
            </w:r>
            <w:proofErr w:type="spellStart"/>
            <w:r>
              <w:t>Ud</w:t>
            </w:r>
            <w:proofErr w:type="spellEnd"/>
            <w:r>
              <w:t xml:space="preserve"> Din</w:t>
            </w:r>
            <w:r w:rsidR="00364360">
              <w:t xml:space="preserve"> - Approved</w:t>
            </w:r>
          </w:p>
          <w:p w:rsidR="004377A4" w:rsidRDefault="004377A4" w:rsidP="004377A4">
            <w:pPr>
              <w:pStyle w:val="ListParagraph"/>
              <w:numPr>
                <w:ilvl w:val="0"/>
                <w:numId w:val="24"/>
              </w:numPr>
              <w:spacing w:before="40" w:after="40"/>
            </w:pPr>
            <w:r>
              <w:t>Louise Dowson</w:t>
            </w:r>
            <w:r w:rsidR="00364360">
              <w:t xml:space="preserve"> - Approved</w:t>
            </w:r>
          </w:p>
          <w:p w:rsidR="004377A4" w:rsidRDefault="004377A4" w:rsidP="004377A4">
            <w:pPr>
              <w:pStyle w:val="ListParagraph"/>
              <w:numPr>
                <w:ilvl w:val="0"/>
                <w:numId w:val="24"/>
              </w:numPr>
              <w:spacing w:before="40" w:after="40"/>
            </w:pPr>
            <w:r>
              <w:t>Sadie Wood</w:t>
            </w:r>
            <w:r w:rsidR="00364360">
              <w:t xml:space="preserve"> - Approved</w:t>
            </w:r>
          </w:p>
          <w:p w:rsidR="004377A4" w:rsidRDefault="004377A4" w:rsidP="004377A4">
            <w:pPr>
              <w:pStyle w:val="ListParagraph"/>
              <w:numPr>
                <w:ilvl w:val="0"/>
                <w:numId w:val="24"/>
              </w:numPr>
              <w:spacing w:before="40" w:after="40"/>
            </w:pPr>
            <w:r>
              <w:t xml:space="preserve">Sam </w:t>
            </w:r>
            <w:proofErr w:type="spellStart"/>
            <w:r>
              <w:t>Dorywala</w:t>
            </w:r>
            <w:proofErr w:type="spellEnd"/>
            <w:r w:rsidR="00364360">
              <w:t xml:space="preserve"> - </w:t>
            </w:r>
            <w:r w:rsidR="00802536">
              <w:t>Approved</w:t>
            </w:r>
          </w:p>
          <w:p w:rsidR="00D81C68" w:rsidRDefault="00D81C68" w:rsidP="004377A4">
            <w:pPr>
              <w:pStyle w:val="ListParagraph"/>
              <w:numPr>
                <w:ilvl w:val="0"/>
                <w:numId w:val="24"/>
              </w:numPr>
              <w:spacing w:before="40" w:after="40"/>
            </w:pPr>
            <w:r>
              <w:lastRenderedPageBreak/>
              <w:t>Gemma Lovegrove</w:t>
            </w:r>
            <w:r w:rsidR="00802536">
              <w:t xml:space="preserve"> - Approved</w:t>
            </w:r>
          </w:p>
          <w:p w:rsidR="00794556" w:rsidRDefault="00D81C68" w:rsidP="00CC0ACC">
            <w:pPr>
              <w:pStyle w:val="ListParagraph"/>
              <w:numPr>
                <w:ilvl w:val="0"/>
                <w:numId w:val="24"/>
              </w:numPr>
              <w:spacing w:before="40" w:after="40"/>
            </w:pPr>
            <w:proofErr w:type="spellStart"/>
            <w:r>
              <w:t>Kunal</w:t>
            </w:r>
            <w:proofErr w:type="spellEnd"/>
            <w:r>
              <w:t xml:space="preserve"> Ghandi – Not Submitted</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lastRenderedPageBreak/>
              <w:t>All</w:t>
            </w:r>
          </w:p>
        </w:tc>
      </w:tr>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rPr>
                <w:b/>
              </w:rPr>
              <w:t>ITEMS FOR DISCUSSION</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5.</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9244C" w:rsidRDefault="003D0E61" w:rsidP="008C7575">
            <w:r>
              <w:rPr>
                <w:b/>
              </w:rPr>
              <w:t>Student Council Update</w:t>
            </w:r>
          </w:p>
          <w:p w:rsidR="003D0E61" w:rsidRDefault="003D0E61" w:rsidP="008C7575">
            <w:r>
              <w:t>Discuss the previous Student Council meeting</w:t>
            </w:r>
          </w:p>
          <w:p w:rsidR="00802536" w:rsidRDefault="00802536" w:rsidP="008C7575"/>
          <w:p w:rsidR="00802536" w:rsidRPr="003D0E61" w:rsidRDefault="00802536" w:rsidP="008C7575">
            <w:r>
              <w:t>Council was adjourned because of lack of members.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3D0E61" w:rsidP="007915FA">
            <w:pPr>
              <w:spacing w:before="40" w:after="40"/>
            </w:pPr>
            <w:r>
              <w:t>Chair</w:t>
            </w:r>
          </w:p>
        </w:tc>
      </w:tr>
      <w:tr w:rsidR="00EB7C0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AE1A47" w:rsidP="002B48C8">
            <w:pPr>
              <w:rPr>
                <w:b/>
              </w:rPr>
            </w:pPr>
            <w:r>
              <w:rPr>
                <w:b/>
              </w:rPr>
              <w:t>6.</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676FF" w:rsidRDefault="003A4D26" w:rsidP="008C7575">
            <w:r>
              <w:rPr>
                <w:b/>
              </w:rPr>
              <w:t>SSLC Quality Update</w:t>
            </w:r>
          </w:p>
          <w:p w:rsidR="00802536" w:rsidRPr="003A4D26" w:rsidRDefault="003A4D26" w:rsidP="008C7575">
            <w:r>
              <w:t>Discuss issues arising from SSLCs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3A4D26" w:rsidP="007915FA">
            <w:pPr>
              <w:spacing w:before="40" w:after="40"/>
            </w:pPr>
            <w:r>
              <w:t>All</w:t>
            </w:r>
          </w:p>
        </w:tc>
      </w:tr>
      <w:tr w:rsidR="008D5D8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AE1A47" w:rsidP="002B48C8">
            <w:pPr>
              <w:rPr>
                <w:b/>
              </w:rPr>
            </w:pPr>
            <w:r>
              <w:rPr>
                <w:b/>
              </w:rPr>
              <w:t>7.</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3A4D26">
            <w:pPr>
              <w:rPr>
                <w:b/>
              </w:rPr>
            </w:pPr>
            <w:r>
              <w:rPr>
                <w:b/>
              </w:rPr>
              <w:t>Facilities and Infrastructure</w:t>
            </w:r>
          </w:p>
          <w:p w:rsidR="009B552F" w:rsidRDefault="009B552F" w:rsidP="003A4D26">
            <w:r>
              <w:t>Discuss issues relating to facilities and infrastructure</w:t>
            </w:r>
          </w:p>
          <w:p w:rsidR="00804B33" w:rsidRDefault="00804B33" w:rsidP="00804B33">
            <w:pPr>
              <w:pStyle w:val="ListParagraph"/>
              <w:numPr>
                <w:ilvl w:val="0"/>
                <w:numId w:val="26"/>
              </w:numPr>
            </w:pPr>
            <w:r>
              <w:t>AS – lack of gender neutral toilets in senate.</w:t>
            </w:r>
          </w:p>
          <w:p w:rsidR="00804B33" w:rsidRDefault="00804B33" w:rsidP="00804B33">
            <w:pPr>
              <w:pStyle w:val="ListParagraph"/>
              <w:numPr>
                <w:ilvl w:val="0"/>
                <w:numId w:val="26"/>
              </w:numPr>
            </w:pPr>
            <w:r>
              <w:t>AS – booking system for Learning Hub has gone up, which is welcomed, but a lot of rooms don’t have sockets in them and may not be big enough to fit the amount of people they are supposed to. Action AS to enquire about this issue</w:t>
            </w:r>
          </w:p>
          <w:p w:rsidR="00804B33" w:rsidRDefault="00BE60EB" w:rsidP="00804B33">
            <w:pPr>
              <w:pStyle w:val="ListParagraph"/>
              <w:numPr>
                <w:ilvl w:val="0"/>
                <w:numId w:val="26"/>
              </w:numPr>
            </w:pPr>
            <w:r>
              <w:t xml:space="preserve">LK - </w:t>
            </w:r>
            <w:r w:rsidR="00804B33">
              <w:t>Classroom</w:t>
            </w:r>
            <w:r>
              <w:t>s are cold in the morning and heating i</w:t>
            </w:r>
            <w:r w:rsidR="00804B33">
              <w:t>s irregular across the university</w:t>
            </w:r>
            <w:r>
              <w:t>. LK to look into this with head of Joint Honours</w:t>
            </w:r>
          </w:p>
          <w:p w:rsidR="00BE60EB" w:rsidRDefault="00BE60EB" w:rsidP="00804B33">
            <w:pPr>
              <w:pStyle w:val="ListParagraph"/>
              <w:numPr>
                <w:ilvl w:val="0"/>
                <w:numId w:val="26"/>
              </w:numPr>
            </w:pPr>
            <w:r>
              <w:t xml:space="preserve">AR – Art shop pop-up may not have been developed by VPUD. Shop at Avenue has become more expensive and students can source materials straight from the supplier. </w:t>
            </w:r>
          </w:p>
          <w:p w:rsidR="00973289" w:rsidRDefault="00973289" w:rsidP="00804B33">
            <w:pPr>
              <w:pStyle w:val="ListParagraph"/>
              <w:numPr>
                <w:ilvl w:val="0"/>
                <w:numId w:val="26"/>
              </w:numPr>
            </w:pPr>
            <w:r>
              <w:t>KS – Blue badge visitors have not been allowed to park on campus.</w:t>
            </w:r>
          </w:p>
          <w:p w:rsidR="00973289" w:rsidRDefault="00973289" w:rsidP="00804B33">
            <w:pPr>
              <w:pStyle w:val="ListParagraph"/>
              <w:numPr>
                <w:ilvl w:val="0"/>
                <w:numId w:val="26"/>
              </w:numPr>
            </w:pPr>
            <w:r>
              <w:t>KS – When students are locked out of their accommodation they are unable to get back in for a while as security are taking over 30 minutes.</w:t>
            </w:r>
          </w:p>
          <w:p w:rsidR="001732C2" w:rsidRPr="009B552F" w:rsidRDefault="001732C2" w:rsidP="00804B33">
            <w:pPr>
              <w:pStyle w:val="ListParagraph"/>
              <w:numPr>
                <w:ilvl w:val="0"/>
                <w:numId w:val="26"/>
              </w:numPr>
            </w:pPr>
            <w:r>
              <w:t>SA – Access to the Student Hub is sporadic, but seems to be fixed.</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3A4D26" w:rsidP="007915FA">
            <w:pPr>
              <w:spacing w:before="40" w:after="40"/>
            </w:pPr>
            <w:r>
              <w:t>All</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AE1A47" w:rsidP="002B48C8">
            <w:r>
              <w:rPr>
                <w:b/>
              </w:rPr>
              <w:t>8.</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FE67BB" w:rsidRDefault="003D0E61" w:rsidP="009F54F5">
            <w:pPr>
              <w:rPr>
                <w:b/>
              </w:rPr>
            </w:pPr>
            <w:r>
              <w:rPr>
                <w:b/>
              </w:rPr>
              <w:t>Quality of Experience</w:t>
            </w:r>
          </w:p>
          <w:p w:rsidR="001732C2" w:rsidRDefault="00B22DE4" w:rsidP="009B63E6">
            <w:pPr>
              <w:pStyle w:val="ListParagraph"/>
              <w:numPr>
                <w:ilvl w:val="0"/>
                <w:numId w:val="25"/>
              </w:numPr>
            </w:pPr>
            <w:r>
              <w:t>Open discussion on issues with halls of residence</w:t>
            </w:r>
            <w:bookmarkStart w:id="0" w:name="_GoBack"/>
            <w:bookmarkEnd w:id="0"/>
          </w:p>
          <w:p w:rsidR="001732C2" w:rsidRDefault="001732C2" w:rsidP="001732C2">
            <w:pPr>
              <w:pStyle w:val="ListParagraph"/>
              <w:numPr>
                <w:ilvl w:val="0"/>
                <w:numId w:val="25"/>
              </w:numPr>
            </w:pPr>
            <w:r>
              <w:t xml:space="preserve">AS – There could be an amendment to bus timetables. Local residents are also requesting bus routes that were used by </w:t>
            </w:r>
            <w:proofErr w:type="spellStart"/>
            <w:r>
              <w:t>uno</w:t>
            </w:r>
            <w:proofErr w:type="spellEnd"/>
            <w:r>
              <w:t xml:space="preserve"> at park to be reinstated</w:t>
            </w:r>
          </w:p>
          <w:p w:rsidR="001732C2" w:rsidRDefault="001732C2" w:rsidP="001732C2">
            <w:pPr>
              <w:pStyle w:val="ListParagraph"/>
              <w:numPr>
                <w:ilvl w:val="0"/>
                <w:numId w:val="25"/>
              </w:numPr>
            </w:pPr>
            <w:r>
              <w:t xml:space="preserve">LD – Some dyslexia </w:t>
            </w:r>
            <w:proofErr w:type="gramStart"/>
            <w:r>
              <w:t>tutors</w:t>
            </w:r>
            <w:proofErr w:type="gramEnd"/>
            <w:r>
              <w:t xml:space="preserve"> timetables are not matching up with students on placement, impacting their university work</w:t>
            </w:r>
            <w:r w:rsidR="00D83F18">
              <w:t xml:space="preserve">. Action </w:t>
            </w:r>
            <w:proofErr w:type="spellStart"/>
            <w:r w:rsidR="00D83F18">
              <w:t>EdCom</w:t>
            </w:r>
            <w:proofErr w:type="spellEnd"/>
            <w:r w:rsidR="00D83F18">
              <w:t xml:space="preserve"> to bring this issue to each Faculty FSEC</w:t>
            </w:r>
          </w:p>
          <w:p w:rsidR="00D83F18" w:rsidRDefault="00D83F18" w:rsidP="001732C2">
            <w:pPr>
              <w:pStyle w:val="ListParagraph"/>
              <w:numPr>
                <w:ilvl w:val="0"/>
                <w:numId w:val="25"/>
              </w:numPr>
            </w:pPr>
            <w:r>
              <w:t>CD – Some students want to change their incentive benefit, but unsure how. GB Will email CD separately</w:t>
            </w:r>
          </w:p>
          <w:p w:rsidR="00D83F18" w:rsidRPr="003D0E61" w:rsidRDefault="00D83F18" w:rsidP="001732C2">
            <w:pPr>
              <w:pStyle w:val="ListParagraph"/>
              <w:numPr>
                <w:ilvl w:val="0"/>
                <w:numId w:val="25"/>
              </w:numPr>
            </w:pPr>
            <w:r>
              <w:t>CD – Some students can’t attend events that the SU runs during the day</w:t>
            </w:r>
            <w:r w:rsidR="00F95927">
              <w:t>. Action CD to talk to SU President on these issues.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D3510D" w:rsidP="007915FA">
            <w:pPr>
              <w:spacing w:before="40" w:after="40"/>
            </w:pPr>
            <w:r>
              <w:t>All</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9.</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D0E61" w:rsidP="009F54F5">
            <w:pPr>
              <w:rPr>
                <w:b/>
              </w:rPr>
            </w:pPr>
            <w:r>
              <w:rPr>
                <w:b/>
              </w:rPr>
              <w:t>Academic Quality</w:t>
            </w:r>
          </w:p>
          <w:p w:rsidR="00802536" w:rsidRDefault="00802536" w:rsidP="00802536">
            <w:pPr>
              <w:pStyle w:val="ListParagraph"/>
              <w:numPr>
                <w:ilvl w:val="0"/>
                <w:numId w:val="25"/>
              </w:numPr>
            </w:pPr>
            <w:r>
              <w:t>Action KS to look into a course where there is an assignment that has changed partway through</w:t>
            </w:r>
          </w:p>
          <w:p w:rsidR="00F95927" w:rsidRDefault="00F95927" w:rsidP="00802536">
            <w:pPr>
              <w:pStyle w:val="ListParagraph"/>
              <w:numPr>
                <w:ilvl w:val="0"/>
                <w:numId w:val="25"/>
              </w:numPr>
            </w:pPr>
            <w:r>
              <w:t>AS – Foundation students are not treated in the same way as 1</w:t>
            </w:r>
            <w:r w:rsidRPr="00F95927">
              <w:rPr>
                <w:vertAlign w:val="superscript"/>
              </w:rPr>
              <w:t>st</w:t>
            </w:r>
            <w:r>
              <w:t xml:space="preserve"> year students and are not told some information they need, especially when they don’t attend the modules fully</w:t>
            </w:r>
          </w:p>
          <w:p w:rsidR="00F95927" w:rsidRPr="009B552F" w:rsidRDefault="00F95927" w:rsidP="00802536">
            <w:pPr>
              <w:pStyle w:val="ListParagraph"/>
              <w:numPr>
                <w:ilvl w:val="0"/>
                <w:numId w:val="25"/>
              </w:numPr>
            </w:pPr>
            <w:r>
              <w:t>AS – students are not being replied to in time. The 24 hour reply period is in place but not communicated.</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D3510D" w:rsidP="007915FA">
            <w:pPr>
              <w:spacing w:before="40" w:after="40"/>
            </w:pPr>
            <w:r>
              <w:t>All</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lastRenderedPageBreak/>
              <w:t>10.</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D0E61" w:rsidP="00B22DE4">
            <w:pPr>
              <w:rPr>
                <w:b/>
              </w:rPr>
            </w:pPr>
            <w:r>
              <w:rPr>
                <w:b/>
              </w:rPr>
              <w:t xml:space="preserve">Update on </w:t>
            </w:r>
            <w:r w:rsidR="00B22DE4">
              <w:rPr>
                <w:b/>
              </w:rPr>
              <w:t>elections</w:t>
            </w:r>
          </w:p>
          <w:p w:rsidR="008E5956" w:rsidRDefault="008E5956" w:rsidP="00B22DE4">
            <w:r>
              <w:t xml:space="preserve">Group to agree on date for </w:t>
            </w:r>
            <w:proofErr w:type="spellStart"/>
            <w:r>
              <w:t>EdCom</w:t>
            </w:r>
            <w:proofErr w:type="spellEnd"/>
            <w:r>
              <w:t xml:space="preserve"> during elections</w:t>
            </w:r>
          </w:p>
          <w:p w:rsidR="00F95927" w:rsidRDefault="00F95927" w:rsidP="00B22DE4"/>
          <w:p w:rsidR="00F95927" w:rsidRPr="008E5956" w:rsidRDefault="00F95927" w:rsidP="00B22DE4">
            <w:r>
              <w:t xml:space="preserve">Group agrees to move February </w:t>
            </w:r>
            <w:proofErr w:type="spellStart"/>
            <w:r>
              <w:t>edcom</w:t>
            </w:r>
            <w:proofErr w:type="spellEnd"/>
            <w:r>
              <w:t xml:space="preserve"> to 7</w:t>
            </w:r>
            <w:r w:rsidRPr="00F95927">
              <w:rPr>
                <w:vertAlign w:val="superscript"/>
              </w:rPr>
              <w:t>th</w:t>
            </w:r>
            <w:r>
              <w:t xml:space="preserve"> and march </w:t>
            </w:r>
            <w:proofErr w:type="spellStart"/>
            <w:r>
              <w:t>edcom</w:t>
            </w:r>
            <w:proofErr w:type="spellEnd"/>
            <w:r>
              <w:t xml:space="preserve"> to 28</w:t>
            </w:r>
            <w:r w:rsidRPr="00F3133F">
              <w:rPr>
                <w:vertAlign w:val="superscript"/>
              </w:rPr>
              <w:t>th</w:t>
            </w:r>
            <w:r w:rsidR="00F3133F">
              <w:t xml:space="preserve"> </w:t>
            </w:r>
            <w:proofErr w:type="spellStart"/>
            <w:r w:rsidR="00F3133F">
              <w:t>february</w:t>
            </w:r>
            <w:proofErr w:type="spellEnd"/>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B22DE4" w:rsidP="007915FA">
            <w:pPr>
              <w:spacing w:before="40" w:after="40"/>
            </w:pPr>
            <w:r>
              <w:t>VPED</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t>11.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9F54F5">
            <w:r>
              <w:rPr>
                <w:b/>
              </w:rPr>
              <w:t>Mandates to Council</w:t>
            </w:r>
          </w:p>
          <w:p w:rsidR="009B552F" w:rsidRDefault="009B552F" w:rsidP="009F54F5">
            <w:r>
              <w:t xml:space="preserve">Discuss policies and actions </w:t>
            </w:r>
            <w:r w:rsidR="008E5956">
              <w:t>to send to Student Council on 17/01/19</w:t>
            </w:r>
          </w:p>
          <w:p w:rsidR="00AD66B0" w:rsidRDefault="00AD66B0" w:rsidP="009F54F5"/>
          <w:p w:rsidR="00AD66B0" w:rsidRDefault="00D83F18" w:rsidP="00AD66B0">
            <w:pPr>
              <w:pStyle w:val="ListParagraph"/>
              <w:numPr>
                <w:ilvl w:val="0"/>
                <w:numId w:val="25"/>
              </w:numPr>
            </w:pPr>
            <w:r>
              <w:t>Discussion point on t</w:t>
            </w:r>
            <w:r w:rsidR="00AD66B0">
              <w:t xml:space="preserve">he ‘postgraduate room’ in Senate only allows access to PhD students. In promotional materials and on signposts it exists as ‘postgraduate room’ and this is </w:t>
            </w:r>
          </w:p>
          <w:p w:rsidR="00870B32" w:rsidRDefault="00870B32" w:rsidP="00AD66B0">
            <w:pPr>
              <w:pStyle w:val="ListParagraph"/>
              <w:numPr>
                <w:ilvl w:val="0"/>
                <w:numId w:val="25"/>
              </w:numPr>
            </w:pPr>
            <w:r>
              <w:t>Discussion point on after-hours parking. Council should have a concerted effort to tackled after-hours parking, instead of working individually as committees</w:t>
            </w:r>
          </w:p>
          <w:p w:rsidR="00973289" w:rsidRDefault="00973289" w:rsidP="00AD66B0">
            <w:pPr>
              <w:pStyle w:val="ListParagraph"/>
              <w:numPr>
                <w:ilvl w:val="0"/>
                <w:numId w:val="25"/>
              </w:numPr>
            </w:pPr>
            <w:r>
              <w:t>Discussion point on the price rise at the art shop</w:t>
            </w:r>
          </w:p>
          <w:p w:rsidR="00973289" w:rsidRDefault="00973289" w:rsidP="00AD66B0">
            <w:pPr>
              <w:pStyle w:val="ListParagraph"/>
              <w:numPr>
                <w:ilvl w:val="0"/>
                <w:numId w:val="25"/>
              </w:numPr>
            </w:pPr>
            <w:r>
              <w:t>Discussion point on blue-badge visitors not being able to park on campus</w:t>
            </w:r>
          </w:p>
          <w:p w:rsidR="00973289" w:rsidRDefault="00973289" w:rsidP="00AD66B0">
            <w:pPr>
              <w:pStyle w:val="ListParagraph"/>
              <w:numPr>
                <w:ilvl w:val="0"/>
                <w:numId w:val="25"/>
              </w:numPr>
            </w:pPr>
            <w:r>
              <w:t xml:space="preserve">Mandate </w:t>
            </w:r>
            <w:proofErr w:type="spellStart"/>
            <w:r>
              <w:t>VPWelfare</w:t>
            </w:r>
            <w:proofErr w:type="spellEnd"/>
            <w:r>
              <w:t xml:space="preserve"> to look into why security are not prioritising student safety</w:t>
            </w:r>
          </w:p>
          <w:p w:rsidR="001732C2" w:rsidRPr="009B552F" w:rsidRDefault="001732C2" w:rsidP="00AD66B0">
            <w:pPr>
              <w:pStyle w:val="ListParagraph"/>
              <w:numPr>
                <w:ilvl w:val="0"/>
                <w:numId w:val="25"/>
              </w:numPr>
            </w:pPr>
            <w:r>
              <w:t>Discussion point at council about bus routes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7915FA">
            <w:pPr>
              <w:spacing w:before="40" w:after="40"/>
            </w:pPr>
            <w:r>
              <w:t>All</w:t>
            </w:r>
          </w:p>
        </w:tc>
      </w:tr>
      <w:tr w:rsidR="00B70FC0"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p w:rsidR="00B70FC0" w:rsidRPr="006E2534" w:rsidRDefault="00B70FC0" w:rsidP="00B70FC0">
            <w:pPr>
              <w:spacing w:before="40" w:after="40"/>
              <w:rPr>
                <w:b/>
              </w:rPr>
            </w:pPr>
            <w:r>
              <w:rPr>
                <w:b/>
              </w:rPr>
              <w:t xml:space="preserve">ANY OTHER BUSINESS </w:t>
            </w: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pPr>
              <w:spacing w:before="40" w:after="40"/>
              <w:rPr>
                <w:b/>
              </w:rPr>
            </w:pPr>
            <w:r>
              <w:rPr>
                <w:b/>
              </w:rPr>
              <w:t>12.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D0E61" w:rsidRPr="00FE67BB" w:rsidRDefault="00AD3B3B" w:rsidP="00B70FC0">
            <w:pPr>
              <w:spacing w:before="40" w:after="40"/>
            </w:pPr>
            <w:r w:rsidRPr="00AD3B3B">
              <w:t>•</w:t>
            </w:r>
            <w:r w:rsidRPr="00AD3B3B">
              <w:tab/>
              <w:t>Report Template</w:t>
            </w:r>
            <w:r>
              <w:t xml:space="preserve"> - Discussion</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Pr="00FE67BB" w:rsidRDefault="00B70FC0" w:rsidP="00B70FC0">
            <w:pPr>
              <w:spacing w:before="40" w:after="40"/>
            </w:pP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r>
              <w:rPr>
                <w:b/>
              </w:rPr>
              <w:t>13.</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r>
              <w:t>Date of Next Meeting</w:t>
            </w:r>
          </w:p>
          <w:p w:rsidR="00B70FC0" w:rsidRDefault="00B70FC0" w:rsidP="00B70FC0"/>
          <w:p w:rsidR="00B70FC0" w:rsidRDefault="009B63E6" w:rsidP="00B773C6">
            <w:r>
              <w:t>7</w:t>
            </w:r>
            <w:r w:rsidRPr="009B63E6">
              <w:rPr>
                <w:vertAlign w:val="superscript"/>
              </w:rPr>
              <w:t>th</w:t>
            </w:r>
            <w:r>
              <w:t xml:space="preserve"> February 2019</w:t>
            </w:r>
          </w:p>
          <w:p w:rsidR="00B70FC0" w:rsidRPr="002A3078" w:rsidRDefault="00B70FC0" w:rsidP="00B70FC0">
            <w:pPr>
              <w:pStyle w:val="ListParagraph"/>
            </w:pP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pPr>
          </w:p>
        </w:tc>
      </w:tr>
    </w:tbl>
    <w:p w:rsidR="00916542" w:rsidRPr="00916542" w:rsidRDefault="00916542" w:rsidP="00916542">
      <w:pPr>
        <w:pStyle w:val="NoSpacing"/>
        <w:rPr>
          <w:i/>
          <w:sz w:val="18"/>
        </w:rPr>
      </w:pPr>
    </w:p>
    <w:sectPr w:rsidR="00916542" w:rsidRPr="00916542" w:rsidSect="000D6F7C">
      <w:footerReference w:type="default" r:id="rId7"/>
      <w:headerReference w:type="first" r:id="rId8"/>
      <w:footerReference w:type="first" r:id="rId9"/>
      <w:pgSz w:w="11906" w:h="16838" w:code="9"/>
      <w:pgMar w:top="1440" w:right="1440"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CC" w:rsidRDefault="004567CC" w:rsidP="004D3A8E">
      <w:pPr>
        <w:spacing w:after="0" w:line="240" w:lineRule="auto"/>
      </w:pPr>
      <w:r>
        <w:separator/>
      </w:r>
    </w:p>
  </w:endnote>
  <w:endnote w:type="continuationSeparator" w:id="0">
    <w:p w:rsidR="004567CC" w:rsidRDefault="004567CC" w:rsidP="004D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9B63E6" w:rsidRPr="009B63E6">
      <w:rPr>
        <w:b/>
        <w:bCs/>
        <w:noProof/>
        <w:sz w:val="16"/>
        <w:szCs w:val="16"/>
      </w:rPr>
      <w:t>5</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9B63E6" w:rsidRPr="009B63E6">
      <w:rPr>
        <w:b/>
        <w:bCs/>
        <w:noProof/>
        <w:sz w:val="16"/>
        <w:szCs w:val="16"/>
      </w:rPr>
      <w:t>1</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CC" w:rsidRDefault="004567CC" w:rsidP="004D3A8E">
      <w:pPr>
        <w:spacing w:after="0" w:line="240" w:lineRule="auto"/>
      </w:pPr>
      <w:r>
        <w:separator/>
      </w:r>
    </w:p>
  </w:footnote>
  <w:footnote w:type="continuationSeparator" w:id="0">
    <w:p w:rsidR="004567CC" w:rsidRDefault="004567CC" w:rsidP="004D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Default="00171125" w:rsidP="000D6F7C">
    <w:pPr>
      <w:pStyle w:val="Header"/>
      <w:tabs>
        <w:tab w:val="clear" w:pos="9026"/>
        <w:tab w:val="right" w:pos="9923"/>
      </w:tabs>
    </w:pPr>
    <w:r>
      <w:tab/>
    </w:r>
    <w:r>
      <w:tab/>
    </w:r>
    <w:r w:rsidR="00B70FC0">
      <w:rPr>
        <w:noProof/>
        <w:lang w:eastAsia="en-GB"/>
      </w:rPr>
      <w:drawing>
        <wp:inline distT="0" distB="0" distL="0" distR="0">
          <wp:extent cx="1960240" cy="84342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_advocatemain.jpg"/>
                  <pic:cNvPicPr/>
                </pic:nvPicPr>
                <pic:blipFill>
                  <a:blip r:embed="rId1">
                    <a:extLst>
                      <a:ext uri="{28A0092B-C50C-407E-A947-70E740481C1C}">
                        <a14:useLocalDpi xmlns:a14="http://schemas.microsoft.com/office/drawing/2010/main" val="0"/>
                      </a:ext>
                    </a:extLst>
                  </a:blip>
                  <a:stretch>
                    <a:fillRect/>
                  </a:stretch>
                </pic:blipFill>
                <pic:spPr>
                  <a:xfrm>
                    <a:off x="0" y="0"/>
                    <a:ext cx="1983281" cy="853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33"/>
    <w:multiLevelType w:val="hybridMultilevel"/>
    <w:tmpl w:val="B0F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2D30"/>
    <w:multiLevelType w:val="hybridMultilevel"/>
    <w:tmpl w:val="500655B4"/>
    <w:lvl w:ilvl="0" w:tplc="FC803E8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F88"/>
    <w:multiLevelType w:val="hybridMultilevel"/>
    <w:tmpl w:val="8632A50A"/>
    <w:lvl w:ilvl="0" w:tplc="0E3440C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A21"/>
    <w:multiLevelType w:val="hybridMultilevel"/>
    <w:tmpl w:val="7294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2ED8"/>
    <w:multiLevelType w:val="hybridMultilevel"/>
    <w:tmpl w:val="4CB0900C"/>
    <w:lvl w:ilvl="0" w:tplc="DB9440D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04D4F"/>
    <w:multiLevelType w:val="hybridMultilevel"/>
    <w:tmpl w:val="4A0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8085E"/>
    <w:multiLevelType w:val="hybridMultilevel"/>
    <w:tmpl w:val="27E4A310"/>
    <w:lvl w:ilvl="0" w:tplc="5BDEC9F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04DA0"/>
    <w:multiLevelType w:val="hybridMultilevel"/>
    <w:tmpl w:val="9CC6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F18AB"/>
    <w:multiLevelType w:val="hybridMultilevel"/>
    <w:tmpl w:val="38C0A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60DA3"/>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A3E2596"/>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2C39BB"/>
    <w:multiLevelType w:val="hybridMultilevel"/>
    <w:tmpl w:val="40648EC0"/>
    <w:lvl w:ilvl="0" w:tplc="B79451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236B"/>
    <w:multiLevelType w:val="hybridMultilevel"/>
    <w:tmpl w:val="FBB4DA72"/>
    <w:lvl w:ilvl="0" w:tplc="7D2465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18D0"/>
    <w:multiLevelType w:val="hybridMultilevel"/>
    <w:tmpl w:val="27B6E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D003C"/>
    <w:multiLevelType w:val="hybridMultilevel"/>
    <w:tmpl w:val="19FC521C"/>
    <w:lvl w:ilvl="0" w:tplc="14DED8C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821F5"/>
    <w:multiLevelType w:val="hybridMultilevel"/>
    <w:tmpl w:val="B506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C5BEC"/>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DA56C8"/>
    <w:multiLevelType w:val="multilevel"/>
    <w:tmpl w:val="E44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800F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7C5C3C"/>
    <w:multiLevelType w:val="multilevel"/>
    <w:tmpl w:val="784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43F7C"/>
    <w:multiLevelType w:val="hybridMultilevel"/>
    <w:tmpl w:val="DE5E5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270CC"/>
    <w:multiLevelType w:val="hybridMultilevel"/>
    <w:tmpl w:val="37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C0ADB"/>
    <w:multiLevelType w:val="hybridMultilevel"/>
    <w:tmpl w:val="33FE1CA6"/>
    <w:lvl w:ilvl="0" w:tplc="E1E48978">
      <w:start w:val="5"/>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12A5A"/>
    <w:multiLevelType w:val="hybridMultilevel"/>
    <w:tmpl w:val="1F766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01325"/>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4"/>
  </w:num>
  <w:num w:numId="7">
    <w:abstractNumId w:val="10"/>
  </w:num>
  <w:num w:numId="8">
    <w:abstractNumId w:val="22"/>
  </w:num>
  <w:num w:numId="9">
    <w:abstractNumId w:val="23"/>
  </w:num>
  <w:num w:numId="10">
    <w:abstractNumId w:val="11"/>
  </w:num>
  <w:num w:numId="11">
    <w:abstractNumId w:val="19"/>
  </w:num>
  <w:num w:numId="12">
    <w:abstractNumId w:val="14"/>
  </w:num>
  <w:num w:numId="13">
    <w:abstractNumId w:val="2"/>
  </w:num>
  <w:num w:numId="14">
    <w:abstractNumId w:val="1"/>
  </w:num>
  <w:num w:numId="15">
    <w:abstractNumId w:val="17"/>
  </w:num>
  <w:num w:numId="16">
    <w:abstractNumId w:val="6"/>
  </w:num>
  <w:num w:numId="17">
    <w:abstractNumId w:val="4"/>
  </w:num>
  <w:num w:numId="18">
    <w:abstractNumId w:val="12"/>
  </w:num>
  <w:num w:numId="19">
    <w:abstractNumId w:val="15"/>
  </w:num>
  <w:num w:numId="20">
    <w:abstractNumId w:val="0"/>
  </w:num>
  <w:num w:numId="21">
    <w:abstractNumId w:val="21"/>
  </w:num>
  <w:num w:numId="22">
    <w:abstractNumId w:val="20"/>
  </w:num>
  <w:num w:numId="23">
    <w:abstractNumId w:val="3"/>
  </w:num>
  <w:num w:numId="24">
    <w:abstractNumId w:val="8"/>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E"/>
    <w:rsid w:val="0000197F"/>
    <w:rsid w:val="00004021"/>
    <w:rsid w:val="00011D10"/>
    <w:rsid w:val="00023C56"/>
    <w:rsid w:val="00033A17"/>
    <w:rsid w:val="00047EE7"/>
    <w:rsid w:val="00094906"/>
    <w:rsid w:val="000A6A10"/>
    <w:rsid w:val="000B023E"/>
    <w:rsid w:val="000C1ED3"/>
    <w:rsid w:val="000C5B56"/>
    <w:rsid w:val="000C63DA"/>
    <w:rsid w:val="000D6F7C"/>
    <w:rsid w:val="000F0628"/>
    <w:rsid w:val="000F5234"/>
    <w:rsid w:val="001221BB"/>
    <w:rsid w:val="001305A9"/>
    <w:rsid w:val="0013315A"/>
    <w:rsid w:val="00135C2E"/>
    <w:rsid w:val="0014251C"/>
    <w:rsid w:val="00154A97"/>
    <w:rsid w:val="001569B5"/>
    <w:rsid w:val="001701E7"/>
    <w:rsid w:val="00171125"/>
    <w:rsid w:val="001732C2"/>
    <w:rsid w:val="001734CB"/>
    <w:rsid w:val="001758A9"/>
    <w:rsid w:val="00175E0D"/>
    <w:rsid w:val="001B6335"/>
    <w:rsid w:val="001C0036"/>
    <w:rsid w:val="001C338B"/>
    <w:rsid w:val="001F7443"/>
    <w:rsid w:val="00201851"/>
    <w:rsid w:val="00204ABB"/>
    <w:rsid w:val="00217F7A"/>
    <w:rsid w:val="00270434"/>
    <w:rsid w:val="002836CD"/>
    <w:rsid w:val="002911C0"/>
    <w:rsid w:val="002A3078"/>
    <w:rsid w:val="002A5ACB"/>
    <w:rsid w:val="002B48C8"/>
    <w:rsid w:val="002C153D"/>
    <w:rsid w:val="002D07C5"/>
    <w:rsid w:val="002E1892"/>
    <w:rsid w:val="00300D80"/>
    <w:rsid w:val="00310767"/>
    <w:rsid w:val="003136A7"/>
    <w:rsid w:val="003375F5"/>
    <w:rsid w:val="00345A3A"/>
    <w:rsid w:val="00364360"/>
    <w:rsid w:val="0037328B"/>
    <w:rsid w:val="00376508"/>
    <w:rsid w:val="0038006E"/>
    <w:rsid w:val="003837F9"/>
    <w:rsid w:val="00396F0C"/>
    <w:rsid w:val="003A4D26"/>
    <w:rsid w:val="003B7498"/>
    <w:rsid w:val="003C72E7"/>
    <w:rsid w:val="003D0E61"/>
    <w:rsid w:val="003E4741"/>
    <w:rsid w:val="003F301C"/>
    <w:rsid w:val="003F49A5"/>
    <w:rsid w:val="00407D16"/>
    <w:rsid w:val="0041010A"/>
    <w:rsid w:val="004120DE"/>
    <w:rsid w:val="00415B83"/>
    <w:rsid w:val="00422A8C"/>
    <w:rsid w:val="0042485D"/>
    <w:rsid w:val="004377A4"/>
    <w:rsid w:val="00454576"/>
    <w:rsid w:val="004567CC"/>
    <w:rsid w:val="004573D0"/>
    <w:rsid w:val="00476A42"/>
    <w:rsid w:val="004B2858"/>
    <w:rsid w:val="004B58E0"/>
    <w:rsid w:val="004C6F65"/>
    <w:rsid w:val="004D3A8E"/>
    <w:rsid w:val="004F4093"/>
    <w:rsid w:val="00505CCE"/>
    <w:rsid w:val="00533AB1"/>
    <w:rsid w:val="005379C6"/>
    <w:rsid w:val="0055327C"/>
    <w:rsid w:val="005544F0"/>
    <w:rsid w:val="005922CD"/>
    <w:rsid w:val="005A37B7"/>
    <w:rsid w:val="005A52C2"/>
    <w:rsid w:val="005B18AA"/>
    <w:rsid w:val="005C126F"/>
    <w:rsid w:val="005C2203"/>
    <w:rsid w:val="005D079C"/>
    <w:rsid w:val="005D76F2"/>
    <w:rsid w:val="00606E24"/>
    <w:rsid w:val="00636352"/>
    <w:rsid w:val="006419DB"/>
    <w:rsid w:val="0064405B"/>
    <w:rsid w:val="006661C5"/>
    <w:rsid w:val="0066629C"/>
    <w:rsid w:val="00670B71"/>
    <w:rsid w:val="0068065B"/>
    <w:rsid w:val="006929FA"/>
    <w:rsid w:val="00694494"/>
    <w:rsid w:val="00697757"/>
    <w:rsid w:val="006C3DBF"/>
    <w:rsid w:val="006D1CAB"/>
    <w:rsid w:val="006E2534"/>
    <w:rsid w:val="006F4870"/>
    <w:rsid w:val="006F5C85"/>
    <w:rsid w:val="007249E7"/>
    <w:rsid w:val="007262DA"/>
    <w:rsid w:val="0074468D"/>
    <w:rsid w:val="007504C2"/>
    <w:rsid w:val="007604F5"/>
    <w:rsid w:val="007676FF"/>
    <w:rsid w:val="00777FE6"/>
    <w:rsid w:val="007915FA"/>
    <w:rsid w:val="00791BD4"/>
    <w:rsid w:val="00794556"/>
    <w:rsid w:val="0079532A"/>
    <w:rsid w:val="00797175"/>
    <w:rsid w:val="007A15F5"/>
    <w:rsid w:val="007E4643"/>
    <w:rsid w:val="007F1639"/>
    <w:rsid w:val="007F4D76"/>
    <w:rsid w:val="00802536"/>
    <w:rsid w:val="00804B33"/>
    <w:rsid w:val="008249DC"/>
    <w:rsid w:val="00835BB1"/>
    <w:rsid w:val="008518FE"/>
    <w:rsid w:val="00857B95"/>
    <w:rsid w:val="00860C8C"/>
    <w:rsid w:val="00870B32"/>
    <w:rsid w:val="008977FD"/>
    <w:rsid w:val="008B5C4E"/>
    <w:rsid w:val="008C7575"/>
    <w:rsid w:val="008D0DB8"/>
    <w:rsid w:val="008D5D87"/>
    <w:rsid w:val="008E3802"/>
    <w:rsid w:val="008E5956"/>
    <w:rsid w:val="008F2CDB"/>
    <w:rsid w:val="00916542"/>
    <w:rsid w:val="00936EB8"/>
    <w:rsid w:val="009432E9"/>
    <w:rsid w:val="00946E4A"/>
    <w:rsid w:val="00973289"/>
    <w:rsid w:val="00976B7A"/>
    <w:rsid w:val="00977B37"/>
    <w:rsid w:val="0099244C"/>
    <w:rsid w:val="009A1A0B"/>
    <w:rsid w:val="009B2647"/>
    <w:rsid w:val="009B30FF"/>
    <w:rsid w:val="009B552F"/>
    <w:rsid w:val="009B63E6"/>
    <w:rsid w:val="009F54F5"/>
    <w:rsid w:val="00A05092"/>
    <w:rsid w:val="00A80729"/>
    <w:rsid w:val="00AA0EE6"/>
    <w:rsid w:val="00AB3603"/>
    <w:rsid w:val="00AD3B3B"/>
    <w:rsid w:val="00AD5A96"/>
    <w:rsid w:val="00AD66B0"/>
    <w:rsid w:val="00AE1A47"/>
    <w:rsid w:val="00B05BD8"/>
    <w:rsid w:val="00B16428"/>
    <w:rsid w:val="00B22430"/>
    <w:rsid w:val="00B22DE4"/>
    <w:rsid w:val="00B3357B"/>
    <w:rsid w:val="00B37D82"/>
    <w:rsid w:val="00B40FE6"/>
    <w:rsid w:val="00B70FC0"/>
    <w:rsid w:val="00B773C6"/>
    <w:rsid w:val="00B905C4"/>
    <w:rsid w:val="00BA413F"/>
    <w:rsid w:val="00BA68AE"/>
    <w:rsid w:val="00BD4A08"/>
    <w:rsid w:val="00BD707E"/>
    <w:rsid w:val="00BE60EB"/>
    <w:rsid w:val="00BF499D"/>
    <w:rsid w:val="00C03B2D"/>
    <w:rsid w:val="00C20261"/>
    <w:rsid w:val="00C4680A"/>
    <w:rsid w:val="00CC0664"/>
    <w:rsid w:val="00CC0ACC"/>
    <w:rsid w:val="00D014BD"/>
    <w:rsid w:val="00D16E51"/>
    <w:rsid w:val="00D3510D"/>
    <w:rsid w:val="00D81C68"/>
    <w:rsid w:val="00D83F18"/>
    <w:rsid w:val="00D852F7"/>
    <w:rsid w:val="00D9234C"/>
    <w:rsid w:val="00DD00D3"/>
    <w:rsid w:val="00DD0B64"/>
    <w:rsid w:val="00E23CDD"/>
    <w:rsid w:val="00E31E83"/>
    <w:rsid w:val="00E349F3"/>
    <w:rsid w:val="00E65BD0"/>
    <w:rsid w:val="00E739B9"/>
    <w:rsid w:val="00E7670C"/>
    <w:rsid w:val="00E83922"/>
    <w:rsid w:val="00E96B4B"/>
    <w:rsid w:val="00EB00FA"/>
    <w:rsid w:val="00EB7C07"/>
    <w:rsid w:val="00ED0964"/>
    <w:rsid w:val="00F13D72"/>
    <w:rsid w:val="00F14709"/>
    <w:rsid w:val="00F263E1"/>
    <w:rsid w:val="00F3133F"/>
    <w:rsid w:val="00F45F2E"/>
    <w:rsid w:val="00F50256"/>
    <w:rsid w:val="00F5674E"/>
    <w:rsid w:val="00F619F0"/>
    <w:rsid w:val="00F72599"/>
    <w:rsid w:val="00F77A00"/>
    <w:rsid w:val="00F95927"/>
    <w:rsid w:val="00FB6C8E"/>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16C8"/>
  <w15:docId w15:val="{9D72E2DB-7C8E-4B55-A1C1-0B5F6F64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8E"/>
  </w:style>
  <w:style w:type="paragraph" w:styleId="Footer">
    <w:name w:val="footer"/>
    <w:basedOn w:val="Normal"/>
    <w:link w:val="FooterChar"/>
    <w:uiPriority w:val="99"/>
    <w:unhideWhenUsed/>
    <w:rsid w:val="004D3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8E"/>
  </w:style>
  <w:style w:type="paragraph" w:styleId="BalloonText">
    <w:name w:val="Balloon Text"/>
    <w:basedOn w:val="Normal"/>
    <w:link w:val="BalloonTextChar"/>
    <w:uiPriority w:val="99"/>
    <w:semiHidden/>
    <w:unhideWhenUsed/>
    <w:rsid w:val="004D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8E"/>
    <w:rPr>
      <w:rFonts w:ascii="Tahoma" w:hAnsi="Tahoma" w:cs="Tahoma"/>
      <w:sz w:val="16"/>
      <w:szCs w:val="16"/>
    </w:rPr>
  </w:style>
  <w:style w:type="table" w:styleId="TableGrid">
    <w:name w:val="Table Grid"/>
    <w:basedOn w:val="TableNormal"/>
    <w:uiPriority w:val="59"/>
    <w:rsid w:val="0097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7A"/>
    <w:pPr>
      <w:ind w:left="720"/>
      <w:contextualSpacing/>
    </w:pPr>
  </w:style>
  <w:style w:type="table" w:styleId="LightShading">
    <w:name w:val="Light Shading"/>
    <w:basedOn w:val="TableNormal"/>
    <w:uiPriority w:val="60"/>
    <w:rsid w:val="00976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B285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16542"/>
    <w:pPr>
      <w:spacing w:after="0" w:line="240" w:lineRule="auto"/>
    </w:pPr>
  </w:style>
  <w:style w:type="character" w:customStyle="1" w:styleId="apple-converted-space">
    <w:name w:val="apple-converted-space"/>
    <w:basedOn w:val="DefaultParagraphFont"/>
    <w:rsid w:val="001758A9"/>
  </w:style>
  <w:style w:type="character" w:customStyle="1" w:styleId="l7">
    <w:name w:val="l7"/>
    <w:basedOn w:val="DefaultParagraphFont"/>
    <w:rsid w:val="0017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542">
      <w:bodyDiv w:val="1"/>
      <w:marLeft w:val="0"/>
      <w:marRight w:val="0"/>
      <w:marTop w:val="0"/>
      <w:marBottom w:val="0"/>
      <w:divBdr>
        <w:top w:val="none" w:sz="0" w:space="0" w:color="auto"/>
        <w:left w:val="none" w:sz="0" w:space="0" w:color="auto"/>
        <w:bottom w:val="none" w:sz="0" w:space="0" w:color="auto"/>
        <w:right w:val="none" w:sz="0" w:space="0" w:color="auto"/>
      </w:divBdr>
    </w:div>
    <w:div w:id="187301948">
      <w:bodyDiv w:val="1"/>
      <w:marLeft w:val="0"/>
      <w:marRight w:val="0"/>
      <w:marTop w:val="0"/>
      <w:marBottom w:val="0"/>
      <w:divBdr>
        <w:top w:val="none" w:sz="0" w:space="0" w:color="auto"/>
        <w:left w:val="none" w:sz="0" w:space="0" w:color="auto"/>
        <w:bottom w:val="none" w:sz="0" w:space="0" w:color="auto"/>
        <w:right w:val="none" w:sz="0" w:space="0" w:color="auto"/>
      </w:divBdr>
    </w:div>
    <w:div w:id="197398221">
      <w:bodyDiv w:val="1"/>
      <w:marLeft w:val="0"/>
      <w:marRight w:val="0"/>
      <w:marTop w:val="0"/>
      <w:marBottom w:val="0"/>
      <w:divBdr>
        <w:top w:val="none" w:sz="0" w:space="0" w:color="auto"/>
        <w:left w:val="none" w:sz="0" w:space="0" w:color="auto"/>
        <w:bottom w:val="none" w:sz="0" w:space="0" w:color="auto"/>
        <w:right w:val="none" w:sz="0" w:space="0" w:color="auto"/>
      </w:divBdr>
      <w:divsChild>
        <w:div w:id="1580552790">
          <w:marLeft w:val="0"/>
          <w:marRight w:val="0"/>
          <w:marTop w:val="0"/>
          <w:marBottom w:val="0"/>
          <w:divBdr>
            <w:top w:val="none" w:sz="0" w:space="0" w:color="auto"/>
            <w:left w:val="none" w:sz="0" w:space="0" w:color="auto"/>
            <w:bottom w:val="none" w:sz="0" w:space="0" w:color="auto"/>
            <w:right w:val="none" w:sz="0" w:space="0" w:color="auto"/>
          </w:divBdr>
          <w:divsChild>
            <w:div w:id="1968192819">
              <w:marLeft w:val="0"/>
              <w:marRight w:val="0"/>
              <w:marTop w:val="0"/>
              <w:marBottom w:val="0"/>
              <w:divBdr>
                <w:top w:val="none" w:sz="0" w:space="0" w:color="auto"/>
                <w:left w:val="none" w:sz="0" w:space="0" w:color="auto"/>
                <w:bottom w:val="none" w:sz="0" w:space="0" w:color="auto"/>
                <w:right w:val="none" w:sz="0" w:space="0" w:color="auto"/>
              </w:divBdr>
            </w:div>
          </w:divsChild>
        </w:div>
        <w:div w:id="704988038">
          <w:marLeft w:val="0"/>
          <w:marRight w:val="0"/>
          <w:marTop w:val="0"/>
          <w:marBottom w:val="0"/>
          <w:divBdr>
            <w:top w:val="none" w:sz="0" w:space="0" w:color="auto"/>
            <w:left w:val="none" w:sz="0" w:space="0" w:color="auto"/>
            <w:bottom w:val="none" w:sz="0" w:space="0" w:color="auto"/>
            <w:right w:val="none" w:sz="0" w:space="0" w:color="auto"/>
          </w:divBdr>
          <w:divsChild>
            <w:div w:id="1830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3525">
      <w:bodyDiv w:val="1"/>
      <w:marLeft w:val="0"/>
      <w:marRight w:val="0"/>
      <w:marTop w:val="0"/>
      <w:marBottom w:val="0"/>
      <w:divBdr>
        <w:top w:val="none" w:sz="0" w:space="0" w:color="auto"/>
        <w:left w:val="none" w:sz="0" w:space="0" w:color="auto"/>
        <w:bottom w:val="none" w:sz="0" w:space="0" w:color="auto"/>
        <w:right w:val="none" w:sz="0" w:space="0" w:color="auto"/>
      </w:divBdr>
    </w:div>
    <w:div w:id="458457005">
      <w:bodyDiv w:val="1"/>
      <w:marLeft w:val="0"/>
      <w:marRight w:val="0"/>
      <w:marTop w:val="0"/>
      <w:marBottom w:val="0"/>
      <w:divBdr>
        <w:top w:val="none" w:sz="0" w:space="0" w:color="auto"/>
        <w:left w:val="none" w:sz="0" w:space="0" w:color="auto"/>
        <w:bottom w:val="none" w:sz="0" w:space="0" w:color="auto"/>
        <w:right w:val="none" w:sz="0" w:space="0" w:color="auto"/>
      </w:divBdr>
    </w:div>
    <w:div w:id="721443676">
      <w:bodyDiv w:val="1"/>
      <w:marLeft w:val="0"/>
      <w:marRight w:val="0"/>
      <w:marTop w:val="0"/>
      <w:marBottom w:val="0"/>
      <w:divBdr>
        <w:top w:val="none" w:sz="0" w:space="0" w:color="auto"/>
        <w:left w:val="none" w:sz="0" w:space="0" w:color="auto"/>
        <w:bottom w:val="none" w:sz="0" w:space="0" w:color="auto"/>
        <w:right w:val="none" w:sz="0" w:space="0" w:color="auto"/>
      </w:divBdr>
    </w:div>
    <w:div w:id="1019041267">
      <w:bodyDiv w:val="1"/>
      <w:marLeft w:val="0"/>
      <w:marRight w:val="0"/>
      <w:marTop w:val="0"/>
      <w:marBottom w:val="0"/>
      <w:divBdr>
        <w:top w:val="none" w:sz="0" w:space="0" w:color="auto"/>
        <w:left w:val="none" w:sz="0" w:space="0" w:color="auto"/>
        <w:bottom w:val="none" w:sz="0" w:space="0" w:color="auto"/>
        <w:right w:val="none" w:sz="0" w:space="0" w:color="auto"/>
      </w:divBdr>
    </w:div>
    <w:div w:id="1339891756">
      <w:bodyDiv w:val="1"/>
      <w:marLeft w:val="0"/>
      <w:marRight w:val="0"/>
      <w:marTop w:val="0"/>
      <w:marBottom w:val="0"/>
      <w:divBdr>
        <w:top w:val="none" w:sz="0" w:space="0" w:color="auto"/>
        <w:left w:val="none" w:sz="0" w:space="0" w:color="auto"/>
        <w:bottom w:val="none" w:sz="0" w:space="0" w:color="auto"/>
        <w:right w:val="none" w:sz="0" w:space="0" w:color="auto"/>
      </w:divBdr>
    </w:div>
    <w:div w:id="20160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6016</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Sturgeon</dc:creator>
  <cp:lastModifiedBy>George Baldwin</cp:lastModifiedBy>
  <cp:revision>14</cp:revision>
  <cp:lastPrinted>2015-11-11T17:13:00Z</cp:lastPrinted>
  <dcterms:created xsi:type="dcterms:W3CDTF">2018-11-07T16:26:00Z</dcterms:created>
  <dcterms:modified xsi:type="dcterms:W3CDTF">2019-01-11T13:45:00Z</dcterms:modified>
</cp:coreProperties>
</file>