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1C0" w:rsidRPr="004D3A8E" w:rsidRDefault="004D3A8E">
      <w:pPr>
        <w:rPr>
          <w:b/>
        </w:rPr>
      </w:pPr>
      <w:r w:rsidRPr="004D3A8E">
        <w:rPr>
          <w:b/>
        </w:rPr>
        <w:t>UNIVERSITY OF NORTHAMPTON STUDENTS</w:t>
      </w:r>
      <w:r w:rsidR="00175E0D">
        <w:rPr>
          <w:b/>
        </w:rPr>
        <w:t>’</w:t>
      </w:r>
      <w:r w:rsidRPr="004D3A8E">
        <w:rPr>
          <w:b/>
        </w:rPr>
        <w:t xml:space="preserve"> UNION</w:t>
      </w:r>
    </w:p>
    <w:p w:rsidR="004D3A8E" w:rsidRDefault="004B58E0">
      <w:pPr>
        <w:rPr>
          <w:b/>
          <w:sz w:val="28"/>
          <w:szCs w:val="28"/>
        </w:rPr>
      </w:pPr>
      <w:r>
        <w:rPr>
          <w:b/>
          <w:sz w:val="28"/>
          <w:szCs w:val="28"/>
        </w:rPr>
        <w:t>AGENDA</w:t>
      </w:r>
    </w:p>
    <w:tbl>
      <w:tblPr>
        <w:tblStyle w:val="TableGrid"/>
        <w:tblW w:w="9747" w:type="dxa"/>
        <w:tblLook w:val="04A0" w:firstRow="1" w:lastRow="0" w:firstColumn="1" w:lastColumn="0" w:noHBand="0" w:noVBand="1"/>
      </w:tblPr>
      <w:tblGrid>
        <w:gridCol w:w="2235"/>
        <w:gridCol w:w="7512"/>
      </w:tblGrid>
      <w:tr w:rsidR="00976B7A" w:rsidRPr="000D6F7C"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0D6F7C" w:rsidRDefault="00976B7A" w:rsidP="00976B7A">
            <w:pPr>
              <w:spacing w:before="40" w:after="40"/>
              <w:rPr>
                <w:b/>
                <w:sz w:val="28"/>
                <w:szCs w:val="28"/>
              </w:rPr>
            </w:pPr>
            <w:r w:rsidRPr="000D6F7C">
              <w:rPr>
                <w:b/>
                <w:sz w:val="28"/>
                <w:szCs w:val="28"/>
              </w:rPr>
              <w:t>MEETING NAME</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0D6F7C" w:rsidRDefault="006C3DBF" w:rsidP="001D0630">
            <w:pPr>
              <w:spacing w:before="40" w:after="40"/>
              <w:rPr>
                <w:b/>
                <w:sz w:val="28"/>
                <w:szCs w:val="28"/>
              </w:rPr>
            </w:pPr>
            <w:r>
              <w:rPr>
                <w:b/>
                <w:sz w:val="28"/>
                <w:szCs w:val="28"/>
              </w:rPr>
              <w:t>Educational Committee</w:t>
            </w:r>
            <w:r w:rsidR="001221BB">
              <w:rPr>
                <w:b/>
                <w:sz w:val="28"/>
                <w:szCs w:val="28"/>
              </w:rPr>
              <w:t xml:space="preserve"> </w:t>
            </w:r>
            <w:r w:rsidR="001D0630">
              <w:rPr>
                <w:b/>
                <w:sz w:val="28"/>
                <w:szCs w:val="28"/>
              </w:rPr>
              <w:t>Minutes/Actions</w:t>
            </w:r>
          </w:p>
        </w:tc>
      </w:tr>
      <w:tr w:rsidR="00976B7A" w:rsidRPr="00976B7A"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4C6F65" w:rsidRDefault="00135C2E" w:rsidP="00976B7A">
            <w:pPr>
              <w:spacing w:before="40" w:after="40"/>
            </w:pPr>
            <w:r>
              <w:t>DATE</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976B7A" w:rsidRDefault="00E31E83" w:rsidP="00B3357B">
            <w:pPr>
              <w:spacing w:before="40" w:after="40"/>
            </w:pPr>
            <w:r>
              <w:t>29</w:t>
            </w:r>
            <w:r w:rsidR="003A4D26">
              <w:t>/11/2018</w:t>
            </w:r>
          </w:p>
        </w:tc>
      </w:tr>
      <w:tr w:rsidR="00976B7A" w:rsidRPr="00976B7A"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4C6F65" w:rsidRDefault="00976B7A" w:rsidP="00976B7A">
            <w:pPr>
              <w:spacing w:before="40" w:after="40"/>
            </w:pPr>
            <w:r w:rsidRPr="004C6F65">
              <w:t>VENUE</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976B7A" w:rsidRDefault="00B70FC0" w:rsidP="00976B7A">
            <w:pPr>
              <w:spacing w:before="40" w:after="40"/>
            </w:pPr>
            <w:r>
              <w:t>Engine Shed</w:t>
            </w:r>
          </w:p>
        </w:tc>
      </w:tr>
      <w:tr w:rsidR="00976B7A" w:rsidRPr="00976B7A"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976B7A" w:rsidRDefault="00976B7A" w:rsidP="00976B7A">
            <w:pPr>
              <w:spacing w:before="40" w:after="40"/>
              <w:rPr>
                <w:b/>
              </w:rPr>
            </w:pPr>
            <w:r w:rsidRPr="00976B7A">
              <w:rPr>
                <w:b/>
              </w:rPr>
              <w:t>CHAIR</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976B7A" w:rsidRDefault="003A4D26" w:rsidP="00976B7A">
            <w:pPr>
              <w:spacing w:before="40" w:after="40"/>
            </w:pPr>
            <w:r>
              <w:t>Samuel Arnold</w:t>
            </w:r>
          </w:p>
        </w:tc>
      </w:tr>
      <w:tr w:rsidR="00976B7A" w:rsidRPr="00976B7A"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976B7A" w:rsidRDefault="004B58E0" w:rsidP="00976B7A">
            <w:pPr>
              <w:spacing w:before="40" w:after="40"/>
              <w:rPr>
                <w:b/>
              </w:rPr>
            </w:pPr>
            <w:r>
              <w:rPr>
                <w:b/>
              </w:rPr>
              <w:t>MEMBERSHIP</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3A4D26" w:rsidP="00BD4A08">
            <w:pPr>
              <w:spacing w:before="40" w:after="40"/>
              <w:rPr>
                <w:b/>
              </w:rPr>
            </w:pPr>
            <w:r>
              <w:rPr>
                <w:b/>
              </w:rPr>
              <w:t>FAST:</w:t>
            </w:r>
          </w:p>
          <w:p w:rsidR="003A4D26" w:rsidRDefault="003A4D26" w:rsidP="00BD4A08">
            <w:pPr>
              <w:spacing w:before="40" w:after="40"/>
            </w:pPr>
            <w:r>
              <w:t>Samuel Arnold</w:t>
            </w:r>
          </w:p>
          <w:p w:rsidR="003A4D26" w:rsidRDefault="003A4D26" w:rsidP="00BD4A08">
            <w:pPr>
              <w:spacing w:before="40" w:after="40"/>
            </w:pPr>
            <w:r>
              <w:t>Amber Rawlins</w:t>
            </w:r>
          </w:p>
          <w:p w:rsidR="003A4D26" w:rsidRDefault="003A4D26" w:rsidP="00BD4A08">
            <w:pPr>
              <w:spacing w:before="40" w:after="40"/>
              <w:rPr>
                <w:b/>
              </w:rPr>
            </w:pPr>
            <w:r>
              <w:rPr>
                <w:b/>
              </w:rPr>
              <w:t>FBL:</w:t>
            </w:r>
          </w:p>
          <w:p w:rsidR="003A4D26" w:rsidRDefault="003A4D26" w:rsidP="00BD4A08">
            <w:pPr>
              <w:spacing w:before="40" w:after="40"/>
            </w:pPr>
            <w:r>
              <w:t>Komal Salah Ud Din</w:t>
            </w:r>
          </w:p>
          <w:p w:rsidR="00E31E83" w:rsidRPr="003A4D26" w:rsidRDefault="00E31E83" w:rsidP="00BD4A08">
            <w:pPr>
              <w:spacing w:before="40" w:after="40"/>
            </w:pPr>
            <w:r>
              <w:t>Kunal Ghandi</w:t>
            </w:r>
          </w:p>
          <w:p w:rsidR="003A4D26" w:rsidRDefault="003A4D26" w:rsidP="00BD4A08">
            <w:pPr>
              <w:spacing w:before="40" w:after="40"/>
            </w:pPr>
            <w:r>
              <w:rPr>
                <w:b/>
              </w:rPr>
              <w:t>FEH:</w:t>
            </w:r>
          </w:p>
          <w:p w:rsidR="003A4D26" w:rsidRDefault="003A4D26" w:rsidP="00BD4A08">
            <w:pPr>
              <w:spacing w:before="40" w:after="40"/>
            </w:pPr>
            <w:r>
              <w:t>Louise Dowson</w:t>
            </w:r>
          </w:p>
          <w:p w:rsidR="003A4D26" w:rsidRPr="003A4D26" w:rsidRDefault="00E31E83" w:rsidP="00BD4A08">
            <w:pPr>
              <w:spacing w:before="40" w:after="40"/>
            </w:pPr>
            <w:r>
              <w:t>Sam Dorywa</w:t>
            </w:r>
            <w:r w:rsidR="003A4D26">
              <w:t>la</w:t>
            </w:r>
          </w:p>
          <w:p w:rsidR="003A4D26" w:rsidRDefault="003A4D26" w:rsidP="00BD4A08">
            <w:pPr>
              <w:spacing w:before="40" w:after="40"/>
              <w:rPr>
                <w:b/>
              </w:rPr>
            </w:pPr>
            <w:r>
              <w:rPr>
                <w:b/>
              </w:rPr>
              <w:t>FHS:</w:t>
            </w:r>
          </w:p>
          <w:p w:rsidR="003A4D26" w:rsidRDefault="003A4D26" w:rsidP="00BD4A08">
            <w:pPr>
              <w:spacing w:before="40" w:after="40"/>
            </w:pPr>
            <w:r>
              <w:t>Sadie Wood</w:t>
            </w:r>
          </w:p>
          <w:p w:rsidR="003A4D26" w:rsidRDefault="003A4D26" w:rsidP="00BD4A08">
            <w:pPr>
              <w:spacing w:before="40" w:after="40"/>
            </w:pPr>
            <w:r>
              <w:rPr>
                <w:b/>
              </w:rPr>
              <w:t>VP Education:</w:t>
            </w:r>
          </w:p>
          <w:p w:rsidR="003A4D26" w:rsidRDefault="003A4D26" w:rsidP="00BD4A08">
            <w:pPr>
              <w:spacing w:before="40" w:after="40"/>
            </w:pPr>
            <w:r>
              <w:t>Gemma Lovegrove</w:t>
            </w:r>
          </w:p>
          <w:p w:rsidR="003A4D26" w:rsidRDefault="003A4D26" w:rsidP="00BD4A08">
            <w:pPr>
              <w:spacing w:before="40" w:after="40"/>
            </w:pPr>
            <w:r>
              <w:rPr>
                <w:b/>
              </w:rPr>
              <w:t>Special Guests:</w:t>
            </w:r>
          </w:p>
          <w:p w:rsidR="003A4D26" w:rsidRDefault="003A4D26" w:rsidP="00BD4A08">
            <w:pPr>
              <w:spacing w:before="40" w:after="40"/>
            </w:pPr>
            <w:r>
              <w:t>None</w:t>
            </w:r>
          </w:p>
          <w:p w:rsidR="009B552F" w:rsidRDefault="009B552F" w:rsidP="00BD4A08">
            <w:pPr>
              <w:spacing w:before="40" w:after="40"/>
            </w:pPr>
            <w:r>
              <w:rPr>
                <w:b/>
              </w:rPr>
              <w:t>Staff:</w:t>
            </w:r>
          </w:p>
          <w:p w:rsidR="009B552F" w:rsidRDefault="009B552F" w:rsidP="00BD4A08">
            <w:pPr>
              <w:spacing w:before="40" w:after="40"/>
            </w:pPr>
            <w:r>
              <w:t>George Baldwin – Advocacy Coordinator</w:t>
            </w:r>
          </w:p>
          <w:p w:rsidR="009B552F" w:rsidRPr="009B552F" w:rsidRDefault="009B552F" w:rsidP="00BD4A08">
            <w:pPr>
              <w:spacing w:before="40" w:after="40"/>
            </w:pPr>
            <w:r>
              <w:t>Natalie Read – Advocacy Manager</w:t>
            </w:r>
          </w:p>
        </w:tc>
      </w:tr>
      <w:tr w:rsidR="00976B7A" w:rsidRPr="00976B7A"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76B7A" w:rsidRPr="00976B7A" w:rsidRDefault="004B58E0" w:rsidP="00976B7A">
            <w:pPr>
              <w:spacing w:before="40" w:after="40"/>
              <w:rPr>
                <w:b/>
              </w:rPr>
            </w:pPr>
            <w:r>
              <w:rPr>
                <w:b/>
              </w:rPr>
              <w:t>IN ATTENDANCE</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396F0C" w:rsidRDefault="001D0630" w:rsidP="00F45F2E">
            <w:pPr>
              <w:spacing w:before="40" w:after="40"/>
            </w:pPr>
            <w:r>
              <w:t>Samuel Arnold</w:t>
            </w:r>
          </w:p>
          <w:p w:rsidR="001D0630" w:rsidRDefault="001D0630" w:rsidP="00F45F2E">
            <w:pPr>
              <w:spacing w:before="40" w:after="40"/>
            </w:pPr>
            <w:r>
              <w:t>Louise Dowson</w:t>
            </w:r>
          </w:p>
          <w:p w:rsidR="001D0630" w:rsidRDefault="001D0630" w:rsidP="00F45F2E">
            <w:pPr>
              <w:spacing w:before="40" w:after="40"/>
            </w:pPr>
            <w:r>
              <w:t>Sadie Wood</w:t>
            </w:r>
          </w:p>
          <w:p w:rsidR="001D0630" w:rsidRDefault="001D0630" w:rsidP="001D0630">
            <w:pPr>
              <w:spacing w:before="40" w:after="40"/>
            </w:pPr>
            <w:r>
              <w:t>Gemma Lovegrove</w:t>
            </w:r>
          </w:p>
          <w:p w:rsidR="00444D71" w:rsidRPr="00976B7A" w:rsidRDefault="00444D71" w:rsidP="001D0630">
            <w:pPr>
              <w:spacing w:before="40" w:after="40"/>
            </w:pPr>
            <w:r>
              <w:t>Sam Dorywala</w:t>
            </w:r>
            <w:bookmarkStart w:id="0" w:name="_GoBack"/>
            <w:bookmarkEnd w:id="0"/>
          </w:p>
        </w:tc>
      </w:tr>
      <w:tr w:rsidR="00BA68AE" w:rsidRPr="00976B7A"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A68AE" w:rsidRDefault="00BA68AE" w:rsidP="00976B7A">
            <w:pPr>
              <w:spacing w:before="40" w:after="40"/>
              <w:rPr>
                <w:b/>
              </w:rPr>
            </w:pPr>
            <w:r>
              <w:rPr>
                <w:b/>
              </w:rPr>
              <w:t>APOLOGIES</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396F0C" w:rsidRDefault="000C63DA" w:rsidP="00047EE7">
            <w:pPr>
              <w:spacing w:before="40" w:after="40"/>
            </w:pPr>
            <w:r>
              <w:t>Amber Rawlins</w:t>
            </w:r>
          </w:p>
          <w:p w:rsidR="001D0630" w:rsidRDefault="001D0630" w:rsidP="00047EE7">
            <w:pPr>
              <w:spacing w:before="40" w:after="40"/>
            </w:pPr>
            <w:r>
              <w:t>Gemma Lovegrove (in trustees, going in and out of meetings)</w:t>
            </w:r>
          </w:p>
          <w:p w:rsidR="001D0630" w:rsidRDefault="001D0630" w:rsidP="00047EE7">
            <w:pPr>
              <w:spacing w:before="40" w:after="40"/>
            </w:pPr>
            <w:r>
              <w:t>Komal Salah Ud Din</w:t>
            </w:r>
          </w:p>
          <w:p w:rsidR="001D0630" w:rsidRDefault="001D0630" w:rsidP="00047EE7">
            <w:pPr>
              <w:spacing w:before="40" w:after="40"/>
            </w:pPr>
            <w:r>
              <w:t>Kunal Ghandi</w:t>
            </w:r>
          </w:p>
        </w:tc>
      </w:tr>
      <w:tr w:rsidR="00BA68AE" w:rsidRPr="00976B7A" w:rsidTr="004C6F65">
        <w:tc>
          <w:tcPr>
            <w:tcW w:w="2235"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A68AE" w:rsidRDefault="00BA68AE" w:rsidP="00976B7A">
            <w:pPr>
              <w:spacing w:before="40" w:after="40"/>
              <w:rPr>
                <w:b/>
              </w:rPr>
            </w:pPr>
            <w:r>
              <w:rPr>
                <w:b/>
              </w:rPr>
              <w:t>NOT IN ATTENDANCE</w:t>
            </w:r>
          </w:p>
        </w:tc>
        <w:tc>
          <w:tcPr>
            <w:tcW w:w="751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396F0C" w:rsidRDefault="00396F0C" w:rsidP="003E4741">
            <w:pPr>
              <w:spacing w:before="40" w:after="40"/>
            </w:pPr>
          </w:p>
        </w:tc>
      </w:tr>
    </w:tbl>
    <w:p w:rsidR="00976B7A" w:rsidRDefault="00976B7A"/>
    <w:tbl>
      <w:tblPr>
        <w:tblStyle w:val="TableGrid"/>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6592"/>
        <w:gridCol w:w="1791"/>
      </w:tblGrid>
      <w:tr w:rsidR="006E2534" w:rsidRPr="00976B7A" w:rsidTr="00F619F0">
        <w:trPr>
          <w:gridAfter w:val="1"/>
          <w:wAfter w:w="1791" w:type="dxa"/>
        </w:trPr>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Pr="007F1639" w:rsidRDefault="006E2534" w:rsidP="00976B7A">
            <w:pPr>
              <w:spacing w:before="40" w:after="40"/>
              <w:rPr>
                <w:b/>
                <w:sz w:val="24"/>
                <w:szCs w:val="24"/>
              </w:rPr>
            </w:pP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6E2534" w:rsidP="00976B7A">
            <w:pPr>
              <w:spacing w:before="40" w:after="40"/>
            </w:pPr>
            <w:r w:rsidRPr="007F1639">
              <w:rPr>
                <w:b/>
                <w:sz w:val="24"/>
                <w:szCs w:val="24"/>
              </w:rPr>
              <w:t>REGULAR BUSINESS</w:t>
            </w:r>
            <w:r>
              <w:rPr>
                <w:b/>
                <w:sz w:val="24"/>
                <w:szCs w:val="24"/>
              </w:rPr>
              <w:t xml:space="preserve"> </w:t>
            </w:r>
          </w:p>
        </w:tc>
      </w:tr>
      <w:tr w:rsidR="006E2534"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Pr="00E65BD0" w:rsidRDefault="006E2534" w:rsidP="00E65BD0">
            <w:pPr>
              <w:spacing w:before="40" w:after="40"/>
              <w:rPr>
                <w:b/>
              </w:rPr>
            </w:pPr>
            <w:r>
              <w:rPr>
                <w:b/>
              </w:rPr>
              <w:t>1.</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Pr="00E65BD0" w:rsidRDefault="006E2534" w:rsidP="00E65BD0">
            <w:pPr>
              <w:spacing w:before="40" w:after="40"/>
              <w:rPr>
                <w:b/>
              </w:rPr>
            </w:pPr>
            <w:r w:rsidRPr="00E65BD0">
              <w:rPr>
                <w:b/>
              </w:rPr>
              <w:t xml:space="preserve">Apologies for </w:t>
            </w:r>
            <w:r>
              <w:rPr>
                <w:b/>
              </w:rPr>
              <w:t>n</w:t>
            </w:r>
            <w:r w:rsidRPr="00E65BD0">
              <w:rPr>
                <w:b/>
              </w:rPr>
              <w:t>on-attendance</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6E2534" w:rsidP="00976B7A">
            <w:pPr>
              <w:spacing w:before="40" w:after="40"/>
            </w:pPr>
            <w:r>
              <w:t>Chair</w:t>
            </w:r>
          </w:p>
        </w:tc>
      </w:tr>
      <w:tr w:rsidR="004120DE"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4120DE" w:rsidRDefault="004120DE" w:rsidP="00E65BD0">
            <w:pPr>
              <w:spacing w:before="40" w:after="40"/>
              <w:rPr>
                <w:b/>
              </w:rPr>
            </w:pPr>
            <w:r>
              <w:rPr>
                <w:b/>
              </w:rPr>
              <w:t>2.</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175E0D" w:rsidRDefault="004120DE" w:rsidP="00B70FC0">
            <w:pPr>
              <w:spacing w:before="40" w:after="40"/>
              <w:rPr>
                <w:b/>
              </w:rPr>
            </w:pPr>
            <w:r>
              <w:rPr>
                <w:b/>
              </w:rPr>
              <w:t>Chairs Actions</w:t>
            </w:r>
          </w:p>
          <w:p w:rsidR="00357AB6" w:rsidRPr="00357AB6" w:rsidRDefault="00D81C68" w:rsidP="00357AB6">
            <w:pPr>
              <w:pStyle w:val="ListParagraph"/>
              <w:numPr>
                <w:ilvl w:val="0"/>
                <w:numId w:val="23"/>
              </w:numPr>
              <w:spacing w:before="40" w:after="40"/>
              <w:rPr>
                <w:b/>
              </w:rPr>
            </w:pPr>
            <w:r>
              <w:t>R</w:t>
            </w:r>
            <w:r w:rsidR="00794556">
              <w:t>equest a report/update from VPUD on transport</w:t>
            </w:r>
          </w:p>
          <w:p w:rsidR="00794556" w:rsidRDefault="00794556" w:rsidP="00794556">
            <w:pPr>
              <w:pStyle w:val="ListParagraph"/>
              <w:numPr>
                <w:ilvl w:val="0"/>
                <w:numId w:val="23"/>
              </w:numPr>
            </w:pPr>
            <w:r>
              <w:lastRenderedPageBreak/>
              <w:t>Mandate for VPWelfare to look into water fountains across campus. Explain policy from CH&amp;Co on whether students can request water hot and cold</w:t>
            </w:r>
          </w:p>
          <w:p w:rsidR="00794556" w:rsidRDefault="00794556" w:rsidP="00794556">
            <w:pPr>
              <w:pStyle w:val="ListParagraph"/>
              <w:numPr>
                <w:ilvl w:val="0"/>
                <w:numId w:val="23"/>
              </w:numPr>
            </w:pPr>
            <w:r>
              <w:t>Mandate VPWelfare to look into sanitary bins in ladies toilets</w:t>
            </w:r>
          </w:p>
          <w:p w:rsidR="00794556" w:rsidRDefault="00794556" w:rsidP="00794556">
            <w:pPr>
              <w:pStyle w:val="ListParagraph"/>
              <w:numPr>
                <w:ilvl w:val="0"/>
                <w:numId w:val="23"/>
              </w:numPr>
            </w:pPr>
            <w:r>
              <w:t>Mandate VPUD to look into sites at Waterside to move the Art Shop to</w:t>
            </w:r>
          </w:p>
          <w:p w:rsidR="00794556" w:rsidRDefault="00794556" w:rsidP="00794556">
            <w:pPr>
              <w:pStyle w:val="ListParagraph"/>
              <w:numPr>
                <w:ilvl w:val="0"/>
                <w:numId w:val="23"/>
              </w:numPr>
            </w:pPr>
            <w:r>
              <w:t>Mandate President to look into security at waterside, after events of Monday and constant lack of security around campus, as well as how unsecure townhouses on campus are</w:t>
            </w:r>
          </w:p>
          <w:p w:rsidR="00794556" w:rsidRDefault="00794556" w:rsidP="00794556">
            <w:pPr>
              <w:pStyle w:val="ListParagraph"/>
              <w:numPr>
                <w:ilvl w:val="0"/>
                <w:numId w:val="23"/>
              </w:numPr>
            </w:pPr>
            <w:r>
              <w:t>Discussion point on fire doors around campus, re accessibility</w:t>
            </w:r>
          </w:p>
          <w:p w:rsidR="00357AB6" w:rsidRDefault="00357AB6" w:rsidP="00357AB6"/>
          <w:p w:rsidR="00357AB6" w:rsidRPr="00794556" w:rsidRDefault="00357AB6" w:rsidP="00357AB6">
            <w:r>
              <w:t>All points raised at council and all accepted as done.</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4120DE" w:rsidRDefault="004120DE" w:rsidP="00976B7A">
            <w:pPr>
              <w:spacing w:before="40" w:after="40"/>
            </w:pPr>
            <w:r>
              <w:lastRenderedPageBreak/>
              <w:t>Chair</w:t>
            </w:r>
          </w:p>
        </w:tc>
      </w:tr>
      <w:tr w:rsidR="006E2534"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Pr="00E65BD0" w:rsidRDefault="007676FF" w:rsidP="005C126F">
            <w:pPr>
              <w:spacing w:before="40" w:after="40"/>
              <w:rPr>
                <w:b/>
              </w:rPr>
            </w:pPr>
            <w:r>
              <w:rPr>
                <w:b/>
              </w:rPr>
              <w:lastRenderedPageBreak/>
              <w:t>3</w:t>
            </w:r>
            <w:r w:rsidR="006E2534">
              <w:rPr>
                <w:b/>
              </w:rPr>
              <w:t>.</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36352" w:rsidRDefault="006E2534" w:rsidP="00175E0D">
            <w:pPr>
              <w:spacing w:before="40" w:after="40"/>
              <w:rPr>
                <w:b/>
              </w:rPr>
            </w:pPr>
            <w:r w:rsidRPr="00E65BD0">
              <w:rPr>
                <w:b/>
              </w:rPr>
              <w:t>Actions arising</w:t>
            </w:r>
          </w:p>
          <w:p w:rsidR="00CC0ACC" w:rsidRPr="00CC0ACC" w:rsidRDefault="00CC0ACC" w:rsidP="00CC0ACC">
            <w:pPr>
              <w:pStyle w:val="ListParagraph"/>
              <w:numPr>
                <w:ilvl w:val="0"/>
                <w:numId w:val="22"/>
              </w:numPr>
              <w:spacing w:before="40" w:after="40"/>
              <w:rPr>
                <w:b/>
              </w:rPr>
            </w:pPr>
            <w:r>
              <w:t>VPEd</w:t>
            </w:r>
          </w:p>
          <w:p w:rsidR="00CC0ACC" w:rsidRPr="00357AB6" w:rsidRDefault="00CC0ACC" w:rsidP="00CC0ACC">
            <w:pPr>
              <w:pStyle w:val="ListParagraph"/>
              <w:numPr>
                <w:ilvl w:val="1"/>
                <w:numId w:val="22"/>
              </w:numPr>
              <w:spacing w:before="40" w:after="40"/>
              <w:rPr>
                <w:b/>
              </w:rPr>
            </w:pPr>
            <w:r>
              <w:t>look into bridge to Beckets Park being slippery in the mornings</w:t>
            </w:r>
          </w:p>
          <w:p w:rsidR="00357AB6" w:rsidRPr="00CC0ACC" w:rsidRDefault="00357AB6" w:rsidP="00357AB6">
            <w:pPr>
              <w:pStyle w:val="ListParagraph"/>
              <w:numPr>
                <w:ilvl w:val="2"/>
                <w:numId w:val="22"/>
              </w:numPr>
              <w:spacing w:before="40" w:after="40"/>
              <w:rPr>
                <w:b/>
              </w:rPr>
            </w:pPr>
            <w:r>
              <w:t>Liaised with Health &amp; Safety and they have installed anti-slip mats as the bridge can’t be gritted</w:t>
            </w:r>
          </w:p>
          <w:p w:rsidR="00CC0ACC" w:rsidRPr="00357AB6" w:rsidRDefault="00CC0ACC" w:rsidP="00CC0ACC">
            <w:pPr>
              <w:pStyle w:val="ListParagraph"/>
              <w:numPr>
                <w:ilvl w:val="1"/>
                <w:numId w:val="22"/>
              </w:numPr>
              <w:spacing w:before="40" w:after="40"/>
              <w:rPr>
                <w:b/>
              </w:rPr>
            </w:pPr>
            <w:r>
              <w:t>look into power outlets ‘hole in the floor’ with facilities</w:t>
            </w:r>
          </w:p>
          <w:p w:rsidR="00357AB6" w:rsidRPr="00CC0ACC" w:rsidRDefault="00357AB6" w:rsidP="00357AB6">
            <w:pPr>
              <w:pStyle w:val="ListParagraph"/>
              <w:numPr>
                <w:ilvl w:val="2"/>
                <w:numId w:val="22"/>
              </w:numPr>
              <w:spacing w:before="40" w:after="40"/>
              <w:rPr>
                <w:b/>
              </w:rPr>
            </w:pPr>
            <w:r>
              <w:t>Outlets have been fixed to the floor, but not across campus entirely</w:t>
            </w:r>
          </w:p>
          <w:p w:rsidR="00CC0ACC" w:rsidRPr="00357AB6" w:rsidRDefault="00CC0ACC" w:rsidP="00CC0ACC">
            <w:pPr>
              <w:pStyle w:val="ListParagraph"/>
              <w:numPr>
                <w:ilvl w:val="1"/>
                <w:numId w:val="22"/>
              </w:numPr>
              <w:spacing w:before="40" w:after="40"/>
              <w:rPr>
                <w:b/>
              </w:rPr>
            </w:pPr>
            <w:r>
              <w:t>look into automatic lights in buildings, specially study areas</w:t>
            </w:r>
          </w:p>
          <w:p w:rsidR="00357AB6" w:rsidRPr="00CC0ACC" w:rsidRDefault="00357AB6" w:rsidP="00357AB6">
            <w:pPr>
              <w:pStyle w:val="ListParagraph"/>
              <w:numPr>
                <w:ilvl w:val="2"/>
                <w:numId w:val="22"/>
              </w:numPr>
              <w:spacing w:before="40" w:after="40"/>
              <w:rPr>
                <w:b/>
              </w:rPr>
            </w:pPr>
            <w:r>
              <w:t>Still looking into it as university unsure on where responsibility lies</w:t>
            </w:r>
          </w:p>
          <w:p w:rsidR="00CC0ACC" w:rsidRPr="00357AB6" w:rsidRDefault="00CC0ACC" w:rsidP="00CC0ACC">
            <w:pPr>
              <w:pStyle w:val="ListParagraph"/>
              <w:numPr>
                <w:ilvl w:val="1"/>
                <w:numId w:val="22"/>
              </w:numPr>
              <w:spacing w:before="40" w:after="40"/>
              <w:rPr>
                <w:b/>
              </w:rPr>
            </w:pPr>
            <w:r>
              <w:t>look into whether student attendance is being monitored correctly as some students are being told they are not attending. Can affect International Students</w:t>
            </w:r>
          </w:p>
          <w:p w:rsidR="00357AB6" w:rsidRPr="00CC0ACC" w:rsidRDefault="00357AB6" w:rsidP="00357AB6">
            <w:pPr>
              <w:pStyle w:val="ListParagraph"/>
              <w:numPr>
                <w:ilvl w:val="2"/>
                <w:numId w:val="22"/>
              </w:numPr>
              <w:spacing w:before="40" w:after="40"/>
              <w:rPr>
                <w:b/>
              </w:rPr>
            </w:pPr>
            <w:r>
              <w:t>University requested to disseminate information to take manual registers until tap-in points are fixed</w:t>
            </w:r>
          </w:p>
          <w:p w:rsidR="00CC0ACC" w:rsidRPr="00357AB6" w:rsidRDefault="00CC0ACC" w:rsidP="00CC0ACC">
            <w:pPr>
              <w:pStyle w:val="ListParagraph"/>
              <w:numPr>
                <w:ilvl w:val="1"/>
                <w:numId w:val="22"/>
              </w:numPr>
              <w:spacing w:before="40" w:after="40"/>
              <w:rPr>
                <w:b/>
              </w:rPr>
            </w:pPr>
            <w:r>
              <w:t>look into Respect campaign and whether promotional materials have been created</w:t>
            </w:r>
          </w:p>
          <w:p w:rsidR="00357AB6" w:rsidRPr="00CC0ACC" w:rsidRDefault="00357AB6" w:rsidP="00357AB6">
            <w:pPr>
              <w:pStyle w:val="ListParagraph"/>
              <w:numPr>
                <w:ilvl w:val="2"/>
                <w:numId w:val="22"/>
              </w:numPr>
              <w:spacing w:before="40" w:after="40"/>
              <w:rPr>
                <w:b/>
              </w:rPr>
            </w:pPr>
            <w:r>
              <w:t>Campaign doesn’t seem to exist from previous years. Group needs to reconvene and start this campaign again</w:t>
            </w:r>
          </w:p>
          <w:p w:rsidR="00CC0ACC" w:rsidRPr="00CC0ACC" w:rsidRDefault="00CC0ACC" w:rsidP="00CC0ACC">
            <w:pPr>
              <w:pStyle w:val="ListParagraph"/>
              <w:numPr>
                <w:ilvl w:val="0"/>
                <w:numId w:val="22"/>
              </w:numPr>
              <w:spacing w:before="40" w:after="40"/>
              <w:rPr>
                <w:b/>
              </w:rPr>
            </w:pPr>
            <w:r>
              <w:t>LD</w:t>
            </w:r>
          </w:p>
          <w:p w:rsidR="00CC0ACC" w:rsidRDefault="00CC0ACC" w:rsidP="00CC0ACC">
            <w:pPr>
              <w:pStyle w:val="ListParagraph"/>
              <w:numPr>
                <w:ilvl w:val="1"/>
                <w:numId w:val="22"/>
              </w:numPr>
            </w:pPr>
            <w:r>
              <w:t>look into WiFi with Jane Clarke</w:t>
            </w:r>
          </w:p>
          <w:p w:rsidR="00357AB6" w:rsidRDefault="00357AB6" w:rsidP="00357AB6">
            <w:pPr>
              <w:pStyle w:val="ListParagraph"/>
              <w:numPr>
                <w:ilvl w:val="2"/>
                <w:numId w:val="22"/>
              </w:numPr>
            </w:pPr>
            <w:r>
              <w:t>Jane Clarke has sent a link on how to raise issues. Students are not allowed to use Ethernet cables, only staff</w:t>
            </w:r>
          </w:p>
          <w:p w:rsidR="00CC0ACC" w:rsidRPr="00794556" w:rsidRDefault="00794556" w:rsidP="00794556">
            <w:pPr>
              <w:pStyle w:val="ListParagraph"/>
              <w:numPr>
                <w:ilvl w:val="0"/>
                <w:numId w:val="22"/>
              </w:numPr>
              <w:spacing w:before="40" w:after="40"/>
              <w:rPr>
                <w:b/>
              </w:rPr>
            </w:pPr>
            <w:r>
              <w:t>EdCom</w:t>
            </w:r>
          </w:p>
          <w:p w:rsidR="00794556" w:rsidRPr="00D06784" w:rsidRDefault="00794556" w:rsidP="00794556">
            <w:pPr>
              <w:pStyle w:val="ListParagraph"/>
              <w:numPr>
                <w:ilvl w:val="1"/>
                <w:numId w:val="22"/>
              </w:numPr>
              <w:spacing w:before="40" w:after="40"/>
              <w:rPr>
                <w:b/>
              </w:rPr>
            </w:pPr>
            <w:r>
              <w:t xml:space="preserve">create a campaign for lift </w:t>
            </w:r>
            <w:r w:rsidR="00D81C68">
              <w:t>etiquette</w:t>
            </w:r>
            <w:r>
              <w:t>. Discuss at Student Council</w:t>
            </w:r>
          </w:p>
          <w:p w:rsidR="00D06784" w:rsidRPr="00D06784" w:rsidRDefault="00D06784" w:rsidP="00D06784">
            <w:pPr>
              <w:pStyle w:val="ListParagraph"/>
              <w:numPr>
                <w:ilvl w:val="2"/>
                <w:numId w:val="22"/>
              </w:numPr>
              <w:spacing w:before="40" w:after="40"/>
              <w:rPr>
                <w:b/>
              </w:rPr>
            </w:pPr>
            <w:r>
              <w:t>University are doing their own ‘use the stairs’ campaign</w:t>
            </w:r>
          </w:p>
          <w:p w:rsidR="00D06784" w:rsidRPr="00794556" w:rsidRDefault="00D06784" w:rsidP="00D06784">
            <w:pPr>
              <w:pStyle w:val="ListParagraph"/>
              <w:numPr>
                <w:ilvl w:val="2"/>
                <w:numId w:val="22"/>
              </w:numPr>
              <w:spacing w:before="40" w:after="40"/>
              <w:rPr>
                <w:b/>
              </w:rPr>
            </w:pPr>
            <w:r>
              <w:t>Question about invisible disabilities and whether these are being addressed in the university campaign</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6E2534" w:rsidP="008D5D87">
            <w:pPr>
              <w:spacing w:before="40" w:after="40"/>
            </w:pPr>
            <w:r>
              <w:t>Chair</w:t>
            </w:r>
          </w:p>
        </w:tc>
      </w:tr>
      <w:tr w:rsidR="006E2534"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7676FF" w:rsidP="001221BB">
            <w:pPr>
              <w:spacing w:before="40" w:after="40"/>
              <w:rPr>
                <w:b/>
              </w:rPr>
            </w:pPr>
            <w:r>
              <w:rPr>
                <w:b/>
              </w:rPr>
              <w:lastRenderedPageBreak/>
              <w:t>4</w:t>
            </w:r>
            <w:r w:rsidR="007504C2">
              <w:rPr>
                <w:b/>
              </w:rPr>
              <w:t>.</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6E2534" w:rsidP="001221BB">
            <w:pPr>
              <w:spacing w:before="40" w:after="40"/>
              <w:rPr>
                <w:b/>
              </w:rPr>
            </w:pPr>
            <w:r>
              <w:rPr>
                <w:b/>
              </w:rPr>
              <w:t>Officer</w:t>
            </w:r>
            <w:r w:rsidR="008D5D87">
              <w:rPr>
                <w:b/>
              </w:rPr>
              <w:t xml:space="preserve"> &amp; Faculty</w:t>
            </w:r>
            <w:r w:rsidR="00B70FC0">
              <w:rPr>
                <w:b/>
              </w:rPr>
              <w:t xml:space="preserve"> Advocate</w:t>
            </w:r>
            <w:r>
              <w:rPr>
                <w:b/>
              </w:rPr>
              <w:t xml:space="preserve"> Reports </w:t>
            </w:r>
          </w:p>
          <w:p w:rsidR="006E2534" w:rsidRDefault="008D5D87" w:rsidP="006C3DBF">
            <w:pPr>
              <w:pStyle w:val="ListParagraph"/>
              <w:numPr>
                <w:ilvl w:val="0"/>
                <w:numId w:val="8"/>
              </w:numPr>
              <w:spacing w:before="40" w:after="40"/>
            </w:pPr>
            <w:r>
              <w:t>Vice President Education</w:t>
            </w:r>
          </w:p>
          <w:p w:rsidR="00F50256" w:rsidRDefault="008D5D87" w:rsidP="003A4D26">
            <w:pPr>
              <w:pStyle w:val="ListParagraph"/>
              <w:numPr>
                <w:ilvl w:val="0"/>
                <w:numId w:val="8"/>
              </w:numPr>
              <w:spacing w:before="40" w:after="40"/>
            </w:pPr>
            <w:r>
              <w:t>Faculty</w:t>
            </w:r>
            <w:r w:rsidR="003A4D26">
              <w:t xml:space="preserve"> Advocates</w:t>
            </w:r>
          </w:p>
          <w:p w:rsidR="003A4D26" w:rsidRDefault="003A4D26" w:rsidP="003A4D26">
            <w:pPr>
              <w:spacing w:before="40" w:after="40"/>
            </w:pPr>
          </w:p>
          <w:p w:rsidR="002836CD" w:rsidRDefault="00794556" w:rsidP="00CC0ACC">
            <w:pPr>
              <w:spacing w:before="40" w:after="40"/>
            </w:pPr>
            <w:r>
              <w:t>Discussion of main actions, and approval.</w:t>
            </w:r>
          </w:p>
          <w:p w:rsidR="004377A4" w:rsidRDefault="004377A4" w:rsidP="00CC0ACC">
            <w:pPr>
              <w:spacing w:before="40" w:after="40"/>
            </w:pPr>
          </w:p>
          <w:p w:rsidR="004377A4" w:rsidRDefault="004377A4" w:rsidP="004377A4">
            <w:pPr>
              <w:pStyle w:val="ListParagraph"/>
              <w:numPr>
                <w:ilvl w:val="0"/>
                <w:numId w:val="24"/>
              </w:numPr>
              <w:spacing w:before="40" w:after="40"/>
            </w:pPr>
            <w:r>
              <w:t>Samuel Arnold</w:t>
            </w:r>
            <w:r w:rsidR="009355F7">
              <w:t xml:space="preserve"> - Approved</w:t>
            </w:r>
          </w:p>
          <w:p w:rsidR="004377A4" w:rsidRDefault="004377A4" w:rsidP="004377A4">
            <w:pPr>
              <w:pStyle w:val="ListParagraph"/>
              <w:numPr>
                <w:ilvl w:val="0"/>
                <w:numId w:val="24"/>
              </w:numPr>
              <w:spacing w:before="40" w:after="40"/>
            </w:pPr>
            <w:r>
              <w:t>Amber Rawlins</w:t>
            </w:r>
            <w:r w:rsidR="009355F7">
              <w:t xml:space="preserve"> - Approved</w:t>
            </w:r>
          </w:p>
          <w:p w:rsidR="004377A4" w:rsidRDefault="004377A4" w:rsidP="004377A4">
            <w:pPr>
              <w:pStyle w:val="ListParagraph"/>
              <w:numPr>
                <w:ilvl w:val="0"/>
                <w:numId w:val="24"/>
              </w:numPr>
              <w:spacing w:before="40" w:after="40"/>
            </w:pPr>
            <w:r>
              <w:t>Komal Salah Ud Din</w:t>
            </w:r>
            <w:r w:rsidR="009355F7">
              <w:t xml:space="preserve"> - Approved</w:t>
            </w:r>
          </w:p>
          <w:p w:rsidR="004377A4" w:rsidRDefault="004377A4" w:rsidP="004377A4">
            <w:pPr>
              <w:pStyle w:val="ListParagraph"/>
              <w:numPr>
                <w:ilvl w:val="0"/>
                <w:numId w:val="24"/>
              </w:numPr>
              <w:spacing w:before="40" w:after="40"/>
            </w:pPr>
            <w:r>
              <w:t>Louise Dowson</w:t>
            </w:r>
            <w:r w:rsidR="009355F7">
              <w:t xml:space="preserve"> - Approved</w:t>
            </w:r>
          </w:p>
          <w:p w:rsidR="004377A4" w:rsidRDefault="004377A4" w:rsidP="004377A4">
            <w:pPr>
              <w:pStyle w:val="ListParagraph"/>
              <w:numPr>
                <w:ilvl w:val="0"/>
                <w:numId w:val="24"/>
              </w:numPr>
              <w:spacing w:before="40" w:after="40"/>
            </w:pPr>
            <w:r>
              <w:t>Sadie Wood</w:t>
            </w:r>
            <w:r w:rsidR="009355F7">
              <w:t xml:space="preserve"> - Approved</w:t>
            </w:r>
          </w:p>
          <w:p w:rsidR="004377A4" w:rsidRDefault="004377A4" w:rsidP="004377A4">
            <w:pPr>
              <w:pStyle w:val="ListParagraph"/>
              <w:numPr>
                <w:ilvl w:val="0"/>
                <w:numId w:val="24"/>
              </w:numPr>
              <w:spacing w:before="40" w:after="40"/>
            </w:pPr>
            <w:r>
              <w:t>Sam Dorywala</w:t>
            </w:r>
            <w:r w:rsidR="009355F7">
              <w:t xml:space="preserve"> - Approved</w:t>
            </w:r>
          </w:p>
          <w:p w:rsidR="00D81C68" w:rsidRDefault="00D81C68" w:rsidP="004377A4">
            <w:pPr>
              <w:pStyle w:val="ListParagraph"/>
              <w:numPr>
                <w:ilvl w:val="0"/>
                <w:numId w:val="24"/>
              </w:numPr>
              <w:spacing w:before="40" w:after="40"/>
            </w:pPr>
            <w:r>
              <w:t>Gemma Lovegrove</w:t>
            </w:r>
            <w:r w:rsidR="009355F7">
              <w:t xml:space="preserve"> - Approved</w:t>
            </w:r>
          </w:p>
          <w:p w:rsidR="00794556" w:rsidRDefault="00D81C68" w:rsidP="00CC0ACC">
            <w:pPr>
              <w:pStyle w:val="ListParagraph"/>
              <w:numPr>
                <w:ilvl w:val="0"/>
                <w:numId w:val="24"/>
              </w:numPr>
              <w:spacing w:before="40" w:after="40"/>
            </w:pPr>
            <w:r>
              <w:t>Kunal Ghandi – Not Submitted</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6E2534" w:rsidP="007915FA">
            <w:pPr>
              <w:spacing w:before="40" w:after="40"/>
            </w:pPr>
            <w:r>
              <w:t>All</w:t>
            </w:r>
          </w:p>
        </w:tc>
      </w:tr>
      <w:tr w:rsidR="006E2534" w:rsidRPr="00976B7A" w:rsidTr="00F619F0">
        <w:trPr>
          <w:gridAfter w:val="1"/>
          <w:wAfter w:w="1791" w:type="dxa"/>
        </w:trPr>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6E2534" w:rsidP="007915FA">
            <w:pPr>
              <w:spacing w:before="40" w:after="40"/>
              <w:rPr>
                <w:b/>
              </w:rPr>
            </w:pP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6E2534" w:rsidP="007915FA">
            <w:pPr>
              <w:spacing w:before="40" w:after="40"/>
            </w:pPr>
            <w:r>
              <w:rPr>
                <w:b/>
              </w:rPr>
              <w:t>ITEMS FOR DISCUSSION</w:t>
            </w:r>
          </w:p>
        </w:tc>
      </w:tr>
      <w:tr w:rsidR="00AE1A47"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AE1A47" w:rsidRDefault="00AE1A47" w:rsidP="002B48C8">
            <w:pPr>
              <w:rPr>
                <w:b/>
              </w:rPr>
            </w:pPr>
            <w:r>
              <w:rPr>
                <w:b/>
              </w:rPr>
              <w:t>5.</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9244C" w:rsidRDefault="003D0E61" w:rsidP="008C7575">
            <w:r>
              <w:rPr>
                <w:b/>
              </w:rPr>
              <w:t>Student Council Update</w:t>
            </w:r>
          </w:p>
          <w:p w:rsidR="003D0E61" w:rsidRDefault="003D0E61" w:rsidP="008C7575">
            <w:r>
              <w:t>Discuss the previous Student Council meeting</w:t>
            </w:r>
          </w:p>
          <w:p w:rsidR="009355F7" w:rsidRDefault="006511C6" w:rsidP="009355F7">
            <w:pPr>
              <w:pStyle w:val="ListParagraph"/>
              <w:numPr>
                <w:ilvl w:val="0"/>
                <w:numId w:val="26"/>
              </w:numPr>
            </w:pPr>
            <w:r>
              <w:t>Minutes/actions for EdCom need to come from the chair</w:t>
            </w:r>
          </w:p>
          <w:p w:rsidR="006511C6" w:rsidRDefault="006511C6" w:rsidP="009355F7">
            <w:pPr>
              <w:pStyle w:val="ListParagraph"/>
              <w:numPr>
                <w:ilvl w:val="0"/>
                <w:numId w:val="26"/>
              </w:numPr>
            </w:pPr>
            <w:r>
              <w:t>Mandates and PODs need to be raised by the person who proposed the mandate/POD at EdCom</w:t>
            </w:r>
          </w:p>
          <w:p w:rsidR="006511C6" w:rsidRPr="003D0E61" w:rsidRDefault="006511C6" w:rsidP="009355F7">
            <w:pPr>
              <w:pStyle w:val="ListParagraph"/>
              <w:numPr>
                <w:ilvl w:val="0"/>
                <w:numId w:val="26"/>
              </w:numPr>
            </w:pPr>
            <w:r>
              <w:t>Update on Mandate for VPWelfare from proposer – university is happy to put more bins in but they are worried to not have them used. However these seem to have been changed and done.</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AE1A47" w:rsidRDefault="003D0E61" w:rsidP="007915FA">
            <w:pPr>
              <w:spacing w:before="40" w:after="40"/>
            </w:pPr>
            <w:r>
              <w:t>Chair</w:t>
            </w:r>
          </w:p>
        </w:tc>
      </w:tr>
      <w:tr w:rsidR="00EB7C07"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EB7C07" w:rsidRDefault="00AE1A47" w:rsidP="002B48C8">
            <w:pPr>
              <w:rPr>
                <w:b/>
              </w:rPr>
            </w:pPr>
            <w:r>
              <w:rPr>
                <w:b/>
              </w:rPr>
              <w:t>6.</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7676FF" w:rsidRDefault="003A4D26" w:rsidP="008C7575">
            <w:r>
              <w:rPr>
                <w:b/>
              </w:rPr>
              <w:t>SSLC Quality Update</w:t>
            </w:r>
          </w:p>
          <w:p w:rsidR="006511C6" w:rsidRDefault="003A4D26" w:rsidP="008C7575">
            <w:r>
              <w:t>Discuss issues arising from SSLCs</w:t>
            </w:r>
          </w:p>
          <w:p w:rsidR="00523056" w:rsidRDefault="00523056" w:rsidP="008C7575"/>
          <w:p w:rsidR="00523056" w:rsidRPr="003A4D26" w:rsidRDefault="00523056" w:rsidP="008C7575">
            <w:r>
              <w:t>No updates from SSLCs. Question on SSLC observations and how they will work.</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EB7C07" w:rsidRDefault="003A4D26" w:rsidP="007915FA">
            <w:pPr>
              <w:spacing w:before="40" w:after="40"/>
            </w:pPr>
            <w:r>
              <w:t>All</w:t>
            </w:r>
          </w:p>
        </w:tc>
      </w:tr>
      <w:tr w:rsidR="008D5D87"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8D5D87" w:rsidRDefault="00AE1A47" w:rsidP="002B48C8">
            <w:pPr>
              <w:rPr>
                <w:b/>
              </w:rPr>
            </w:pPr>
            <w:r>
              <w:rPr>
                <w:b/>
              </w:rPr>
              <w:t>7.</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3A4D26" w:rsidP="003A4D26">
            <w:pPr>
              <w:rPr>
                <w:b/>
              </w:rPr>
            </w:pPr>
            <w:r>
              <w:rPr>
                <w:b/>
              </w:rPr>
              <w:t>Facilities and Infrastructure</w:t>
            </w:r>
          </w:p>
          <w:p w:rsidR="009B552F" w:rsidRDefault="009B552F" w:rsidP="003A4D26">
            <w:r>
              <w:t>Discuss issues relating to facilities and infrastructure</w:t>
            </w:r>
          </w:p>
          <w:p w:rsidR="000F5234" w:rsidRDefault="00794556" w:rsidP="0099244C">
            <w:pPr>
              <w:pStyle w:val="ListParagraph"/>
              <w:numPr>
                <w:ilvl w:val="0"/>
                <w:numId w:val="21"/>
              </w:numPr>
            </w:pPr>
            <w:r>
              <w:t>SW – Price of food on campus</w:t>
            </w:r>
            <w:r w:rsidR="00DD1FDE">
              <w:t>. Taken to previous student council and ongoing.</w:t>
            </w:r>
          </w:p>
          <w:p w:rsidR="00794556" w:rsidRDefault="00794556" w:rsidP="0099244C">
            <w:pPr>
              <w:pStyle w:val="ListParagraph"/>
              <w:numPr>
                <w:ilvl w:val="0"/>
                <w:numId w:val="21"/>
              </w:numPr>
            </w:pPr>
            <w:r>
              <w:t>SW – Beckets park bridge (in actions arising)</w:t>
            </w:r>
            <w:r w:rsidR="00DD1FDE">
              <w:t>. Accepted in Actions Arising</w:t>
            </w:r>
          </w:p>
          <w:p w:rsidR="00794556" w:rsidRDefault="00794556" w:rsidP="0099244C">
            <w:pPr>
              <w:pStyle w:val="ListParagraph"/>
              <w:numPr>
                <w:ilvl w:val="0"/>
                <w:numId w:val="21"/>
              </w:numPr>
            </w:pPr>
            <w:r>
              <w:t>SW – Parking on Campus after a certain time</w:t>
            </w:r>
            <w:r w:rsidR="00DD1FDE">
              <w:t>. Check on status on next meeting.</w:t>
            </w:r>
          </w:p>
          <w:p w:rsidR="00794556" w:rsidRDefault="003D0E61" w:rsidP="0099244C">
            <w:pPr>
              <w:pStyle w:val="ListParagraph"/>
              <w:numPr>
                <w:ilvl w:val="0"/>
                <w:numId w:val="21"/>
              </w:numPr>
            </w:pPr>
            <w:r>
              <w:t>LD – Park and Ride issues</w:t>
            </w:r>
            <w:r w:rsidR="00523056">
              <w:t>. Students have to drive through Northampton to use P&amp;R on Sixfields. LD actioned to look into having a P&amp;R on the A45 side of campus to enable students/staff driving from the east to drive without going through Northampton</w:t>
            </w:r>
          </w:p>
          <w:p w:rsidR="003D0E61" w:rsidRDefault="003D0E61" w:rsidP="0099244C">
            <w:pPr>
              <w:pStyle w:val="ListParagraph"/>
              <w:numPr>
                <w:ilvl w:val="0"/>
                <w:numId w:val="21"/>
              </w:numPr>
            </w:pPr>
            <w:r>
              <w:t>LD – Nelson</w:t>
            </w:r>
            <w:r w:rsidR="00776BEF">
              <w:t>. Students are missing deadlines as they are unable to access online resources. Students have been sent an email explaining what is happening. Students are being kicked out of Nelson or are unable to progress through it. VPEd mandate to look into creating a separate wifi network for halls and campus. EdCom to review Nelson on next meeting.</w:t>
            </w:r>
          </w:p>
          <w:p w:rsidR="003D0E61" w:rsidRDefault="003D0E61" w:rsidP="0099244C">
            <w:pPr>
              <w:pStyle w:val="ListParagraph"/>
              <w:numPr>
                <w:ilvl w:val="0"/>
                <w:numId w:val="21"/>
              </w:numPr>
            </w:pPr>
            <w:r>
              <w:t>SA – Space and charging in library</w:t>
            </w:r>
            <w:r w:rsidR="00B36AEE">
              <w:t xml:space="preserve">. Not enough space in Library/Learning Hub and the ones that are available can’t be </w:t>
            </w:r>
            <w:r w:rsidR="00B36AEE">
              <w:lastRenderedPageBreak/>
              <w:t>used for charging. Students can’t book rooms as they are incorporated as teaching space. However, students can use rooms but will be asked to leave if it is booked. SA actioned to look into information on this point before taking it to council if necessary.</w:t>
            </w:r>
          </w:p>
          <w:p w:rsidR="003D0E61" w:rsidRDefault="003D0E61" w:rsidP="0099244C">
            <w:pPr>
              <w:pStyle w:val="ListParagraph"/>
              <w:numPr>
                <w:ilvl w:val="0"/>
                <w:numId w:val="21"/>
              </w:numPr>
            </w:pPr>
            <w:r>
              <w:t>SA – Laptop borrowing</w:t>
            </w:r>
            <w:r w:rsidR="00B36AEE">
              <w:t>. Can’t connect to wifi, although there are ways to make sure wifi can work. SA Actioned to contact academic librarian for FAST and find out if there is information about how to connect to wifi correctly.</w:t>
            </w:r>
          </w:p>
          <w:p w:rsidR="003D0E61" w:rsidRDefault="003D0E61" w:rsidP="0099244C">
            <w:pPr>
              <w:pStyle w:val="ListParagraph"/>
              <w:numPr>
                <w:ilvl w:val="0"/>
                <w:numId w:val="21"/>
              </w:numPr>
            </w:pPr>
            <w:r>
              <w:t>Further issues</w:t>
            </w:r>
          </w:p>
          <w:p w:rsidR="00B36AEE" w:rsidRPr="009B552F" w:rsidRDefault="00B36AEE" w:rsidP="00B36AEE">
            <w:pPr>
              <w:pStyle w:val="ListParagraph"/>
              <w:numPr>
                <w:ilvl w:val="1"/>
                <w:numId w:val="21"/>
              </w:numPr>
            </w:pPr>
            <w:r>
              <w:t>Doors to certain rooms/buildings don’t open after a certain time. There needs to be awareness about how to get in/out after hours and what the security procedure is</w:t>
            </w:r>
            <w:r w:rsidR="008C453E">
              <w:t>. SA actioned to talk to 1</w:t>
            </w:r>
            <w:r w:rsidR="008C453E" w:rsidRPr="008C453E">
              <w:rPr>
                <w:vertAlign w:val="superscript"/>
              </w:rPr>
              <w:t>st</w:t>
            </w:r>
            <w:r w:rsidR="008C453E">
              <w:t xml:space="preserve"> Degree to understand security procedure and communication of this procedure to students</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8D5D87" w:rsidRDefault="003A4D26" w:rsidP="007915FA">
            <w:pPr>
              <w:spacing w:before="40" w:after="40"/>
            </w:pPr>
            <w:r>
              <w:lastRenderedPageBreak/>
              <w:t>All</w:t>
            </w:r>
          </w:p>
        </w:tc>
      </w:tr>
      <w:tr w:rsidR="006E2534"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AE1A47" w:rsidP="002B48C8">
            <w:r>
              <w:rPr>
                <w:b/>
              </w:rPr>
              <w:lastRenderedPageBreak/>
              <w:t>8.</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FE67BB" w:rsidRPr="003D0E61" w:rsidRDefault="003D0E61" w:rsidP="009F54F5">
            <w:r>
              <w:rPr>
                <w:b/>
              </w:rPr>
              <w:t>Quality of Experience</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6E2534" w:rsidRDefault="00D3510D" w:rsidP="007915FA">
            <w:pPr>
              <w:spacing w:before="40" w:after="40"/>
            </w:pPr>
            <w:r>
              <w:t>All</w:t>
            </w:r>
          </w:p>
        </w:tc>
      </w:tr>
      <w:tr w:rsidR="00AE1A47"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AE1A47" w:rsidRDefault="00AE1A47" w:rsidP="002B48C8">
            <w:pPr>
              <w:rPr>
                <w:b/>
              </w:rPr>
            </w:pPr>
            <w:r>
              <w:rPr>
                <w:b/>
              </w:rPr>
              <w:t>9.</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552F" w:rsidRDefault="003D0E61" w:rsidP="009F54F5">
            <w:pPr>
              <w:rPr>
                <w:b/>
              </w:rPr>
            </w:pPr>
            <w:r>
              <w:rPr>
                <w:b/>
              </w:rPr>
              <w:t>Academic Quality</w:t>
            </w:r>
          </w:p>
          <w:p w:rsidR="008C453E" w:rsidRPr="009B552F" w:rsidRDefault="008C453E" w:rsidP="008C453E">
            <w:pPr>
              <w:pStyle w:val="ListParagraph"/>
              <w:numPr>
                <w:ilvl w:val="0"/>
                <w:numId w:val="27"/>
              </w:numPr>
            </w:pPr>
            <w:r>
              <w:t>Some students are not being replied to when sending emails or they are receiving poor quality feedback and they are “paying too much to teach themselves”. Action SW to look into this issue and support students in Adult Nursing</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AE1A47" w:rsidRDefault="00D3510D" w:rsidP="007915FA">
            <w:pPr>
              <w:spacing w:before="40" w:after="40"/>
            </w:pPr>
            <w:r>
              <w:t>All</w:t>
            </w:r>
          </w:p>
        </w:tc>
      </w:tr>
      <w:tr w:rsidR="009B552F"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552F" w:rsidRDefault="009B552F" w:rsidP="002B48C8">
            <w:pPr>
              <w:rPr>
                <w:b/>
              </w:rPr>
            </w:pPr>
            <w:r>
              <w:rPr>
                <w:b/>
              </w:rPr>
              <w:t>10.</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552F" w:rsidRPr="003D0E61" w:rsidRDefault="003D0E61" w:rsidP="009B552F">
            <w:pPr>
              <w:rPr>
                <w:b/>
              </w:rPr>
            </w:pPr>
            <w:r>
              <w:rPr>
                <w:b/>
              </w:rPr>
              <w:t>Update on by-elections</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552F" w:rsidRDefault="003D0E61" w:rsidP="007915FA">
            <w:pPr>
              <w:spacing w:before="40" w:after="40"/>
            </w:pPr>
            <w:r>
              <w:t>Chair</w:t>
            </w:r>
          </w:p>
        </w:tc>
      </w:tr>
      <w:tr w:rsidR="009B552F"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552F" w:rsidRDefault="009B552F" w:rsidP="002B48C8">
            <w:pPr>
              <w:rPr>
                <w:b/>
              </w:rPr>
            </w:pPr>
            <w:r>
              <w:rPr>
                <w:b/>
              </w:rPr>
              <w:t>11.</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552F" w:rsidRDefault="009B552F" w:rsidP="009F54F5">
            <w:r>
              <w:rPr>
                <w:b/>
              </w:rPr>
              <w:t>Mandates to Council</w:t>
            </w:r>
          </w:p>
          <w:p w:rsidR="009B552F" w:rsidRDefault="009B552F" w:rsidP="009F54F5">
            <w:r>
              <w:t>Discuss policies and actions to send to Student Council on 15/11/18</w:t>
            </w:r>
          </w:p>
          <w:p w:rsidR="00357AB6" w:rsidRDefault="00357AB6" w:rsidP="009F54F5"/>
          <w:p w:rsidR="00357AB6" w:rsidRDefault="00357AB6" w:rsidP="00357AB6">
            <w:pPr>
              <w:pStyle w:val="ListParagraph"/>
              <w:numPr>
                <w:ilvl w:val="0"/>
                <w:numId w:val="25"/>
              </w:numPr>
            </w:pPr>
            <w:r>
              <w:t>Change by-law for quoracy</w:t>
            </w:r>
          </w:p>
          <w:p w:rsidR="00776BEF" w:rsidRPr="009B552F" w:rsidRDefault="00776BEF" w:rsidP="008C453E">
            <w:pPr>
              <w:pStyle w:val="ListParagraph"/>
              <w:numPr>
                <w:ilvl w:val="0"/>
                <w:numId w:val="25"/>
              </w:numPr>
            </w:pPr>
            <w:r>
              <w:t>Mand</w:t>
            </w:r>
            <w:r w:rsidR="008C453E">
              <w:t>ate VPEd to look into creating separate networks for halls and campus to enable faster</w:t>
            </w:r>
            <w:r w:rsidR="00DD1FDE">
              <w:t xml:space="preserve"> internet</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9B552F" w:rsidRDefault="009B552F" w:rsidP="007915FA">
            <w:pPr>
              <w:spacing w:before="40" w:after="40"/>
            </w:pPr>
            <w:r>
              <w:t>All</w:t>
            </w:r>
          </w:p>
        </w:tc>
      </w:tr>
      <w:tr w:rsidR="00B70FC0" w:rsidRPr="00976B7A" w:rsidTr="00F619F0">
        <w:trPr>
          <w:gridAfter w:val="1"/>
          <w:wAfter w:w="1791" w:type="dxa"/>
        </w:trPr>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B70FC0" w:rsidP="00B70FC0">
            <w:pPr>
              <w:spacing w:before="40" w:after="40"/>
              <w:rPr>
                <w:b/>
              </w:rPr>
            </w:pP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B70FC0" w:rsidP="00B70FC0">
            <w:pPr>
              <w:spacing w:before="40" w:after="40"/>
              <w:rPr>
                <w:b/>
              </w:rPr>
            </w:pPr>
          </w:p>
          <w:p w:rsidR="00B70FC0" w:rsidRPr="006E2534" w:rsidRDefault="00B70FC0" w:rsidP="00B70FC0">
            <w:pPr>
              <w:spacing w:before="40" w:after="40"/>
              <w:rPr>
                <w:b/>
              </w:rPr>
            </w:pPr>
            <w:r>
              <w:rPr>
                <w:b/>
              </w:rPr>
              <w:t xml:space="preserve">ANY OTHER BUSINESS </w:t>
            </w:r>
          </w:p>
        </w:tc>
      </w:tr>
      <w:tr w:rsidR="00B70FC0"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9B552F" w:rsidP="00B70FC0">
            <w:pPr>
              <w:spacing w:before="40" w:after="40"/>
              <w:rPr>
                <w:b/>
              </w:rPr>
            </w:pPr>
            <w:r>
              <w:rPr>
                <w:b/>
              </w:rPr>
              <w:t>12.</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Pr="00DD1FDE" w:rsidRDefault="00AE1A47" w:rsidP="00B70FC0">
            <w:pPr>
              <w:spacing w:before="40" w:after="40"/>
              <w:rPr>
                <w:b/>
              </w:rPr>
            </w:pPr>
            <w:r w:rsidRPr="00DD1FDE">
              <w:rPr>
                <w:b/>
              </w:rPr>
              <w:t>Any Other Business</w:t>
            </w:r>
          </w:p>
          <w:p w:rsidR="00BC3427" w:rsidRPr="00FE67BB" w:rsidRDefault="003D0E61" w:rsidP="00BC3427">
            <w:pPr>
              <w:pStyle w:val="ListParagraph"/>
              <w:numPr>
                <w:ilvl w:val="0"/>
                <w:numId w:val="28"/>
              </w:numPr>
              <w:spacing w:before="40" w:after="40"/>
            </w:pPr>
            <w:r>
              <w:t>Report Template</w:t>
            </w:r>
            <w:r w:rsidR="00DD1FDE">
              <w:t xml:space="preserve"> – adjourned to next meeting</w:t>
            </w: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Pr="00FE67BB" w:rsidRDefault="00B70FC0" w:rsidP="00B70FC0">
            <w:pPr>
              <w:spacing w:before="40" w:after="40"/>
            </w:pPr>
          </w:p>
        </w:tc>
      </w:tr>
      <w:tr w:rsidR="00B70FC0" w:rsidRPr="00976B7A" w:rsidTr="00F619F0">
        <w:tc>
          <w:tcPr>
            <w:tcW w:w="1084"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9B552F" w:rsidP="00B70FC0">
            <w:r>
              <w:rPr>
                <w:b/>
              </w:rPr>
              <w:t>13.</w:t>
            </w:r>
          </w:p>
        </w:tc>
        <w:tc>
          <w:tcPr>
            <w:tcW w:w="6592"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Pr="00DD1FDE" w:rsidRDefault="00B70FC0" w:rsidP="00B70FC0">
            <w:pPr>
              <w:rPr>
                <w:b/>
              </w:rPr>
            </w:pPr>
            <w:r w:rsidRPr="00DD1FDE">
              <w:rPr>
                <w:b/>
              </w:rPr>
              <w:t>Date of Next Meeting</w:t>
            </w:r>
          </w:p>
          <w:p w:rsidR="00B70FC0" w:rsidRDefault="00B70FC0" w:rsidP="00B70FC0"/>
          <w:p w:rsidR="00B70FC0" w:rsidRDefault="00776BEF" w:rsidP="00B773C6">
            <w:r>
              <w:t>10</w:t>
            </w:r>
            <w:r w:rsidR="000A6A10">
              <w:t>/01/2019</w:t>
            </w:r>
          </w:p>
          <w:p w:rsidR="00B70FC0" w:rsidRPr="002A3078" w:rsidRDefault="00B70FC0" w:rsidP="00B70FC0">
            <w:pPr>
              <w:pStyle w:val="ListParagraph"/>
            </w:pPr>
          </w:p>
        </w:tc>
        <w:tc>
          <w:tcPr>
            <w:tcW w:w="1791" w:type="dxa"/>
            <w:tcBorders>
              <w:top w:val="dotted" w:sz="2" w:space="0" w:color="A6A6A6" w:themeColor="background1" w:themeShade="A6"/>
              <w:left w:val="dotted" w:sz="2" w:space="0" w:color="A6A6A6" w:themeColor="background1" w:themeShade="A6"/>
              <w:bottom w:val="dotted" w:sz="2" w:space="0" w:color="A6A6A6" w:themeColor="background1" w:themeShade="A6"/>
              <w:right w:val="dotted" w:sz="2" w:space="0" w:color="A6A6A6" w:themeColor="background1" w:themeShade="A6"/>
            </w:tcBorders>
          </w:tcPr>
          <w:p w:rsidR="00B70FC0" w:rsidRDefault="00B70FC0" w:rsidP="00B70FC0">
            <w:pPr>
              <w:spacing w:before="40" w:after="40"/>
            </w:pPr>
          </w:p>
        </w:tc>
      </w:tr>
    </w:tbl>
    <w:p w:rsidR="00916542" w:rsidRPr="00916542" w:rsidRDefault="00916542" w:rsidP="00916542">
      <w:pPr>
        <w:pStyle w:val="NoSpacing"/>
        <w:rPr>
          <w:i/>
          <w:sz w:val="18"/>
        </w:rPr>
      </w:pPr>
    </w:p>
    <w:sectPr w:rsidR="00916542" w:rsidRPr="00916542" w:rsidSect="000D6F7C">
      <w:footerReference w:type="default" r:id="rId7"/>
      <w:headerReference w:type="first" r:id="rId8"/>
      <w:footerReference w:type="first" r:id="rId9"/>
      <w:pgSz w:w="11906" w:h="16838" w:code="9"/>
      <w:pgMar w:top="1440" w:right="1440" w:bottom="144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796" w:rsidRDefault="00F20796" w:rsidP="004D3A8E">
      <w:pPr>
        <w:spacing w:after="0" w:line="240" w:lineRule="auto"/>
      </w:pPr>
      <w:r>
        <w:separator/>
      </w:r>
    </w:p>
  </w:endnote>
  <w:endnote w:type="continuationSeparator" w:id="0">
    <w:p w:rsidR="00F20796" w:rsidRDefault="00F20796" w:rsidP="004D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125" w:rsidRPr="00F03CFD" w:rsidRDefault="00171125" w:rsidP="000D6F7C">
    <w:pPr>
      <w:pStyle w:val="Footer"/>
      <w:tabs>
        <w:tab w:val="clear" w:pos="9026"/>
        <w:tab w:val="right" w:pos="9923"/>
      </w:tabs>
      <w:rPr>
        <w:sz w:val="16"/>
        <w:szCs w:val="16"/>
      </w:rPr>
    </w:pPr>
    <w:r w:rsidRPr="00F03CFD">
      <w:rPr>
        <w:color w:val="808080" w:themeColor="background1" w:themeShade="80"/>
        <w:spacing w:val="60"/>
        <w:sz w:val="16"/>
        <w:szCs w:val="16"/>
      </w:rPr>
      <w:t>Page</w:t>
    </w:r>
    <w:r w:rsidRPr="00F03CFD">
      <w:rPr>
        <w:sz w:val="16"/>
        <w:szCs w:val="16"/>
      </w:rPr>
      <w:t xml:space="preserve"> | </w:t>
    </w:r>
    <w:r w:rsidRPr="00F03CFD">
      <w:rPr>
        <w:sz w:val="16"/>
        <w:szCs w:val="16"/>
      </w:rPr>
      <w:fldChar w:fldCharType="begin"/>
    </w:r>
    <w:r w:rsidRPr="00F03CFD">
      <w:rPr>
        <w:sz w:val="16"/>
        <w:szCs w:val="16"/>
      </w:rPr>
      <w:instrText xml:space="preserve"> PAGE   \* MERGEFORMAT </w:instrText>
    </w:r>
    <w:r w:rsidRPr="00F03CFD">
      <w:rPr>
        <w:sz w:val="16"/>
        <w:szCs w:val="16"/>
      </w:rPr>
      <w:fldChar w:fldCharType="separate"/>
    </w:r>
    <w:r w:rsidR="00444D71" w:rsidRPr="00444D71">
      <w:rPr>
        <w:b/>
        <w:bCs/>
        <w:noProof/>
        <w:sz w:val="16"/>
        <w:szCs w:val="16"/>
      </w:rPr>
      <w:t>2</w:t>
    </w:r>
    <w:r w:rsidRPr="00F03CFD">
      <w:rPr>
        <w:b/>
        <w:bCs/>
        <w:noProof/>
        <w:sz w:val="16"/>
        <w:szCs w:val="16"/>
      </w:rPr>
      <w:fldChar w:fldCharType="end"/>
    </w:r>
    <w:r>
      <w:rPr>
        <w:b/>
        <w:bCs/>
        <w:noProof/>
        <w:sz w:val="16"/>
        <w:szCs w:val="16"/>
      </w:rPr>
      <w:tab/>
    </w:r>
    <w:r>
      <w:rPr>
        <w:b/>
        <w:bCs/>
        <w:noProof/>
        <w:sz w:val="16"/>
        <w:szCs w:val="16"/>
      </w:rPr>
      <w:tab/>
    </w:r>
  </w:p>
  <w:p w:rsidR="00171125" w:rsidRDefault="001711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125" w:rsidRPr="00F03CFD" w:rsidRDefault="00171125" w:rsidP="000D6F7C">
    <w:pPr>
      <w:pStyle w:val="Footer"/>
      <w:tabs>
        <w:tab w:val="clear" w:pos="9026"/>
        <w:tab w:val="right" w:pos="9923"/>
      </w:tabs>
      <w:rPr>
        <w:sz w:val="16"/>
        <w:szCs w:val="16"/>
      </w:rPr>
    </w:pPr>
    <w:r w:rsidRPr="00F03CFD">
      <w:rPr>
        <w:color w:val="808080" w:themeColor="background1" w:themeShade="80"/>
        <w:spacing w:val="60"/>
        <w:sz w:val="16"/>
        <w:szCs w:val="16"/>
      </w:rPr>
      <w:t>Page</w:t>
    </w:r>
    <w:r w:rsidRPr="00F03CFD">
      <w:rPr>
        <w:sz w:val="16"/>
        <w:szCs w:val="16"/>
      </w:rPr>
      <w:t xml:space="preserve"> | </w:t>
    </w:r>
    <w:r w:rsidRPr="00F03CFD">
      <w:rPr>
        <w:sz w:val="16"/>
        <w:szCs w:val="16"/>
      </w:rPr>
      <w:fldChar w:fldCharType="begin"/>
    </w:r>
    <w:r w:rsidRPr="00F03CFD">
      <w:rPr>
        <w:sz w:val="16"/>
        <w:szCs w:val="16"/>
      </w:rPr>
      <w:instrText xml:space="preserve"> PAGE   \* MERGEFORMAT </w:instrText>
    </w:r>
    <w:r w:rsidRPr="00F03CFD">
      <w:rPr>
        <w:sz w:val="16"/>
        <w:szCs w:val="16"/>
      </w:rPr>
      <w:fldChar w:fldCharType="separate"/>
    </w:r>
    <w:r w:rsidR="00444D71" w:rsidRPr="00444D71">
      <w:rPr>
        <w:b/>
        <w:bCs/>
        <w:noProof/>
        <w:sz w:val="16"/>
        <w:szCs w:val="16"/>
      </w:rPr>
      <w:t>1</w:t>
    </w:r>
    <w:r w:rsidRPr="00F03CFD">
      <w:rPr>
        <w:b/>
        <w:bCs/>
        <w:noProof/>
        <w:sz w:val="16"/>
        <w:szCs w:val="16"/>
      </w:rPr>
      <w:fldChar w:fldCharType="end"/>
    </w:r>
    <w:r>
      <w:rPr>
        <w:b/>
        <w:bCs/>
        <w:noProof/>
        <w:sz w:val="16"/>
        <w:szCs w:val="16"/>
      </w:rPr>
      <w:tab/>
    </w:r>
    <w:r>
      <w:rPr>
        <w:b/>
        <w:bCs/>
        <w:noProof/>
        <w:sz w:val="16"/>
        <w:szCs w:val="16"/>
      </w:rPr>
      <w:tab/>
    </w:r>
  </w:p>
  <w:p w:rsidR="00171125" w:rsidRDefault="001711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796" w:rsidRDefault="00F20796" w:rsidP="004D3A8E">
      <w:pPr>
        <w:spacing w:after="0" w:line="240" w:lineRule="auto"/>
      </w:pPr>
      <w:r>
        <w:separator/>
      </w:r>
    </w:p>
  </w:footnote>
  <w:footnote w:type="continuationSeparator" w:id="0">
    <w:p w:rsidR="00F20796" w:rsidRDefault="00F20796" w:rsidP="004D3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125" w:rsidRDefault="00171125" w:rsidP="000D6F7C">
    <w:pPr>
      <w:pStyle w:val="Header"/>
      <w:tabs>
        <w:tab w:val="clear" w:pos="9026"/>
        <w:tab w:val="right" w:pos="9923"/>
      </w:tabs>
    </w:pPr>
    <w:r>
      <w:tab/>
    </w:r>
    <w:r>
      <w:tab/>
    </w:r>
    <w:r w:rsidR="00B70FC0">
      <w:rPr>
        <w:noProof/>
        <w:lang w:eastAsia="en-GB"/>
      </w:rPr>
      <w:drawing>
        <wp:inline distT="0" distB="0" distL="0" distR="0">
          <wp:extent cx="1960240" cy="84342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ent_advocatemain.jpg"/>
                  <pic:cNvPicPr/>
                </pic:nvPicPr>
                <pic:blipFill>
                  <a:blip r:embed="rId1">
                    <a:extLst>
                      <a:ext uri="{28A0092B-C50C-407E-A947-70E740481C1C}">
                        <a14:useLocalDpi xmlns:a14="http://schemas.microsoft.com/office/drawing/2010/main" val="0"/>
                      </a:ext>
                    </a:extLst>
                  </a:blip>
                  <a:stretch>
                    <a:fillRect/>
                  </a:stretch>
                </pic:blipFill>
                <pic:spPr>
                  <a:xfrm>
                    <a:off x="0" y="0"/>
                    <a:ext cx="1983281" cy="853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C33"/>
    <w:multiLevelType w:val="hybridMultilevel"/>
    <w:tmpl w:val="B0F2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B0C2E"/>
    <w:multiLevelType w:val="hybridMultilevel"/>
    <w:tmpl w:val="FDDA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62D30"/>
    <w:multiLevelType w:val="hybridMultilevel"/>
    <w:tmpl w:val="500655B4"/>
    <w:lvl w:ilvl="0" w:tplc="FC803E8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E5F88"/>
    <w:multiLevelType w:val="hybridMultilevel"/>
    <w:tmpl w:val="8632A50A"/>
    <w:lvl w:ilvl="0" w:tplc="0E3440C0">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A0A21"/>
    <w:multiLevelType w:val="hybridMultilevel"/>
    <w:tmpl w:val="7294F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275E5"/>
    <w:multiLevelType w:val="hybridMultilevel"/>
    <w:tmpl w:val="5496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52ED8"/>
    <w:multiLevelType w:val="hybridMultilevel"/>
    <w:tmpl w:val="4CB0900C"/>
    <w:lvl w:ilvl="0" w:tplc="DB9440D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D010B"/>
    <w:multiLevelType w:val="hybridMultilevel"/>
    <w:tmpl w:val="4586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8085E"/>
    <w:multiLevelType w:val="hybridMultilevel"/>
    <w:tmpl w:val="27E4A310"/>
    <w:lvl w:ilvl="0" w:tplc="5BDEC9F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F18AB"/>
    <w:multiLevelType w:val="hybridMultilevel"/>
    <w:tmpl w:val="38C0A3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60DA3"/>
    <w:multiLevelType w:val="hybridMultilevel"/>
    <w:tmpl w:val="B25C1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A3E2596"/>
    <w:multiLevelType w:val="hybridMultilevel"/>
    <w:tmpl w:val="B25C1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B2C39BB"/>
    <w:multiLevelType w:val="hybridMultilevel"/>
    <w:tmpl w:val="40648EC0"/>
    <w:lvl w:ilvl="0" w:tplc="B79451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236B"/>
    <w:multiLevelType w:val="hybridMultilevel"/>
    <w:tmpl w:val="FBB4DA72"/>
    <w:lvl w:ilvl="0" w:tplc="7D2465C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E18D0"/>
    <w:multiLevelType w:val="hybridMultilevel"/>
    <w:tmpl w:val="27B6E1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D003C"/>
    <w:multiLevelType w:val="hybridMultilevel"/>
    <w:tmpl w:val="19FC521C"/>
    <w:lvl w:ilvl="0" w:tplc="14DED8C8">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821F5"/>
    <w:multiLevelType w:val="hybridMultilevel"/>
    <w:tmpl w:val="B506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AC5BEC"/>
    <w:multiLevelType w:val="hybridMultilevel"/>
    <w:tmpl w:val="B25C1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5DA56C8"/>
    <w:multiLevelType w:val="multilevel"/>
    <w:tmpl w:val="E442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A800FF"/>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7C5C3C"/>
    <w:multiLevelType w:val="multilevel"/>
    <w:tmpl w:val="7842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043F7C"/>
    <w:multiLevelType w:val="hybridMultilevel"/>
    <w:tmpl w:val="DE5E5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A270CC"/>
    <w:multiLevelType w:val="hybridMultilevel"/>
    <w:tmpl w:val="37947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AC0ADB"/>
    <w:multiLevelType w:val="hybridMultilevel"/>
    <w:tmpl w:val="33FE1CA6"/>
    <w:lvl w:ilvl="0" w:tplc="E1E48978">
      <w:start w:val="5"/>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15E60"/>
    <w:multiLevelType w:val="hybridMultilevel"/>
    <w:tmpl w:val="87EC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C12A5A"/>
    <w:multiLevelType w:val="hybridMultilevel"/>
    <w:tmpl w:val="1F766E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C01325"/>
    <w:multiLevelType w:val="hybridMultilevel"/>
    <w:tmpl w:val="B25C1D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1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26"/>
  </w:num>
  <w:num w:numId="7">
    <w:abstractNumId w:val="11"/>
  </w:num>
  <w:num w:numId="8">
    <w:abstractNumId w:val="23"/>
  </w:num>
  <w:num w:numId="9">
    <w:abstractNumId w:val="25"/>
  </w:num>
  <w:num w:numId="10">
    <w:abstractNumId w:val="12"/>
  </w:num>
  <w:num w:numId="11">
    <w:abstractNumId w:val="20"/>
  </w:num>
  <w:num w:numId="12">
    <w:abstractNumId w:val="15"/>
  </w:num>
  <w:num w:numId="13">
    <w:abstractNumId w:val="3"/>
  </w:num>
  <w:num w:numId="14">
    <w:abstractNumId w:val="2"/>
  </w:num>
  <w:num w:numId="15">
    <w:abstractNumId w:val="18"/>
  </w:num>
  <w:num w:numId="16">
    <w:abstractNumId w:val="8"/>
  </w:num>
  <w:num w:numId="17">
    <w:abstractNumId w:val="6"/>
  </w:num>
  <w:num w:numId="18">
    <w:abstractNumId w:val="13"/>
  </w:num>
  <w:num w:numId="19">
    <w:abstractNumId w:val="16"/>
  </w:num>
  <w:num w:numId="20">
    <w:abstractNumId w:val="0"/>
  </w:num>
  <w:num w:numId="21">
    <w:abstractNumId w:val="22"/>
  </w:num>
  <w:num w:numId="22">
    <w:abstractNumId w:val="21"/>
  </w:num>
  <w:num w:numId="23">
    <w:abstractNumId w:val="4"/>
  </w:num>
  <w:num w:numId="24">
    <w:abstractNumId w:val="9"/>
  </w:num>
  <w:num w:numId="25">
    <w:abstractNumId w:val="24"/>
  </w:num>
  <w:num w:numId="26">
    <w:abstractNumId w:val="5"/>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8E"/>
    <w:rsid w:val="0000197F"/>
    <w:rsid w:val="00004021"/>
    <w:rsid w:val="00011D10"/>
    <w:rsid w:val="00023C56"/>
    <w:rsid w:val="00033A17"/>
    <w:rsid w:val="00047EE7"/>
    <w:rsid w:val="00094906"/>
    <w:rsid w:val="000A6A10"/>
    <w:rsid w:val="000B023E"/>
    <w:rsid w:val="000C1ED3"/>
    <w:rsid w:val="000C5B56"/>
    <w:rsid w:val="000C63DA"/>
    <w:rsid w:val="000D6F7C"/>
    <w:rsid w:val="000F0628"/>
    <w:rsid w:val="000F5234"/>
    <w:rsid w:val="001221BB"/>
    <w:rsid w:val="001305A9"/>
    <w:rsid w:val="0013315A"/>
    <w:rsid w:val="00135C2E"/>
    <w:rsid w:val="0014251C"/>
    <w:rsid w:val="00154A97"/>
    <w:rsid w:val="001569B5"/>
    <w:rsid w:val="001701E7"/>
    <w:rsid w:val="00171125"/>
    <w:rsid w:val="001734CB"/>
    <w:rsid w:val="001758A9"/>
    <w:rsid w:val="00175E0D"/>
    <w:rsid w:val="001B6335"/>
    <w:rsid w:val="001C0036"/>
    <w:rsid w:val="001C338B"/>
    <w:rsid w:val="001D0630"/>
    <w:rsid w:val="001F7443"/>
    <w:rsid w:val="00201851"/>
    <w:rsid w:val="00204ABB"/>
    <w:rsid w:val="00217F7A"/>
    <w:rsid w:val="00270434"/>
    <w:rsid w:val="002836CD"/>
    <w:rsid w:val="002911C0"/>
    <w:rsid w:val="002A3078"/>
    <w:rsid w:val="002A5ACB"/>
    <w:rsid w:val="002B48C8"/>
    <w:rsid w:val="002C153D"/>
    <w:rsid w:val="002D07C5"/>
    <w:rsid w:val="002E1892"/>
    <w:rsid w:val="00300D80"/>
    <w:rsid w:val="00310767"/>
    <w:rsid w:val="003136A7"/>
    <w:rsid w:val="003375F5"/>
    <w:rsid w:val="00345A3A"/>
    <w:rsid w:val="00357AB6"/>
    <w:rsid w:val="0037328B"/>
    <w:rsid w:val="00376508"/>
    <w:rsid w:val="0038006E"/>
    <w:rsid w:val="003837F9"/>
    <w:rsid w:val="00396F0C"/>
    <w:rsid w:val="003A4D26"/>
    <w:rsid w:val="003B7498"/>
    <w:rsid w:val="003C72E7"/>
    <w:rsid w:val="003D0E61"/>
    <w:rsid w:val="003E4741"/>
    <w:rsid w:val="003F301C"/>
    <w:rsid w:val="003F49A5"/>
    <w:rsid w:val="00407D16"/>
    <w:rsid w:val="004120DE"/>
    <w:rsid w:val="00415B83"/>
    <w:rsid w:val="0042485D"/>
    <w:rsid w:val="004377A4"/>
    <w:rsid w:val="00444D71"/>
    <w:rsid w:val="00454576"/>
    <w:rsid w:val="004573D0"/>
    <w:rsid w:val="00476A42"/>
    <w:rsid w:val="004B2858"/>
    <w:rsid w:val="004B58E0"/>
    <w:rsid w:val="004C6F65"/>
    <w:rsid w:val="004D3A8E"/>
    <w:rsid w:val="004F4093"/>
    <w:rsid w:val="00505CCE"/>
    <w:rsid w:val="00523056"/>
    <w:rsid w:val="00533AB1"/>
    <w:rsid w:val="005379C6"/>
    <w:rsid w:val="005544F0"/>
    <w:rsid w:val="005922CD"/>
    <w:rsid w:val="005A37B7"/>
    <w:rsid w:val="005A52C2"/>
    <w:rsid w:val="005B18AA"/>
    <w:rsid w:val="005C126F"/>
    <w:rsid w:val="005C2203"/>
    <w:rsid w:val="005D079C"/>
    <w:rsid w:val="005D76F2"/>
    <w:rsid w:val="00606E24"/>
    <w:rsid w:val="00636352"/>
    <w:rsid w:val="006419DB"/>
    <w:rsid w:val="0064405B"/>
    <w:rsid w:val="006511C6"/>
    <w:rsid w:val="006661C5"/>
    <w:rsid w:val="0066629C"/>
    <w:rsid w:val="00670B71"/>
    <w:rsid w:val="0068065B"/>
    <w:rsid w:val="006929FA"/>
    <w:rsid w:val="00694494"/>
    <w:rsid w:val="00697757"/>
    <w:rsid w:val="006C3DBF"/>
    <w:rsid w:val="006D1CAB"/>
    <w:rsid w:val="006E2534"/>
    <w:rsid w:val="006F4870"/>
    <w:rsid w:val="006F5C85"/>
    <w:rsid w:val="007249E7"/>
    <w:rsid w:val="0074468D"/>
    <w:rsid w:val="007504C2"/>
    <w:rsid w:val="007604F5"/>
    <w:rsid w:val="007676FF"/>
    <w:rsid w:val="00776BEF"/>
    <w:rsid w:val="00777FE6"/>
    <w:rsid w:val="007915FA"/>
    <w:rsid w:val="00791BD4"/>
    <w:rsid w:val="00794556"/>
    <w:rsid w:val="0079532A"/>
    <w:rsid w:val="00797175"/>
    <w:rsid w:val="007A15F5"/>
    <w:rsid w:val="007E4643"/>
    <w:rsid w:val="007F1639"/>
    <w:rsid w:val="008249DC"/>
    <w:rsid w:val="00835BB1"/>
    <w:rsid w:val="008518FE"/>
    <w:rsid w:val="00857B95"/>
    <w:rsid w:val="00860C8C"/>
    <w:rsid w:val="008977FD"/>
    <w:rsid w:val="008B5C4E"/>
    <w:rsid w:val="008C453E"/>
    <w:rsid w:val="008C7575"/>
    <w:rsid w:val="008D0DB8"/>
    <w:rsid w:val="008D5D87"/>
    <w:rsid w:val="008E3802"/>
    <w:rsid w:val="008F2CDB"/>
    <w:rsid w:val="00916542"/>
    <w:rsid w:val="009355F7"/>
    <w:rsid w:val="00936EB8"/>
    <w:rsid w:val="009432E9"/>
    <w:rsid w:val="00946E4A"/>
    <w:rsid w:val="00976B7A"/>
    <w:rsid w:val="00977B37"/>
    <w:rsid w:val="0099244C"/>
    <w:rsid w:val="009A1A0B"/>
    <w:rsid w:val="009B2647"/>
    <w:rsid w:val="009B30FF"/>
    <w:rsid w:val="009B552F"/>
    <w:rsid w:val="009F54F5"/>
    <w:rsid w:val="00A05092"/>
    <w:rsid w:val="00A80729"/>
    <w:rsid w:val="00AA0EE6"/>
    <w:rsid w:val="00AB3603"/>
    <w:rsid w:val="00AD5A96"/>
    <w:rsid w:val="00AE1A47"/>
    <w:rsid w:val="00B05BD8"/>
    <w:rsid w:val="00B16428"/>
    <w:rsid w:val="00B3357B"/>
    <w:rsid w:val="00B36AEE"/>
    <w:rsid w:val="00B37D82"/>
    <w:rsid w:val="00B40FE6"/>
    <w:rsid w:val="00B70FC0"/>
    <w:rsid w:val="00B773C6"/>
    <w:rsid w:val="00B905C4"/>
    <w:rsid w:val="00BA413F"/>
    <w:rsid w:val="00BA68AE"/>
    <w:rsid w:val="00BC3427"/>
    <w:rsid w:val="00BD4A08"/>
    <w:rsid w:val="00BD707E"/>
    <w:rsid w:val="00BF499D"/>
    <w:rsid w:val="00C03B2D"/>
    <w:rsid w:val="00C20261"/>
    <w:rsid w:val="00C4680A"/>
    <w:rsid w:val="00CC0664"/>
    <w:rsid w:val="00CC0ACC"/>
    <w:rsid w:val="00D014BD"/>
    <w:rsid w:val="00D06784"/>
    <w:rsid w:val="00D1306E"/>
    <w:rsid w:val="00D16E51"/>
    <w:rsid w:val="00D3510D"/>
    <w:rsid w:val="00D81C68"/>
    <w:rsid w:val="00D852F7"/>
    <w:rsid w:val="00D9234C"/>
    <w:rsid w:val="00DD00D3"/>
    <w:rsid w:val="00DD0B64"/>
    <w:rsid w:val="00DD1FDE"/>
    <w:rsid w:val="00E23CDD"/>
    <w:rsid w:val="00E31E83"/>
    <w:rsid w:val="00E349F3"/>
    <w:rsid w:val="00E65BD0"/>
    <w:rsid w:val="00E739B9"/>
    <w:rsid w:val="00E7670C"/>
    <w:rsid w:val="00E83922"/>
    <w:rsid w:val="00E96B4B"/>
    <w:rsid w:val="00EB00FA"/>
    <w:rsid w:val="00EB7C07"/>
    <w:rsid w:val="00ED0964"/>
    <w:rsid w:val="00F13D72"/>
    <w:rsid w:val="00F14709"/>
    <w:rsid w:val="00F20796"/>
    <w:rsid w:val="00F45F2E"/>
    <w:rsid w:val="00F50256"/>
    <w:rsid w:val="00F5674E"/>
    <w:rsid w:val="00F619F0"/>
    <w:rsid w:val="00F72599"/>
    <w:rsid w:val="00F77A00"/>
    <w:rsid w:val="00FB6C8E"/>
    <w:rsid w:val="00FE6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8B094"/>
  <w15:docId w15:val="{9D72E2DB-7C8E-4B55-A1C1-0B5F6F64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A8E"/>
  </w:style>
  <w:style w:type="paragraph" w:styleId="Footer">
    <w:name w:val="footer"/>
    <w:basedOn w:val="Normal"/>
    <w:link w:val="FooterChar"/>
    <w:uiPriority w:val="99"/>
    <w:unhideWhenUsed/>
    <w:rsid w:val="004D3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A8E"/>
  </w:style>
  <w:style w:type="paragraph" w:styleId="BalloonText">
    <w:name w:val="Balloon Text"/>
    <w:basedOn w:val="Normal"/>
    <w:link w:val="BalloonTextChar"/>
    <w:uiPriority w:val="99"/>
    <w:semiHidden/>
    <w:unhideWhenUsed/>
    <w:rsid w:val="004D3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8E"/>
    <w:rPr>
      <w:rFonts w:ascii="Tahoma" w:hAnsi="Tahoma" w:cs="Tahoma"/>
      <w:sz w:val="16"/>
      <w:szCs w:val="16"/>
    </w:rPr>
  </w:style>
  <w:style w:type="table" w:styleId="TableGrid">
    <w:name w:val="Table Grid"/>
    <w:basedOn w:val="TableNormal"/>
    <w:uiPriority w:val="59"/>
    <w:rsid w:val="0097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B7A"/>
    <w:pPr>
      <w:ind w:left="720"/>
      <w:contextualSpacing/>
    </w:pPr>
  </w:style>
  <w:style w:type="table" w:styleId="LightShading">
    <w:name w:val="Light Shading"/>
    <w:basedOn w:val="TableNormal"/>
    <w:uiPriority w:val="60"/>
    <w:rsid w:val="00976B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4B2858"/>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916542"/>
    <w:pPr>
      <w:spacing w:after="0" w:line="240" w:lineRule="auto"/>
    </w:pPr>
  </w:style>
  <w:style w:type="character" w:customStyle="1" w:styleId="apple-converted-space">
    <w:name w:val="apple-converted-space"/>
    <w:basedOn w:val="DefaultParagraphFont"/>
    <w:rsid w:val="001758A9"/>
  </w:style>
  <w:style w:type="character" w:customStyle="1" w:styleId="l7">
    <w:name w:val="l7"/>
    <w:basedOn w:val="DefaultParagraphFont"/>
    <w:rsid w:val="00175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9542">
      <w:bodyDiv w:val="1"/>
      <w:marLeft w:val="0"/>
      <w:marRight w:val="0"/>
      <w:marTop w:val="0"/>
      <w:marBottom w:val="0"/>
      <w:divBdr>
        <w:top w:val="none" w:sz="0" w:space="0" w:color="auto"/>
        <w:left w:val="none" w:sz="0" w:space="0" w:color="auto"/>
        <w:bottom w:val="none" w:sz="0" w:space="0" w:color="auto"/>
        <w:right w:val="none" w:sz="0" w:space="0" w:color="auto"/>
      </w:divBdr>
    </w:div>
    <w:div w:id="187301948">
      <w:bodyDiv w:val="1"/>
      <w:marLeft w:val="0"/>
      <w:marRight w:val="0"/>
      <w:marTop w:val="0"/>
      <w:marBottom w:val="0"/>
      <w:divBdr>
        <w:top w:val="none" w:sz="0" w:space="0" w:color="auto"/>
        <w:left w:val="none" w:sz="0" w:space="0" w:color="auto"/>
        <w:bottom w:val="none" w:sz="0" w:space="0" w:color="auto"/>
        <w:right w:val="none" w:sz="0" w:space="0" w:color="auto"/>
      </w:divBdr>
    </w:div>
    <w:div w:id="197398221">
      <w:bodyDiv w:val="1"/>
      <w:marLeft w:val="0"/>
      <w:marRight w:val="0"/>
      <w:marTop w:val="0"/>
      <w:marBottom w:val="0"/>
      <w:divBdr>
        <w:top w:val="none" w:sz="0" w:space="0" w:color="auto"/>
        <w:left w:val="none" w:sz="0" w:space="0" w:color="auto"/>
        <w:bottom w:val="none" w:sz="0" w:space="0" w:color="auto"/>
        <w:right w:val="none" w:sz="0" w:space="0" w:color="auto"/>
      </w:divBdr>
      <w:divsChild>
        <w:div w:id="1580552790">
          <w:marLeft w:val="0"/>
          <w:marRight w:val="0"/>
          <w:marTop w:val="0"/>
          <w:marBottom w:val="0"/>
          <w:divBdr>
            <w:top w:val="none" w:sz="0" w:space="0" w:color="auto"/>
            <w:left w:val="none" w:sz="0" w:space="0" w:color="auto"/>
            <w:bottom w:val="none" w:sz="0" w:space="0" w:color="auto"/>
            <w:right w:val="none" w:sz="0" w:space="0" w:color="auto"/>
          </w:divBdr>
          <w:divsChild>
            <w:div w:id="1968192819">
              <w:marLeft w:val="0"/>
              <w:marRight w:val="0"/>
              <w:marTop w:val="0"/>
              <w:marBottom w:val="0"/>
              <w:divBdr>
                <w:top w:val="none" w:sz="0" w:space="0" w:color="auto"/>
                <w:left w:val="none" w:sz="0" w:space="0" w:color="auto"/>
                <w:bottom w:val="none" w:sz="0" w:space="0" w:color="auto"/>
                <w:right w:val="none" w:sz="0" w:space="0" w:color="auto"/>
              </w:divBdr>
            </w:div>
          </w:divsChild>
        </w:div>
        <w:div w:id="704988038">
          <w:marLeft w:val="0"/>
          <w:marRight w:val="0"/>
          <w:marTop w:val="0"/>
          <w:marBottom w:val="0"/>
          <w:divBdr>
            <w:top w:val="none" w:sz="0" w:space="0" w:color="auto"/>
            <w:left w:val="none" w:sz="0" w:space="0" w:color="auto"/>
            <w:bottom w:val="none" w:sz="0" w:space="0" w:color="auto"/>
            <w:right w:val="none" w:sz="0" w:space="0" w:color="auto"/>
          </w:divBdr>
          <w:divsChild>
            <w:div w:id="18304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3525">
      <w:bodyDiv w:val="1"/>
      <w:marLeft w:val="0"/>
      <w:marRight w:val="0"/>
      <w:marTop w:val="0"/>
      <w:marBottom w:val="0"/>
      <w:divBdr>
        <w:top w:val="none" w:sz="0" w:space="0" w:color="auto"/>
        <w:left w:val="none" w:sz="0" w:space="0" w:color="auto"/>
        <w:bottom w:val="none" w:sz="0" w:space="0" w:color="auto"/>
        <w:right w:val="none" w:sz="0" w:space="0" w:color="auto"/>
      </w:divBdr>
    </w:div>
    <w:div w:id="458457005">
      <w:bodyDiv w:val="1"/>
      <w:marLeft w:val="0"/>
      <w:marRight w:val="0"/>
      <w:marTop w:val="0"/>
      <w:marBottom w:val="0"/>
      <w:divBdr>
        <w:top w:val="none" w:sz="0" w:space="0" w:color="auto"/>
        <w:left w:val="none" w:sz="0" w:space="0" w:color="auto"/>
        <w:bottom w:val="none" w:sz="0" w:space="0" w:color="auto"/>
        <w:right w:val="none" w:sz="0" w:space="0" w:color="auto"/>
      </w:divBdr>
    </w:div>
    <w:div w:id="721443676">
      <w:bodyDiv w:val="1"/>
      <w:marLeft w:val="0"/>
      <w:marRight w:val="0"/>
      <w:marTop w:val="0"/>
      <w:marBottom w:val="0"/>
      <w:divBdr>
        <w:top w:val="none" w:sz="0" w:space="0" w:color="auto"/>
        <w:left w:val="none" w:sz="0" w:space="0" w:color="auto"/>
        <w:bottom w:val="none" w:sz="0" w:space="0" w:color="auto"/>
        <w:right w:val="none" w:sz="0" w:space="0" w:color="auto"/>
      </w:divBdr>
    </w:div>
    <w:div w:id="1019041267">
      <w:bodyDiv w:val="1"/>
      <w:marLeft w:val="0"/>
      <w:marRight w:val="0"/>
      <w:marTop w:val="0"/>
      <w:marBottom w:val="0"/>
      <w:divBdr>
        <w:top w:val="none" w:sz="0" w:space="0" w:color="auto"/>
        <w:left w:val="none" w:sz="0" w:space="0" w:color="auto"/>
        <w:bottom w:val="none" w:sz="0" w:space="0" w:color="auto"/>
        <w:right w:val="none" w:sz="0" w:space="0" w:color="auto"/>
      </w:divBdr>
    </w:div>
    <w:div w:id="1339891756">
      <w:bodyDiv w:val="1"/>
      <w:marLeft w:val="0"/>
      <w:marRight w:val="0"/>
      <w:marTop w:val="0"/>
      <w:marBottom w:val="0"/>
      <w:divBdr>
        <w:top w:val="none" w:sz="0" w:space="0" w:color="auto"/>
        <w:left w:val="none" w:sz="0" w:space="0" w:color="auto"/>
        <w:bottom w:val="none" w:sz="0" w:space="0" w:color="auto"/>
        <w:right w:val="none" w:sz="0" w:space="0" w:color="auto"/>
      </w:divBdr>
    </w:div>
    <w:div w:id="20160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4901</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Sturgeon</dc:creator>
  <cp:lastModifiedBy>George Baldwin</cp:lastModifiedBy>
  <cp:revision>16</cp:revision>
  <cp:lastPrinted>2015-11-11T17:13:00Z</cp:lastPrinted>
  <dcterms:created xsi:type="dcterms:W3CDTF">2018-11-07T16:26:00Z</dcterms:created>
  <dcterms:modified xsi:type="dcterms:W3CDTF">2018-11-29T20:13:00Z</dcterms:modified>
</cp:coreProperties>
</file>