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CB9B" w14:textId="0D830B5A" w:rsidR="00282699" w:rsidRPr="001C221A" w:rsidRDefault="00282699" w:rsidP="00282699">
      <w:pPr>
        <w:rPr>
          <w:sz w:val="32"/>
        </w:rPr>
      </w:pPr>
      <w:r w:rsidRPr="00046235">
        <w:rPr>
          <w:sz w:val="32"/>
          <w:u w:val="single"/>
        </w:rPr>
        <w:t>Entertainments officer report.</w:t>
      </w:r>
      <w:r w:rsidR="001C221A" w:rsidRPr="001C221A">
        <w:rPr>
          <w:sz w:val="32"/>
        </w:rPr>
        <w:t xml:space="preserve">     </w:t>
      </w:r>
      <w:r w:rsidR="001C221A">
        <w:rPr>
          <w:sz w:val="32"/>
        </w:rPr>
        <w:t>11/10/18</w:t>
      </w:r>
    </w:p>
    <w:p w14:paraId="6E32C8CE" w14:textId="77777777" w:rsidR="00282699" w:rsidRDefault="00282699" w:rsidP="00282699"/>
    <w:p w14:paraId="2D4E7C53" w14:textId="77777777" w:rsidR="00282699" w:rsidRPr="00046235" w:rsidRDefault="00282699" w:rsidP="00282699">
      <w:pPr>
        <w:rPr>
          <w:i/>
          <w:sz w:val="24"/>
        </w:rPr>
      </w:pPr>
      <w:r w:rsidRPr="00046235">
        <w:rPr>
          <w:i/>
          <w:sz w:val="24"/>
        </w:rPr>
        <w:t>Break down of my manifesto:</w:t>
      </w:r>
    </w:p>
    <w:p w14:paraId="37044ECD" w14:textId="77777777" w:rsidR="00282699" w:rsidRDefault="00282699" w:rsidP="00282699"/>
    <w:p w14:paraId="3B4FCF5C" w14:textId="77777777" w:rsidR="00282699" w:rsidRPr="00046235" w:rsidRDefault="00282699" w:rsidP="00282699">
      <w:pPr>
        <w:pStyle w:val="NormalWeb"/>
        <w:spacing w:before="195" w:beforeAutospacing="0" w:after="195" w:afterAutospacing="0" w:line="312" w:lineRule="atLeast"/>
        <w:rPr>
          <w:rFonts w:ascii="Arial" w:hAnsi="Arial" w:cs="Arial"/>
          <w:i/>
          <w:color w:val="333333"/>
          <w:szCs w:val="20"/>
        </w:rPr>
      </w:pPr>
      <w:r w:rsidRPr="00046235">
        <w:rPr>
          <w:rFonts w:ascii="Arial" w:hAnsi="Arial" w:cs="Arial"/>
          <w:i/>
          <w:color w:val="333333"/>
          <w:szCs w:val="20"/>
        </w:rPr>
        <w:t>Manifesto points:</w:t>
      </w:r>
    </w:p>
    <w:p w14:paraId="7FD2E1CC" w14:textId="77777777" w:rsidR="00282699" w:rsidRPr="00046235" w:rsidRDefault="00282699" w:rsidP="00282699">
      <w:pPr>
        <w:pStyle w:val="NormalWeb"/>
        <w:numPr>
          <w:ilvl w:val="0"/>
          <w:numId w:val="1"/>
        </w:numPr>
        <w:spacing w:before="195" w:beforeAutospacing="0" w:after="195" w:afterAutospacing="0" w:line="312" w:lineRule="atLeast"/>
        <w:rPr>
          <w:rFonts w:ascii="Arial" w:hAnsi="Arial" w:cs="Arial"/>
          <w:color w:val="333333"/>
          <w:sz w:val="22"/>
          <w:szCs w:val="20"/>
          <w:u w:val="single"/>
        </w:rPr>
      </w:pPr>
      <w:r w:rsidRPr="00046235">
        <w:rPr>
          <w:rFonts w:ascii="Arial" w:hAnsi="Arial" w:cs="Arial"/>
          <w:color w:val="333333"/>
          <w:sz w:val="22"/>
          <w:szCs w:val="20"/>
          <w:u w:val="single"/>
        </w:rPr>
        <w:t>Increase transparency and student role in events decision making</w:t>
      </w:r>
    </w:p>
    <w:p w14:paraId="582D4618" w14:textId="77777777" w:rsidR="00282699" w:rsidRDefault="00282699" w:rsidP="0028269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Providing students with a social media format by which to provide ideas and </w:t>
      </w:r>
      <w:proofErr w:type="spellStart"/>
      <w:r>
        <w:rPr>
          <w:rFonts w:ascii="Arial" w:hAnsi="Arial" w:cs="Arial"/>
          <w:color w:val="333333"/>
          <w:sz w:val="20"/>
          <w:szCs w:val="20"/>
        </w:rPr>
        <w:t>feed back</w:t>
      </w:r>
      <w:proofErr w:type="spellEnd"/>
      <w:r>
        <w:rPr>
          <w:rFonts w:ascii="Arial" w:hAnsi="Arial" w:cs="Arial"/>
          <w:color w:val="333333"/>
          <w:sz w:val="20"/>
          <w:szCs w:val="20"/>
        </w:rPr>
        <w:t xml:space="preserve"> on events carried out by the SU. The basis of how exactly to best operate this student events forum is still to be decided, hopefully after my training ill know how best to go about this. Also, along providing ideas students could be given the chance to vote on events chosen as an option available by them and the SU.</w:t>
      </w:r>
    </w:p>
    <w:p w14:paraId="5BE6F1A4" w14:textId="77777777" w:rsidR="00282699" w:rsidRPr="001C221A" w:rsidRDefault="00282699" w:rsidP="00282699">
      <w:pPr>
        <w:pStyle w:val="NormalWeb"/>
        <w:spacing w:before="195" w:beforeAutospacing="0" w:after="195" w:afterAutospacing="0" w:line="312" w:lineRule="atLeast"/>
        <w:rPr>
          <w:rFonts w:ascii="Arial" w:hAnsi="Arial" w:cs="Arial"/>
          <w:color w:val="333333"/>
          <w:sz w:val="20"/>
          <w:szCs w:val="20"/>
          <w:u w:val="single"/>
        </w:rPr>
      </w:pPr>
      <w:r w:rsidRPr="001C221A">
        <w:rPr>
          <w:rFonts w:ascii="Arial" w:hAnsi="Arial" w:cs="Arial"/>
          <w:color w:val="333333"/>
          <w:sz w:val="20"/>
          <w:szCs w:val="20"/>
          <w:u w:val="single"/>
        </w:rPr>
        <w:t>Progress:</w:t>
      </w:r>
    </w:p>
    <w:p w14:paraId="45D10222" w14:textId="77777777" w:rsidR="00282699" w:rsidRDefault="00282699" w:rsidP="00282699">
      <w:pPr>
        <w:pStyle w:val="NormalWeb"/>
        <w:spacing w:before="195" w:beforeAutospacing="0" w:after="195" w:afterAutospacing="0" w:line="312" w:lineRule="atLeast"/>
        <w:rPr>
          <w:rFonts w:ascii="Arial" w:hAnsi="Arial" w:cs="Arial"/>
          <w:color w:val="333333"/>
          <w:sz w:val="20"/>
          <w:szCs w:val="20"/>
        </w:rPr>
      </w:pPr>
    </w:p>
    <w:p w14:paraId="7E4BBF38" w14:textId="769C6B53" w:rsidR="00282699" w:rsidRDefault="001C221A" w:rsidP="0028269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have written a draft plan for a Students union events app. I emailed this draft to Drew B over the summer, however he was on annual leave. As some of you know he then left his role at the students union upon returning from holidays. Because of this and how late it was becoming in the summer, I decided to put plans on hold and try to establish the app once studies have commenced. I have been in conversation with Ellie M and Ryan B about the app and forum and we agreed to</w:t>
      </w:r>
      <w:bookmarkStart w:id="0" w:name="_GoBack"/>
      <w:bookmarkEnd w:id="0"/>
      <w:r>
        <w:rPr>
          <w:rFonts w:ascii="Arial" w:hAnsi="Arial" w:cs="Arial"/>
          <w:color w:val="333333"/>
          <w:sz w:val="20"/>
          <w:szCs w:val="20"/>
        </w:rPr>
        <w:t xml:space="preserve"> work on it together at some point after freshers when we all have more time. Until there is a replacement for Drew this is the best I can do for the time being due to the technicalities involved in this ambitious </w:t>
      </w:r>
      <w:r w:rsidR="00333E4C">
        <w:rPr>
          <w:rFonts w:ascii="Arial" w:hAnsi="Arial" w:cs="Arial"/>
          <w:color w:val="333333"/>
          <w:sz w:val="20"/>
          <w:szCs w:val="20"/>
        </w:rPr>
        <w:t>manifesto point of mine.</w:t>
      </w:r>
    </w:p>
    <w:p w14:paraId="3AF3C4A0" w14:textId="77777777" w:rsidR="00282699" w:rsidRPr="00EC170F" w:rsidRDefault="00282699" w:rsidP="00282699">
      <w:pPr>
        <w:pStyle w:val="NormalWeb"/>
        <w:spacing w:before="195" w:beforeAutospacing="0" w:after="195" w:afterAutospacing="0" w:line="312" w:lineRule="atLeast"/>
        <w:rPr>
          <w:rFonts w:ascii="Arial" w:hAnsi="Arial" w:cs="Arial"/>
          <w:color w:val="333333"/>
          <w:sz w:val="20"/>
          <w:szCs w:val="20"/>
        </w:rPr>
      </w:pPr>
    </w:p>
    <w:p w14:paraId="34CAFC93" w14:textId="77777777" w:rsidR="00282699" w:rsidRPr="00046235" w:rsidRDefault="00282699" w:rsidP="00282699">
      <w:pPr>
        <w:pStyle w:val="NormalWeb"/>
        <w:numPr>
          <w:ilvl w:val="0"/>
          <w:numId w:val="1"/>
        </w:numPr>
        <w:spacing w:before="195" w:beforeAutospacing="0" w:after="195" w:afterAutospacing="0" w:line="312" w:lineRule="atLeast"/>
        <w:rPr>
          <w:rFonts w:ascii="Arial" w:hAnsi="Arial" w:cs="Arial"/>
          <w:color w:val="333333"/>
          <w:sz w:val="22"/>
          <w:szCs w:val="20"/>
          <w:u w:val="single"/>
        </w:rPr>
      </w:pPr>
      <w:r w:rsidRPr="00046235">
        <w:rPr>
          <w:rFonts w:ascii="Arial" w:hAnsi="Arial" w:cs="Arial"/>
          <w:color w:val="333333"/>
          <w:sz w:val="22"/>
          <w:szCs w:val="20"/>
          <w:u w:val="single"/>
        </w:rPr>
        <w:t>Continuing to encourage international student engagement</w:t>
      </w:r>
    </w:p>
    <w:p w14:paraId="6A48740F" w14:textId="28013EC1" w:rsidR="00282699" w:rsidRDefault="00282699" w:rsidP="0028269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Along</w:t>
      </w:r>
      <w:r w:rsidR="00333E4C">
        <w:rPr>
          <w:rFonts w:ascii="Arial" w:hAnsi="Arial" w:cs="Arial"/>
          <w:color w:val="333333"/>
          <w:sz w:val="20"/>
          <w:szCs w:val="20"/>
        </w:rPr>
        <w:t>-</w:t>
      </w:r>
      <w:r>
        <w:rPr>
          <w:rFonts w:ascii="Arial" w:hAnsi="Arial" w:cs="Arial"/>
          <w:color w:val="333333"/>
          <w:sz w:val="20"/>
          <w:szCs w:val="20"/>
        </w:rPr>
        <w:t>side continuing past measures which have worked, I would to encourage sports and societies to take a greater role in trying to encompass more international students in their target populations for new members (Freshers). I believe it is important to target the international student population while they are young and before they find their group of friends and fall into a daily routine which doesn’t involve engagement with the SU.</w:t>
      </w:r>
    </w:p>
    <w:p w14:paraId="7899496C" w14:textId="77777777" w:rsidR="00282699" w:rsidRDefault="00282699" w:rsidP="00282699">
      <w:pPr>
        <w:pStyle w:val="NormalWeb"/>
        <w:spacing w:before="195" w:beforeAutospacing="0" w:after="195" w:afterAutospacing="0" w:line="312" w:lineRule="atLeast"/>
        <w:rPr>
          <w:rFonts w:ascii="Arial" w:hAnsi="Arial" w:cs="Arial"/>
          <w:color w:val="333333"/>
          <w:sz w:val="20"/>
          <w:szCs w:val="20"/>
        </w:rPr>
      </w:pPr>
    </w:p>
    <w:p w14:paraId="2BA2BC9B" w14:textId="77777777" w:rsidR="00282699" w:rsidRPr="001C221A" w:rsidRDefault="00282699" w:rsidP="00282699">
      <w:pPr>
        <w:pStyle w:val="NormalWeb"/>
        <w:spacing w:before="195" w:beforeAutospacing="0" w:after="195" w:afterAutospacing="0" w:line="312" w:lineRule="atLeast"/>
        <w:rPr>
          <w:rFonts w:ascii="Arial" w:hAnsi="Arial" w:cs="Arial"/>
          <w:color w:val="333333"/>
          <w:sz w:val="20"/>
          <w:szCs w:val="20"/>
          <w:u w:val="single"/>
        </w:rPr>
      </w:pPr>
      <w:r w:rsidRPr="001C221A">
        <w:rPr>
          <w:rFonts w:ascii="Arial" w:hAnsi="Arial" w:cs="Arial"/>
          <w:color w:val="333333"/>
          <w:sz w:val="20"/>
          <w:szCs w:val="20"/>
          <w:u w:val="single"/>
        </w:rPr>
        <w:t xml:space="preserve">Progress: </w:t>
      </w:r>
    </w:p>
    <w:p w14:paraId="1D2A5044" w14:textId="77777777" w:rsidR="00282699" w:rsidRDefault="00282699" w:rsidP="00282699">
      <w:pPr>
        <w:pStyle w:val="NormalWeb"/>
        <w:spacing w:before="195" w:beforeAutospacing="0" w:after="195" w:afterAutospacing="0" w:line="312" w:lineRule="atLeast"/>
        <w:rPr>
          <w:rFonts w:ascii="Arial" w:hAnsi="Arial" w:cs="Arial"/>
          <w:color w:val="333333"/>
          <w:sz w:val="20"/>
          <w:szCs w:val="20"/>
        </w:rPr>
      </w:pPr>
    </w:p>
    <w:p w14:paraId="7B55FEE4" w14:textId="7DCB241A" w:rsidR="00282699" w:rsidRDefault="00282699" w:rsidP="0028269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have </w:t>
      </w:r>
      <w:r w:rsidR="00333E4C">
        <w:rPr>
          <w:rFonts w:ascii="Arial" w:hAnsi="Arial" w:cs="Arial"/>
          <w:color w:val="333333"/>
          <w:sz w:val="20"/>
          <w:szCs w:val="20"/>
        </w:rPr>
        <w:t xml:space="preserve">worked alongside Ellie M and Shangyin J to help in the welcome week for international students this year. This included a welcome to Britain party and educating new international students about student life and what the students union can offer them alongside events. Furthermore, I wish </w:t>
      </w:r>
      <w:r w:rsidR="00333E4C">
        <w:rPr>
          <w:rFonts w:ascii="Arial" w:hAnsi="Arial" w:cs="Arial"/>
          <w:color w:val="333333"/>
          <w:sz w:val="20"/>
          <w:szCs w:val="20"/>
        </w:rPr>
        <w:lastRenderedPageBreak/>
        <w:t>to hear from international students themselves, especially first years before proceeding furthermore with more events targeting international students in particular, and also how to increase their participation in events and other activities open to all. I hope to start proceeding with this soon after Freshers.</w:t>
      </w:r>
    </w:p>
    <w:p w14:paraId="690C81E2" w14:textId="77777777" w:rsidR="001C221A" w:rsidRDefault="001C221A" w:rsidP="00282699">
      <w:pPr>
        <w:pStyle w:val="NormalWeb"/>
        <w:spacing w:before="195" w:beforeAutospacing="0" w:after="195" w:afterAutospacing="0" w:line="312" w:lineRule="atLeast"/>
        <w:rPr>
          <w:rFonts w:ascii="Arial" w:hAnsi="Arial" w:cs="Arial"/>
          <w:color w:val="333333"/>
          <w:sz w:val="20"/>
          <w:szCs w:val="20"/>
        </w:rPr>
      </w:pPr>
    </w:p>
    <w:p w14:paraId="2D2067E4" w14:textId="77777777" w:rsidR="00282699" w:rsidRPr="00046235" w:rsidRDefault="00282699" w:rsidP="00282699">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F</w:t>
      </w:r>
      <w:r w:rsidRPr="00046235">
        <w:rPr>
          <w:rFonts w:ascii="Arial" w:hAnsi="Arial" w:cs="Arial"/>
          <w:color w:val="333333"/>
          <w:sz w:val="22"/>
          <w:szCs w:val="20"/>
          <w:u w:val="single"/>
        </w:rPr>
        <w:t>ocus on broader events</w:t>
      </w:r>
    </w:p>
    <w:p w14:paraId="4F3E616E" w14:textId="2A8D39C7" w:rsidR="00282699" w:rsidRDefault="00282699" w:rsidP="0028269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A large population of students often don’t attend the bigger events, in particular ones which can involve large alcohol consumption. It is important that these students still feel the SU is active in their day-to-day student life. Therefor day time events hosted by the SU is great way to ensure students can feel at times like no two days at university are going to be the same and actually look forward to coming in to their lectures.</w:t>
      </w:r>
    </w:p>
    <w:p w14:paraId="06EE4410" w14:textId="7DB5D933" w:rsidR="001C221A" w:rsidRDefault="001C221A" w:rsidP="00282699">
      <w:pPr>
        <w:pStyle w:val="NormalWeb"/>
        <w:spacing w:before="195" w:beforeAutospacing="0" w:after="195" w:afterAutospacing="0" w:line="312" w:lineRule="atLeast"/>
        <w:rPr>
          <w:rFonts w:ascii="Arial" w:hAnsi="Arial" w:cs="Arial"/>
          <w:color w:val="333333"/>
          <w:sz w:val="20"/>
          <w:szCs w:val="20"/>
        </w:rPr>
      </w:pPr>
    </w:p>
    <w:p w14:paraId="445A6CFE" w14:textId="50DDD916" w:rsidR="001C221A" w:rsidRPr="001C221A" w:rsidRDefault="001C221A" w:rsidP="00282699">
      <w:pPr>
        <w:pStyle w:val="NormalWeb"/>
        <w:spacing w:before="195" w:beforeAutospacing="0" w:after="195" w:afterAutospacing="0" w:line="312" w:lineRule="atLeast"/>
        <w:rPr>
          <w:rFonts w:ascii="Arial" w:hAnsi="Arial" w:cs="Arial"/>
          <w:color w:val="333333"/>
          <w:sz w:val="20"/>
          <w:szCs w:val="20"/>
          <w:u w:val="single"/>
        </w:rPr>
      </w:pPr>
      <w:r w:rsidRPr="001C221A">
        <w:rPr>
          <w:rFonts w:ascii="Arial" w:hAnsi="Arial" w:cs="Arial"/>
          <w:color w:val="333333"/>
          <w:sz w:val="20"/>
          <w:szCs w:val="20"/>
          <w:u w:val="single"/>
        </w:rPr>
        <w:t>Progress:</w:t>
      </w:r>
    </w:p>
    <w:p w14:paraId="69DE0086" w14:textId="04C7053A" w:rsidR="001C221A" w:rsidRDefault="001C221A" w:rsidP="00282699">
      <w:pPr>
        <w:pStyle w:val="NormalWeb"/>
        <w:spacing w:before="195" w:beforeAutospacing="0" w:after="195" w:afterAutospacing="0" w:line="312" w:lineRule="atLeast"/>
        <w:rPr>
          <w:rFonts w:ascii="Arial" w:hAnsi="Arial" w:cs="Arial"/>
          <w:color w:val="333333"/>
          <w:sz w:val="20"/>
          <w:szCs w:val="20"/>
        </w:rPr>
      </w:pPr>
    </w:p>
    <w:p w14:paraId="62202ECD" w14:textId="22983A5A" w:rsidR="001C221A" w:rsidRDefault="001C221A" w:rsidP="0028269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have</w:t>
      </w:r>
      <w:r w:rsidR="00892906">
        <w:rPr>
          <w:rFonts w:ascii="Arial" w:hAnsi="Arial" w:cs="Arial"/>
          <w:color w:val="333333"/>
          <w:sz w:val="20"/>
          <w:szCs w:val="20"/>
        </w:rPr>
        <w:t xml:space="preserve"> hosted an event called Rock &amp; Roll bingo. This event did not require alcohol consumption but there was a bar available. Furthermore, it is still very early in the year and I would like to hear from students themselves before proceeding to create a great deal more Varity in events catered to students.</w:t>
      </w:r>
    </w:p>
    <w:p w14:paraId="63B7414D" w14:textId="77777777" w:rsidR="001C221A" w:rsidRDefault="001C221A" w:rsidP="00282699">
      <w:pPr>
        <w:pStyle w:val="NormalWeb"/>
        <w:spacing w:before="195" w:beforeAutospacing="0" w:after="195" w:afterAutospacing="0" w:line="312" w:lineRule="atLeast"/>
        <w:rPr>
          <w:rFonts w:ascii="Arial" w:hAnsi="Arial" w:cs="Arial"/>
          <w:color w:val="333333"/>
          <w:sz w:val="20"/>
          <w:szCs w:val="20"/>
        </w:rPr>
      </w:pPr>
    </w:p>
    <w:p w14:paraId="272C9D5E" w14:textId="77777777" w:rsidR="00282699" w:rsidRPr="00046235" w:rsidRDefault="00282699" w:rsidP="00282699">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P</w:t>
      </w:r>
      <w:r w:rsidRPr="00046235">
        <w:rPr>
          <w:rFonts w:ascii="Arial" w:hAnsi="Arial" w:cs="Arial"/>
          <w:color w:val="333333"/>
          <w:sz w:val="22"/>
          <w:szCs w:val="20"/>
          <w:u w:val="single"/>
        </w:rPr>
        <w:t>rovide showcasing for students</w:t>
      </w:r>
    </w:p>
    <w:p w14:paraId="759DE1E8" w14:textId="7DC25857" w:rsidR="00282699" w:rsidRDefault="00282699" w:rsidP="0028269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University is a great time for students to practice their talents and gain diverse experience. The SU should continue to support students by providing them with a platform to showcase their talents and are artistic skills when able. The previous manifesto point about providing a forum for students to use and engage with when it comes to events and as a medium to discuss such ideas with students.</w:t>
      </w:r>
    </w:p>
    <w:p w14:paraId="23C3F5AC" w14:textId="2FB488E6" w:rsidR="001C221A" w:rsidRDefault="001C221A" w:rsidP="00282699">
      <w:pPr>
        <w:pStyle w:val="NormalWeb"/>
        <w:spacing w:before="195" w:beforeAutospacing="0" w:after="195" w:afterAutospacing="0" w:line="312" w:lineRule="atLeast"/>
        <w:rPr>
          <w:rFonts w:ascii="Arial" w:hAnsi="Arial" w:cs="Arial"/>
          <w:color w:val="333333"/>
          <w:sz w:val="20"/>
          <w:szCs w:val="20"/>
        </w:rPr>
      </w:pPr>
    </w:p>
    <w:p w14:paraId="072372F9" w14:textId="4527E604" w:rsidR="001C221A" w:rsidRPr="001C221A" w:rsidRDefault="001C221A" w:rsidP="00282699">
      <w:pPr>
        <w:pStyle w:val="NormalWeb"/>
        <w:spacing w:before="195" w:beforeAutospacing="0" w:after="195" w:afterAutospacing="0" w:line="312" w:lineRule="atLeast"/>
        <w:rPr>
          <w:rFonts w:ascii="Arial" w:hAnsi="Arial" w:cs="Arial"/>
          <w:color w:val="333333"/>
          <w:sz w:val="20"/>
          <w:szCs w:val="20"/>
          <w:u w:val="single"/>
        </w:rPr>
      </w:pPr>
      <w:r w:rsidRPr="001C221A">
        <w:rPr>
          <w:rFonts w:ascii="Arial" w:hAnsi="Arial" w:cs="Arial"/>
          <w:color w:val="333333"/>
          <w:sz w:val="20"/>
          <w:szCs w:val="20"/>
          <w:u w:val="single"/>
        </w:rPr>
        <w:t>Progress:</w:t>
      </w:r>
    </w:p>
    <w:p w14:paraId="26B012E7" w14:textId="0F0219E2" w:rsidR="001C221A" w:rsidRDefault="001C221A" w:rsidP="0028269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have</w:t>
      </w:r>
      <w:r w:rsidR="00892906">
        <w:rPr>
          <w:rFonts w:ascii="Arial" w:hAnsi="Arial" w:cs="Arial"/>
          <w:color w:val="333333"/>
          <w:sz w:val="20"/>
          <w:szCs w:val="20"/>
        </w:rPr>
        <w:t xml:space="preserve"> not yet been able to establish any immediate events or</w:t>
      </w:r>
      <w:r w:rsidR="007C5C44">
        <w:rPr>
          <w:rFonts w:ascii="Arial" w:hAnsi="Arial" w:cs="Arial"/>
          <w:color w:val="333333"/>
          <w:sz w:val="20"/>
          <w:szCs w:val="20"/>
        </w:rPr>
        <w:t xml:space="preserve"> methods for providing showcasing for students. This is due to still being very new to my role, and also I require research which I need to carry out first. However, I have begun working on the University Challenge application, which will provide showcasing to students in the form of showing off academic talent.</w:t>
      </w:r>
    </w:p>
    <w:p w14:paraId="4F922411" w14:textId="77777777" w:rsidR="001C221A" w:rsidRDefault="001C221A" w:rsidP="00282699">
      <w:pPr>
        <w:pStyle w:val="NormalWeb"/>
        <w:spacing w:before="195" w:beforeAutospacing="0" w:after="195" w:afterAutospacing="0" w:line="312" w:lineRule="atLeast"/>
        <w:rPr>
          <w:rFonts w:ascii="Arial" w:hAnsi="Arial" w:cs="Arial"/>
          <w:color w:val="333333"/>
          <w:sz w:val="20"/>
          <w:szCs w:val="20"/>
        </w:rPr>
      </w:pPr>
    </w:p>
    <w:p w14:paraId="44F07B6A" w14:textId="77777777" w:rsidR="00282699" w:rsidRPr="00046235" w:rsidRDefault="00282699" w:rsidP="00282699">
      <w:pPr>
        <w:pStyle w:val="NormalWeb"/>
        <w:spacing w:before="195" w:beforeAutospacing="0" w:after="195" w:afterAutospacing="0" w:line="312" w:lineRule="atLeast"/>
        <w:rPr>
          <w:rFonts w:ascii="Arial" w:hAnsi="Arial" w:cs="Arial"/>
          <w:color w:val="333333"/>
          <w:sz w:val="20"/>
          <w:szCs w:val="20"/>
          <w:u w:val="single"/>
        </w:rPr>
      </w:pPr>
      <w:r w:rsidRPr="00046235">
        <w:rPr>
          <w:rFonts w:ascii="Arial" w:hAnsi="Arial" w:cs="Arial"/>
          <w:color w:val="333333"/>
          <w:sz w:val="20"/>
          <w:szCs w:val="20"/>
          <w:u w:val="single"/>
        </w:rPr>
        <w:t>What I plan on doing in my time in office?</w:t>
      </w:r>
    </w:p>
    <w:p w14:paraId="58BB6E58" w14:textId="77777777" w:rsidR="00282699" w:rsidRPr="00046235" w:rsidRDefault="00282699" w:rsidP="00282699">
      <w:pPr>
        <w:pStyle w:val="NormalWeb"/>
        <w:spacing w:before="195" w:beforeAutospacing="0" w:after="195" w:afterAutospacing="0" w:line="312" w:lineRule="atLeast"/>
        <w:rPr>
          <w:rFonts w:ascii="Arial" w:hAnsi="Arial" w:cs="Arial"/>
          <w:i/>
          <w:color w:val="333333"/>
          <w:sz w:val="20"/>
          <w:szCs w:val="20"/>
        </w:rPr>
      </w:pPr>
      <w:r w:rsidRPr="00046235">
        <w:rPr>
          <w:rFonts w:ascii="Arial" w:hAnsi="Arial" w:cs="Arial"/>
          <w:i/>
          <w:color w:val="333333"/>
          <w:sz w:val="20"/>
          <w:szCs w:val="20"/>
        </w:rPr>
        <w:t xml:space="preserve">Areas of interest: </w:t>
      </w:r>
    </w:p>
    <w:p w14:paraId="298501D5" w14:textId="77777777" w:rsidR="00282699" w:rsidRDefault="00282699" w:rsidP="0028269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Increasing the diversity of small events.</w:t>
      </w:r>
    </w:p>
    <w:p w14:paraId="6EA41660" w14:textId="77777777" w:rsidR="00282699" w:rsidRDefault="00282699" w:rsidP="0028269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lastRenderedPageBreak/>
        <w:t>Making events more interactive for students.</w:t>
      </w:r>
    </w:p>
    <w:p w14:paraId="27FB6473" w14:textId="77777777" w:rsidR="00282699" w:rsidRPr="00046235" w:rsidRDefault="00282699" w:rsidP="0028269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Transparency of decision making of events.</w:t>
      </w:r>
    </w:p>
    <w:p w14:paraId="67BB4981" w14:textId="5EA79950" w:rsidR="00282699" w:rsidRDefault="00282699"/>
    <w:p w14:paraId="5EB18454" w14:textId="5B2E646E" w:rsidR="007C5C44" w:rsidRDefault="007C5C44"/>
    <w:p w14:paraId="1DCFA89B" w14:textId="4283F137" w:rsidR="007C5C44" w:rsidRDefault="007C5C44"/>
    <w:p w14:paraId="5AC99994" w14:textId="0315B15D" w:rsidR="007C5C44" w:rsidRDefault="007C5C44"/>
    <w:p w14:paraId="7241F428" w14:textId="67408549" w:rsidR="007C5C44" w:rsidRDefault="007C5C44"/>
    <w:p w14:paraId="314641DF" w14:textId="34CAE5F5" w:rsidR="007C5C44" w:rsidRDefault="007C5C44">
      <w:r>
        <w:t>Thank you</w:t>
      </w:r>
    </w:p>
    <w:p w14:paraId="66E4ACF0" w14:textId="5DA6E688" w:rsidR="007C5C44" w:rsidRDefault="007C5C44">
      <w:r>
        <w:t>Apologies if this report is not in the correct template or format.</w:t>
      </w:r>
    </w:p>
    <w:p w14:paraId="1D19DD75" w14:textId="77777777" w:rsidR="00F61323" w:rsidRDefault="00F61323"/>
    <w:sectPr w:rsidR="00F61323" w:rsidSect="00E50EEC">
      <w:headerReference w:type="default" r:id="rId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4FEAD" w14:textId="77777777" w:rsidR="00993E2A" w:rsidRDefault="00993E2A" w:rsidP="00E50EEC">
      <w:pPr>
        <w:spacing w:after="0" w:line="240" w:lineRule="auto"/>
      </w:pPr>
      <w:r>
        <w:separator/>
      </w:r>
    </w:p>
  </w:endnote>
  <w:endnote w:type="continuationSeparator" w:id="0">
    <w:p w14:paraId="359DA598" w14:textId="77777777" w:rsidR="00993E2A" w:rsidRDefault="00993E2A" w:rsidP="00E5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7FC31" w14:textId="77777777" w:rsidR="00993E2A" w:rsidRDefault="00993E2A" w:rsidP="00E50EEC">
      <w:pPr>
        <w:spacing w:after="0" w:line="240" w:lineRule="auto"/>
      </w:pPr>
      <w:r>
        <w:separator/>
      </w:r>
    </w:p>
  </w:footnote>
  <w:footnote w:type="continuationSeparator" w:id="0">
    <w:p w14:paraId="1E212C33" w14:textId="77777777" w:rsidR="00993E2A" w:rsidRDefault="00993E2A" w:rsidP="00E50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39B5" w14:textId="20FECD75" w:rsidR="00E50EEC" w:rsidRDefault="00E50EEC" w:rsidP="00E50EEC">
    <w:pPr>
      <w:pStyle w:val="Header"/>
      <w:tabs>
        <w:tab w:val="clear" w:pos="9026"/>
      </w:tabs>
      <w:ind w:right="-897"/>
      <w:jc w:val="right"/>
    </w:pPr>
    <w:r>
      <w:rPr>
        <w:noProof/>
      </w:rPr>
      <w:drawing>
        <wp:inline distT="0" distB="0" distL="0" distR="0" wp14:anchorId="6A1CC71C" wp14:editId="54E6D8FF">
          <wp:extent cx="1616709" cy="80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670496" cy="835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610C1"/>
    <w:multiLevelType w:val="hybridMultilevel"/>
    <w:tmpl w:val="93A47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197"/>
    <w:rsid w:val="00077296"/>
    <w:rsid w:val="001C221A"/>
    <w:rsid w:val="00282699"/>
    <w:rsid w:val="00333E4C"/>
    <w:rsid w:val="004423C3"/>
    <w:rsid w:val="006959DC"/>
    <w:rsid w:val="007C5C44"/>
    <w:rsid w:val="00892906"/>
    <w:rsid w:val="00993E2A"/>
    <w:rsid w:val="00D51197"/>
    <w:rsid w:val="00DF5840"/>
    <w:rsid w:val="00E50EEC"/>
    <w:rsid w:val="00F32AC1"/>
    <w:rsid w:val="00F6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6E41"/>
  <w15:docId w15:val="{A1961558-811E-4294-9329-FA65C82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6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50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EC"/>
  </w:style>
  <w:style w:type="paragraph" w:styleId="Footer">
    <w:name w:val="footer"/>
    <w:basedOn w:val="Normal"/>
    <w:link w:val="FooterChar"/>
    <w:uiPriority w:val="99"/>
    <w:unhideWhenUsed/>
    <w:rsid w:val="00E50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Watkins</dc:creator>
  <cp:lastModifiedBy>Adrian Houghton</cp:lastModifiedBy>
  <cp:revision>3</cp:revision>
  <dcterms:created xsi:type="dcterms:W3CDTF">2018-10-05T13:56:00Z</dcterms:created>
  <dcterms:modified xsi:type="dcterms:W3CDTF">2019-01-04T18:32:00Z</dcterms:modified>
</cp:coreProperties>
</file>