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FB993" w14:textId="2DAC5597" w:rsidR="00B67DA5" w:rsidRDefault="000B2248">
      <w:r>
        <w:t>If elected I will endeavour to understand the NUS in more detail and utilise my knowledge to bring it back to improve the SU</w:t>
      </w:r>
      <w:r w:rsidR="00EE29B3">
        <w:t>, in particular, any proposed new policies.</w:t>
      </w:r>
    </w:p>
    <w:p w14:paraId="121FE29E" w14:textId="2B9DE5ED" w:rsidR="000B2248" w:rsidRDefault="000B2248">
      <w:r>
        <w:t>I will utilise my voting rights to help shape and influence the future priorities of NUS in order to best represent the University of Northampton Student’s Union’s needs.</w:t>
      </w:r>
    </w:p>
    <w:p w14:paraId="638A8FC2" w14:textId="3E9C7F8D" w:rsidR="000B2248" w:rsidRDefault="000B2248">
      <w:r>
        <w:t>I will use my position to engage the SU more with NUS and</w:t>
      </w:r>
      <w:r w:rsidR="00EE29B3">
        <w:t>, specifically,</w:t>
      </w:r>
      <w:r>
        <w:t xml:space="preserve"> </w:t>
      </w:r>
      <w:r w:rsidR="00EE29B3">
        <w:t>areas</w:t>
      </w:r>
      <w:r>
        <w:t xml:space="preserve"> which will best benefit our students who define as liberation groups.</w:t>
      </w:r>
    </w:p>
    <w:p w14:paraId="14D61885" w14:textId="74777570" w:rsidR="0044178F" w:rsidRDefault="0044178F"/>
    <w:p w14:paraId="10351926" w14:textId="28979321" w:rsidR="0044178F" w:rsidRDefault="0044178F">
      <w:r>
        <w:t>Three areas of interest:</w:t>
      </w:r>
    </w:p>
    <w:p w14:paraId="59F423D7" w14:textId="1CBC54AA" w:rsidR="0044178F" w:rsidRDefault="0044178F" w:rsidP="002978A7">
      <w:pPr>
        <w:pStyle w:val="ListParagraph"/>
        <w:numPr>
          <w:ilvl w:val="0"/>
          <w:numId w:val="1"/>
        </w:numPr>
      </w:pPr>
      <w:bookmarkStart w:id="0" w:name="_GoBack"/>
      <w:r>
        <w:t>Interested in people’s personal and academic needs.</w:t>
      </w:r>
    </w:p>
    <w:p w14:paraId="70650108" w14:textId="60AD6A55" w:rsidR="0044178F" w:rsidRDefault="0044178F" w:rsidP="002978A7">
      <w:pPr>
        <w:pStyle w:val="ListParagraph"/>
        <w:numPr>
          <w:ilvl w:val="0"/>
          <w:numId w:val="1"/>
        </w:numPr>
      </w:pPr>
      <w:r>
        <w:t>Fair Representation of our Universities demographic of students.</w:t>
      </w:r>
    </w:p>
    <w:p w14:paraId="15B9C364" w14:textId="26B6C615" w:rsidR="0044178F" w:rsidRDefault="0044178F" w:rsidP="002978A7">
      <w:pPr>
        <w:pStyle w:val="ListParagraph"/>
        <w:numPr>
          <w:ilvl w:val="0"/>
          <w:numId w:val="1"/>
        </w:numPr>
      </w:pPr>
      <w:r>
        <w:t xml:space="preserve">Student Voice </w:t>
      </w:r>
      <w:bookmarkEnd w:id="0"/>
    </w:p>
    <w:sectPr w:rsidR="0044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A3D"/>
    <w:multiLevelType w:val="hybridMultilevel"/>
    <w:tmpl w:val="5440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48"/>
    <w:rsid w:val="000B2248"/>
    <w:rsid w:val="002978A7"/>
    <w:rsid w:val="0044178F"/>
    <w:rsid w:val="00B67DA5"/>
    <w:rsid w:val="00E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6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4</DocSecurity>
  <Lines>4</Lines>
  <Paragraphs>1</Paragraphs>
  <ScaleCrop>false</ScaleCrop>
  <Company>University of Northampton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Lovegrove</dc:creator>
  <cp:lastModifiedBy>Mary Oswald</cp:lastModifiedBy>
  <cp:revision>2</cp:revision>
  <dcterms:created xsi:type="dcterms:W3CDTF">2018-12-06T13:30:00Z</dcterms:created>
  <dcterms:modified xsi:type="dcterms:W3CDTF">2018-12-06T13:30:00Z</dcterms:modified>
</cp:coreProperties>
</file>