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84326" w14:textId="1BC875CC" w:rsidR="00CE686F" w:rsidRPr="00CE686F" w:rsidRDefault="00CE686F">
      <w:pPr>
        <w:rPr>
          <w:b/>
          <w:u w:val="single"/>
        </w:rPr>
      </w:pPr>
      <w:r w:rsidRPr="00CE686F">
        <w:rPr>
          <w:b/>
          <w:u w:val="single"/>
        </w:rPr>
        <w:t>BME Officer Manifesto:</w:t>
      </w:r>
    </w:p>
    <w:p w14:paraId="0C48565D" w14:textId="4620256B" w:rsidR="00F51776" w:rsidRDefault="00F51776">
      <w:r>
        <w:t>I am a second</w:t>
      </w:r>
      <w:r w:rsidR="007C5751">
        <w:t>-</w:t>
      </w:r>
      <w:r>
        <w:t xml:space="preserve">year </w:t>
      </w:r>
      <w:r w:rsidR="007C5751">
        <w:t>Economics</w:t>
      </w:r>
      <w:r>
        <w:t xml:space="preserve"> and Internation</w:t>
      </w:r>
      <w:r w:rsidR="007C5751">
        <w:t>al</w:t>
      </w:r>
      <w:r>
        <w:t xml:space="preserve"> Developme</w:t>
      </w:r>
      <w:r w:rsidR="007C5751">
        <w:t>n</w:t>
      </w:r>
      <w:r>
        <w:t>t student</w:t>
      </w:r>
      <w:r w:rsidR="007C5751">
        <w:t xml:space="preserve"> who has heavily been involved in Politics. During year 11 at high school, I was chosen to be a prefect which meant that I had to ensure everybody’s voice was heard and that issues were dealt with accordingly. Following on from this</w:t>
      </w:r>
      <w:r w:rsidR="00C30D20">
        <w:t>,</w:t>
      </w:r>
      <w:r w:rsidR="007C5751">
        <w:t xml:space="preserve"> I took part in the UK Youth Ambassador</w:t>
      </w:r>
      <w:r w:rsidR="00C30D20">
        <w:t xml:space="preserve"> programme</w:t>
      </w:r>
      <w:r w:rsidR="00121B68">
        <w:t xml:space="preserve">. This role </w:t>
      </w:r>
      <w:r w:rsidR="004E34B9">
        <w:t>allowed</w:t>
      </w:r>
      <w:r w:rsidR="00121B68">
        <w:t xml:space="preserve"> me to regularly speak to politicians and councillors about issues and problems facing the community</w:t>
      </w:r>
      <w:r w:rsidR="00C30D20">
        <w:t xml:space="preserve"> which I still continue to do</w:t>
      </w:r>
      <w:r w:rsidR="00121B68">
        <w:t>.</w:t>
      </w:r>
      <w:r w:rsidR="00C30D20">
        <w:t xml:space="preserve"> Shadowing Councillor Pauletta Hamilton of Birmingham allowed me first-hand knowledge of how issues can be dealt with efficiently and effectively but so the outcome is long lasting and meaningful. </w:t>
      </w:r>
      <w:r w:rsidR="00121B68">
        <w:t xml:space="preserve">I believe that the skills </w:t>
      </w:r>
      <w:r w:rsidR="00C30D20">
        <w:t xml:space="preserve">that </w:t>
      </w:r>
      <w:r w:rsidR="00121B68">
        <w:t xml:space="preserve">I obtained </w:t>
      </w:r>
      <w:r w:rsidR="00C30D20">
        <w:t xml:space="preserve">from these roles </w:t>
      </w:r>
      <w:r w:rsidR="00121B68">
        <w:t xml:space="preserve">are transferable to </w:t>
      </w:r>
      <w:r w:rsidR="004E34B9">
        <w:t>guarantee</w:t>
      </w:r>
      <w:r w:rsidR="00121B68">
        <w:t xml:space="preserve"> that I do an excellent job representing the ethnic minorities in Northampton Uni</w:t>
      </w:r>
    </w:p>
    <w:p w14:paraId="41A59950" w14:textId="60AF02C4" w:rsidR="00121B68" w:rsidRDefault="004E34B9">
      <w:r>
        <w:t xml:space="preserve">My </w:t>
      </w:r>
      <w:r w:rsidR="00121B68">
        <w:t>policies</w:t>
      </w:r>
      <w:r w:rsidR="00C30D20">
        <w:t>:</w:t>
      </w:r>
    </w:p>
    <w:p w14:paraId="3B97D145" w14:textId="31C94633" w:rsidR="00121B68" w:rsidRDefault="00121B68" w:rsidP="00121B68">
      <w:pPr>
        <w:pStyle w:val="ListParagraph"/>
        <w:numPr>
          <w:ilvl w:val="0"/>
          <w:numId w:val="1"/>
        </w:numPr>
      </w:pPr>
      <w:r>
        <w:t>To ensure the voices of BME students are heard and issues are addressed.</w:t>
      </w:r>
    </w:p>
    <w:p w14:paraId="2CE06A36" w14:textId="78041F5C" w:rsidR="00121B68" w:rsidRDefault="00121B68" w:rsidP="00121B68">
      <w:pPr>
        <w:pStyle w:val="ListParagraph"/>
        <w:numPr>
          <w:ilvl w:val="0"/>
          <w:numId w:val="1"/>
        </w:numPr>
      </w:pPr>
      <w:r>
        <w:t xml:space="preserve">To throw events that appeal to the BME student community that are both inspiring and entertaining. </w:t>
      </w:r>
    </w:p>
    <w:p w14:paraId="513408E1" w14:textId="4AA93ED9" w:rsidR="00121B68" w:rsidRDefault="00121B68" w:rsidP="00121B68">
      <w:pPr>
        <w:pStyle w:val="ListParagraph"/>
        <w:numPr>
          <w:ilvl w:val="0"/>
          <w:numId w:val="1"/>
        </w:numPr>
      </w:pPr>
      <w:r>
        <w:t>To work with the University to continue a scholarship programme for BME students.</w:t>
      </w:r>
    </w:p>
    <w:p w14:paraId="29035214" w14:textId="14A6EFD3" w:rsidR="00121B68" w:rsidRDefault="00121B68" w:rsidP="00121B68">
      <w:pPr>
        <w:pStyle w:val="ListParagraph"/>
        <w:numPr>
          <w:ilvl w:val="0"/>
          <w:numId w:val="1"/>
        </w:numPr>
      </w:pPr>
      <w:r>
        <w:t>Ensure that all clubs are inclusive and welcoming to BME students.</w:t>
      </w:r>
    </w:p>
    <w:p w14:paraId="67BA58BC" w14:textId="7D80AEA8" w:rsidR="00121B68" w:rsidRDefault="00121B68" w:rsidP="00121B68">
      <w:pPr>
        <w:pStyle w:val="ListParagraph"/>
        <w:numPr>
          <w:ilvl w:val="0"/>
          <w:numId w:val="1"/>
        </w:numPr>
      </w:pPr>
      <w:r>
        <w:t>Create a transparent system</w:t>
      </w:r>
      <w:r w:rsidR="00C30D20">
        <w:t xml:space="preserve"> to ensure that everyone has </w:t>
      </w:r>
      <w:r>
        <w:t>equal opp</w:t>
      </w:r>
      <w:r w:rsidR="00C30D20">
        <w:t xml:space="preserve">ortunities and no BME student feels isolated. </w:t>
      </w:r>
    </w:p>
    <w:p w14:paraId="3D903370" w14:textId="6A2BCA7A" w:rsidR="00121B68" w:rsidRDefault="00C30D20" w:rsidP="00121B68">
      <w:pPr>
        <w:pStyle w:val="ListParagraph"/>
        <w:numPr>
          <w:ilvl w:val="0"/>
          <w:numId w:val="1"/>
        </w:numPr>
      </w:pPr>
      <w:r>
        <w:t>To raise awareness and remove the stigma surrounding mental health issues in the BME student community.</w:t>
      </w:r>
      <w:bookmarkStart w:id="0" w:name="_GoBack"/>
      <w:bookmarkEnd w:id="0"/>
    </w:p>
    <w:sectPr w:rsidR="00121B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A75CF"/>
    <w:multiLevelType w:val="hybridMultilevel"/>
    <w:tmpl w:val="C510A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776"/>
    <w:rsid w:val="00121B68"/>
    <w:rsid w:val="004E34B9"/>
    <w:rsid w:val="007C5751"/>
    <w:rsid w:val="00C30D20"/>
    <w:rsid w:val="00CE686F"/>
    <w:rsid w:val="00F5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DA74"/>
  <w15:chartTrackingRefBased/>
  <w15:docId w15:val="{3B7E146B-5282-49BB-99F0-3C7E6A93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 Adams</dc:creator>
  <cp:keywords/>
  <dc:description/>
  <cp:lastModifiedBy>Ayesha Adams</cp:lastModifiedBy>
  <cp:revision>2</cp:revision>
  <dcterms:created xsi:type="dcterms:W3CDTF">2018-11-26T18:08:00Z</dcterms:created>
  <dcterms:modified xsi:type="dcterms:W3CDTF">2018-11-26T19:15:00Z</dcterms:modified>
</cp:coreProperties>
</file>