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32D5" w14:textId="39A680BA" w:rsidR="00390C12" w:rsidRDefault="00454088" w:rsidP="00454088">
      <w:pPr>
        <w:pStyle w:val="Heading1"/>
      </w:pPr>
      <w:r>
        <w:t>Mature student officer report November 2018</w:t>
      </w:r>
    </w:p>
    <w:p w14:paraId="43A52A80" w14:textId="51C98B30" w:rsidR="00454088" w:rsidRDefault="00454088" w:rsidP="00454088">
      <w:pPr>
        <w:pStyle w:val="Heading2"/>
      </w:pPr>
      <w:r>
        <w:t xml:space="preserve">Goals </w:t>
      </w:r>
    </w:p>
    <w:p w14:paraId="3BEDA088" w14:textId="38B9569A" w:rsidR="00454088" w:rsidRDefault="00454088" w:rsidP="00454088">
      <w:pPr>
        <w:pStyle w:val="Heading2"/>
      </w:pPr>
      <w:r>
        <w:t xml:space="preserve">First aid courses </w:t>
      </w:r>
      <w:bookmarkStart w:id="0" w:name="_GoBack"/>
      <w:bookmarkEnd w:id="0"/>
    </w:p>
    <w:p w14:paraId="393C1B00" w14:textId="3455D13E" w:rsidR="00454088" w:rsidRDefault="00454088" w:rsidP="00454088">
      <w:r>
        <w:t>Identified requirements for rooms and located suitable rooms. will Submit request for funds this exec meeting, with quotes. Suitable time for course believed to be late February. Note: most companies /business perform refresher days for their first aiders in February and thus not able to book.  Will book with company upon receiving the funds and agree on a date.</w:t>
      </w:r>
    </w:p>
    <w:p w14:paraId="4633C452" w14:textId="13A8AB4D" w:rsidR="00454088" w:rsidRDefault="00454088" w:rsidP="00454088">
      <w:r>
        <w:t xml:space="preserve">Have not tracked down the students about the adult swimming. Not having her contact details means it’s a random opportunity to see her on campus. </w:t>
      </w:r>
    </w:p>
    <w:p w14:paraId="48C07300" w14:textId="70221C22" w:rsidR="00454088" w:rsidRDefault="00454088" w:rsidP="00454088">
      <w:pPr>
        <w:pStyle w:val="Heading2"/>
      </w:pPr>
      <w:r>
        <w:t xml:space="preserve">Parking </w:t>
      </w:r>
    </w:p>
    <w:p w14:paraId="679E3950" w14:textId="79FBB631" w:rsidR="00454088" w:rsidRDefault="00454088" w:rsidP="00454088">
      <w:r>
        <w:t xml:space="preserve">No update on parking </w:t>
      </w:r>
    </w:p>
    <w:p w14:paraId="48897EFF" w14:textId="6424FB1D" w:rsidR="00454088" w:rsidRDefault="00454088" w:rsidP="00454088">
      <w:pPr>
        <w:pStyle w:val="Heading2"/>
      </w:pPr>
      <w:r>
        <w:t xml:space="preserve">Nurseries </w:t>
      </w:r>
    </w:p>
    <w:p w14:paraId="79C27C0C" w14:textId="2F8C4BBA" w:rsidR="00454088" w:rsidRPr="00454088" w:rsidRDefault="00454088" w:rsidP="00454088">
      <w:r>
        <w:t xml:space="preserve">Lectures not responding to emails sent. Two replied no longer interested, possibly due to work load. Will continue to attempt a meeting. </w:t>
      </w:r>
    </w:p>
    <w:p w14:paraId="17356711" w14:textId="78D42367" w:rsidR="00454088" w:rsidRDefault="00454088">
      <w:r>
        <w:t xml:space="preserve">Due to </w:t>
      </w:r>
      <w:r w:rsidR="00376073">
        <w:t>MSA</w:t>
      </w:r>
      <w:r>
        <w:t xml:space="preserve"> issues (see below) </w:t>
      </w:r>
      <w:r w:rsidR="00376073">
        <w:t xml:space="preserve">have not asked them for parents a group meeting or discussion for how to assist. As want to have the lectures advise first (would like to not do anything I should </w:t>
      </w:r>
      <w:r w:rsidR="00405AFF">
        <w:t>not)</w:t>
      </w:r>
      <w:r w:rsidR="00376073">
        <w:t xml:space="preserve">. </w:t>
      </w:r>
    </w:p>
    <w:p w14:paraId="62C1201E" w14:textId="0C39AEDE" w:rsidR="00376073" w:rsidRDefault="00376073" w:rsidP="00376073">
      <w:pPr>
        <w:pStyle w:val="Heading2"/>
      </w:pPr>
      <w:r>
        <w:t xml:space="preserve">Actions </w:t>
      </w:r>
    </w:p>
    <w:p w14:paraId="1BF62489" w14:textId="4077F44A" w:rsidR="005313F7" w:rsidRPr="005313F7" w:rsidRDefault="005313F7" w:rsidP="005313F7">
      <w:r>
        <w:t xml:space="preserve">Acknowledged the last committee member of the MSA standing down. Encouraged others to stand in the by-elections. Made notes on what roles have interest. Attempting to solve bottle neck issue on MSA (see by-law amendment) </w:t>
      </w:r>
    </w:p>
    <w:p w14:paraId="4E1EF061" w14:textId="41FB6F82" w:rsidR="00376073" w:rsidRDefault="00376073" w:rsidP="00376073">
      <w:r>
        <w:t xml:space="preserve">Hosted </w:t>
      </w:r>
      <w:r w:rsidRPr="00B93576">
        <w:rPr>
          <w:u w:val="single"/>
        </w:rPr>
        <w:t>the Friday talks</w:t>
      </w:r>
      <w:r>
        <w:t>, a</w:t>
      </w:r>
      <w:r w:rsidR="005313F7">
        <w:t xml:space="preserve"> whole day</w:t>
      </w:r>
      <w:r>
        <w:t xml:space="preserve"> event to discuss issues of the mature students, this time with a focus on MSA </w:t>
      </w:r>
      <w:r w:rsidR="00405AFF">
        <w:t>committee, information</w:t>
      </w:r>
      <w:r>
        <w:t xml:space="preserve"> about </w:t>
      </w:r>
      <w:r w:rsidR="00405AFF">
        <w:t>roles,</w:t>
      </w:r>
      <w:r>
        <w:t xml:space="preserve"> purpose of the MSA and creation of new </w:t>
      </w:r>
      <w:r w:rsidR="00405AFF">
        <w:t>roles (</w:t>
      </w:r>
      <w:r>
        <w:t xml:space="preserve">see bye-law </w:t>
      </w:r>
      <w:r w:rsidR="00405AFF">
        <w:t>amendment)</w:t>
      </w:r>
      <w:r>
        <w:t xml:space="preserve"> </w:t>
      </w:r>
    </w:p>
    <w:p w14:paraId="1FF839EC" w14:textId="2CE51328" w:rsidR="00405AFF" w:rsidRDefault="00376073" w:rsidP="00376073">
      <w:r>
        <w:t xml:space="preserve">Stepped in to assist in the running of the MSA fb page as no committee is still standing. As the only admin on it, have posted advertisement for the MSA on </w:t>
      </w:r>
      <w:proofErr w:type="spellStart"/>
      <w:r>
        <w:t>uni</w:t>
      </w:r>
      <w:proofErr w:type="spellEnd"/>
      <w:r>
        <w:t xml:space="preserve"> fb pages and gained 40 new members. Continued to keep the page active, with discussion.  </w:t>
      </w:r>
    </w:p>
    <w:p w14:paraId="018F1158" w14:textId="174C7166" w:rsidR="00405AFF" w:rsidRDefault="00405AFF" w:rsidP="00376073">
      <w:r>
        <w:t>Performed over night event for the people affected by the fireworks attacks, over a dozen in attendance. challenged their opinion on mature students in halls.</w:t>
      </w:r>
    </w:p>
    <w:p w14:paraId="6AA71658" w14:textId="17721BA0" w:rsidR="00B93576" w:rsidRDefault="00B93576" w:rsidP="00376073">
      <w:r>
        <w:t xml:space="preserve">Assisted students online. </w:t>
      </w:r>
    </w:p>
    <w:p w14:paraId="0F9A994D" w14:textId="57E6352D" w:rsidR="00B93576" w:rsidRDefault="00B93576" w:rsidP="00376073">
      <w:r>
        <w:t xml:space="preserve">Requested the MS(A) committee be granted a logo in line with the new committee logos (the 2 speech </w:t>
      </w:r>
      <w:r w:rsidR="005313F7">
        <w:t>bubbles)</w:t>
      </w:r>
    </w:p>
    <w:p w14:paraId="474DCC4E" w14:textId="056AB943" w:rsidR="00405AFF" w:rsidRDefault="00405AFF" w:rsidP="00405AFF">
      <w:pPr>
        <w:pStyle w:val="Heading2"/>
      </w:pPr>
      <w:r>
        <w:t xml:space="preserve">Mandates </w:t>
      </w:r>
    </w:p>
    <w:p w14:paraId="4D3AD7D2" w14:textId="77777777" w:rsidR="0023334B" w:rsidRDefault="0023334B" w:rsidP="00405AFF">
      <w:r>
        <w:t>Remembrance mandate</w:t>
      </w:r>
    </w:p>
    <w:p w14:paraId="6A51F2AA" w14:textId="4FA9595F" w:rsidR="00405AFF" w:rsidRDefault="0023334B" w:rsidP="00405AFF">
      <w:r>
        <w:t xml:space="preserve">Have posted on fb several questions on the topic including “What does the poppy mean to you? “in an effort to raise awareness for what it is and why we still try and honour them. As well as to see diverse opinion on the poppy, as well as to </w:t>
      </w:r>
      <w:proofErr w:type="gramStart"/>
      <w:r>
        <w:t>open up</w:t>
      </w:r>
      <w:proofErr w:type="gramEnd"/>
      <w:r>
        <w:t xml:space="preserve"> on conversations that might change how people currently believe it to be. </w:t>
      </w:r>
    </w:p>
    <w:p w14:paraId="7F4CBAC7" w14:textId="1CC20D55" w:rsidR="0023334B" w:rsidRDefault="0023334B" w:rsidP="00405AFF">
      <w:r>
        <w:lastRenderedPageBreak/>
        <w:t xml:space="preserve">Approved, along with exec the proposed request of funds under 3 suitable conditions, as proposed by a student’s union member. </w:t>
      </w:r>
      <w:proofErr w:type="gramStart"/>
      <w:r>
        <w:t>Offered assistance</w:t>
      </w:r>
      <w:proofErr w:type="gramEnd"/>
      <w:r>
        <w:t>.</w:t>
      </w:r>
    </w:p>
    <w:p w14:paraId="5B864706" w14:textId="025F2649" w:rsidR="00B93576" w:rsidRPr="00405AFF" w:rsidRDefault="00B93576" w:rsidP="00405AFF">
      <w:r>
        <w:t xml:space="preserve">Attended the Northampton service in town. </w:t>
      </w:r>
    </w:p>
    <w:sectPr w:rsidR="00B93576" w:rsidRPr="00405AFF" w:rsidSect="00916510">
      <w:headerReference w:type="default" r:id="rId6"/>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5A7E" w14:textId="77777777" w:rsidR="00D779FA" w:rsidRDefault="00D779FA" w:rsidP="00916510">
      <w:pPr>
        <w:spacing w:after="0" w:line="240" w:lineRule="auto"/>
      </w:pPr>
      <w:r>
        <w:separator/>
      </w:r>
    </w:p>
  </w:endnote>
  <w:endnote w:type="continuationSeparator" w:id="0">
    <w:p w14:paraId="5859B5A4" w14:textId="77777777" w:rsidR="00D779FA" w:rsidRDefault="00D779FA" w:rsidP="0091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F6B8" w14:textId="77777777" w:rsidR="00D779FA" w:rsidRDefault="00D779FA" w:rsidP="00916510">
      <w:pPr>
        <w:spacing w:after="0" w:line="240" w:lineRule="auto"/>
      </w:pPr>
      <w:r>
        <w:separator/>
      </w:r>
    </w:p>
  </w:footnote>
  <w:footnote w:type="continuationSeparator" w:id="0">
    <w:p w14:paraId="6C51768E" w14:textId="77777777" w:rsidR="00D779FA" w:rsidRDefault="00D779FA" w:rsidP="0091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722D" w14:textId="17179EC2" w:rsidR="00916510" w:rsidRDefault="00916510" w:rsidP="00916510">
    <w:pPr>
      <w:pStyle w:val="Header"/>
      <w:tabs>
        <w:tab w:val="clear" w:pos="9026"/>
      </w:tabs>
      <w:ind w:right="-897"/>
      <w:jc w:val="right"/>
    </w:pPr>
    <w:r>
      <w:rPr>
        <w:noProof/>
      </w:rPr>
      <w:drawing>
        <wp:inline distT="0" distB="0" distL="0" distR="0" wp14:anchorId="003238EB" wp14:editId="21BE4AF1">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832168" cy="9160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88"/>
    <w:rsid w:val="000E4431"/>
    <w:rsid w:val="001079D5"/>
    <w:rsid w:val="0023334B"/>
    <w:rsid w:val="00376073"/>
    <w:rsid w:val="00405AFF"/>
    <w:rsid w:val="00454088"/>
    <w:rsid w:val="005313F7"/>
    <w:rsid w:val="007F1423"/>
    <w:rsid w:val="00916510"/>
    <w:rsid w:val="00B93576"/>
    <w:rsid w:val="00D7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20FC"/>
  <w15:chartTrackingRefBased/>
  <w15:docId w15:val="{C092BA71-D1CB-4819-91AB-2FD0DDFF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08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540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1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10"/>
  </w:style>
  <w:style w:type="paragraph" w:styleId="Footer">
    <w:name w:val="footer"/>
    <w:basedOn w:val="Normal"/>
    <w:link w:val="FooterChar"/>
    <w:uiPriority w:val="99"/>
    <w:unhideWhenUsed/>
    <w:rsid w:val="0091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Vobe</dc:creator>
  <cp:keywords/>
  <dc:description/>
  <cp:lastModifiedBy>Adrian Houghton</cp:lastModifiedBy>
  <cp:revision>3</cp:revision>
  <dcterms:created xsi:type="dcterms:W3CDTF">2018-11-08T15:50:00Z</dcterms:created>
  <dcterms:modified xsi:type="dcterms:W3CDTF">2019-01-07T17:23:00Z</dcterms:modified>
</cp:coreProperties>
</file>