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C5C8" w14:textId="53DA3350" w:rsidR="00390C12" w:rsidRDefault="00BC0520" w:rsidP="00BC0520">
      <w:pPr>
        <w:pStyle w:val="Heading1"/>
      </w:pPr>
      <w:r>
        <w:t xml:space="preserve">Mature students officer report </w:t>
      </w:r>
      <w:r w:rsidR="00987F0B">
        <w:t>December</w:t>
      </w:r>
      <w:r>
        <w:t xml:space="preserve"> 2018</w:t>
      </w:r>
    </w:p>
    <w:p w14:paraId="538447EC" w14:textId="077B53A2" w:rsidR="00BC0520" w:rsidRDefault="00BC0520" w:rsidP="00BC0520">
      <w:pPr>
        <w:pStyle w:val="Heading2"/>
        <w:tabs>
          <w:tab w:val="left" w:pos="1848"/>
        </w:tabs>
      </w:pPr>
      <w:r>
        <w:t>Goals</w:t>
      </w:r>
      <w:r>
        <w:tab/>
      </w:r>
    </w:p>
    <w:p w14:paraId="415D72FA" w14:textId="5B808FE7" w:rsidR="00BC0520" w:rsidRDefault="00BC0520" w:rsidP="00BC0520">
      <w:pPr>
        <w:pStyle w:val="Heading3"/>
      </w:pPr>
      <w:r>
        <w:t xml:space="preserve">First aid courses </w:t>
      </w:r>
    </w:p>
    <w:p w14:paraId="4C12E0B4" w14:textId="04C1F88B" w:rsidR="006417E7" w:rsidRDefault="006417E7" w:rsidP="006417E7">
      <w:r>
        <w:t>Having attended the exec meeting the mater was raise and discussed to which the VP welfare believe</w:t>
      </w:r>
      <w:r w:rsidR="00CF5AB0">
        <w:t>s</w:t>
      </w:r>
      <w:r>
        <w:t xml:space="preserve"> he with his </w:t>
      </w:r>
      <w:r w:rsidR="00CF5AB0">
        <w:t xml:space="preserve">new </w:t>
      </w:r>
      <w:r>
        <w:t>connection</w:t>
      </w:r>
      <w:r w:rsidR="00CF5AB0">
        <w:t xml:space="preserve"> within the NHS</w:t>
      </w:r>
      <w:r>
        <w:t xml:space="preserve"> could arrange a deal with the NHS at a </w:t>
      </w:r>
      <w:r w:rsidR="002D577A">
        <w:t>much-reduced</w:t>
      </w:r>
      <w:r>
        <w:t xml:space="preserve"> price. It was agreed to allow the VP welfare to review and arrange this. And report on it</w:t>
      </w:r>
      <w:r w:rsidR="00CF5AB0">
        <w:t xml:space="preserve"> at the</w:t>
      </w:r>
      <w:r>
        <w:t xml:space="preserve"> next exec meeting. </w:t>
      </w:r>
    </w:p>
    <w:p w14:paraId="2F0AEDD6" w14:textId="77777777" w:rsidR="006417E7" w:rsidRDefault="006417E7" w:rsidP="00BC0520">
      <w:pPr>
        <w:pStyle w:val="Heading3"/>
      </w:pPr>
    </w:p>
    <w:p w14:paraId="2F7C6E9F" w14:textId="2CF57589" w:rsidR="00BC0520" w:rsidRDefault="00BC0520" w:rsidP="006417E7">
      <w:pPr>
        <w:pStyle w:val="Heading3"/>
        <w:rPr>
          <w:rFonts w:asciiTheme="minorHAnsi" w:eastAsiaTheme="minorHAnsi" w:hAnsiTheme="minorHAnsi" w:cstheme="minorBidi"/>
          <w:color w:val="auto"/>
          <w:sz w:val="22"/>
          <w:szCs w:val="22"/>
        </w:rPr>
      </w:pPr>
      <w:r>
        <w:t>Parking</w:t>
      </w:r>
    </w:p>
    <w:p w14:paraId="5FAAC54F" w14:textId="2FC2D4FF" w:rsidR="006417E7" w:rsidRPr="006417E7" w:rsidRDefault="006417E7" w:rsidP="006417E7">
      <w:r>
        <w:t xml:space="preserve">No updates </w:t>
      </w:r>
    </w:p>
    <w:p w14:paraId="4FE60047" w14:textId="533CC6E3" w:rsidR="00BC0520" w:rsidRDefault="00BC0520" w:rsidP="00BC0520">
      <w:pPr>
        <w:pStyle w:val="Heading3"/>
      </w:pPr>
      <w:r>
        <w:t xml:space="preserve">Nurseries </w:t>
      </w:r>
      <w:bookmarkStart w:id="0" w:name="_GoBack"/>
      <w:bookmarkEnd w:id="0"/>
    </w:p>
    <w:p w14:paraId="5FB7ECFA" w14:textId="77777777" w:rsidR="002D577A" w:rsidRDefault="006417E7" w:rsidP="00BC0520">
      <w:r>
        <w:t xml:space="preserve">The meeting with staff of the education department has failed as the last one has stated no longer </w:t>
      </w:r>
      <w:r w:rsidR="002D577A">
        <w:t>something,</w:t>
      </w:r>
      <w:r>
        <w:t xml:space="preserve"> she believes the uni</w:t>
      </w:r>
      <w:r w:rsidR="002D577A">
        <w:t>versity</w:t>
      </w:r>
      <w:r>
        <w:t xml:space="preserve"> would</w:t>
      </w:r>
      <w:r w:rsidR="002D577A">
        <w:t xml:space="preserve"> not</w:t>
      </w:r>
      <w:r>
        <w:t xml:space="preserve"> be </w:t>
      </w:r>
      <w:r w:rsidR="002D577A">
        <w:t>willing</w:t>
      </w:r>
      <w:r>
        <w:t xml:space="preserve"> to help with.</w:t>
      </w:r>
    </w:p>
    <w:p w14:paraId="6D59BA50" w14:textId="5562AA64" w:rsidR="00BC0520" w:rsidRPr="00BC0520" w:rsidRDefault="002D577A" w:rsidP="00BC0520">
      <w:r>
        <w:t xml:space="preserve"> I am</w:t>
      </w:r>
      <w:r w:rsidR="006417E7">
        <w:t xml:space="preserve"> </w:t>
      </w:r>
      <w:r>
        <w:t>c</w:t>
      </w:r>
      <w:r w:rsidR="006417E7">
        <w:t>urrently setting up a web page for parents and intend link it to the MSA</w:t>
      </w:r>
      <w:r w:rsidR="00987F0B">
        <w:t>,</w:t>
      </w:r>
      <w:r w:rsidR="006417E7">
        <w:t xml:space="preserve"> with authorisation form the MSA</w:t>
      </w:r>
      <w:r w:rsidR="00987F0B">
        <w:t xml:space="preserve"> upon the first meeting of the year</w:t>
      </w:r>
      <w:r w:rsidR="006417E7">
        <w:t>.</w:t>
      </w:r>
      <w:r>
        <w:t xml:space="preserve"> </w:t>
      </w:r>
      <w:r w:rsidR="006417E7">
        <w:t xml:space="preserve">The page is based more on supporting parents and has a goal more on allowing them to interact more with each other and find the best ways to manage under current conditions. </w:t>
      </w:r>
      <w:r w:rsidR="00987F0B">
        <w:t xml:space="preserve">Containing more supporting links to national </w:t>
      </w:r>
      <w:proofErr w:type="gramStart"/>
      <w:r w:rsidR="00987F0B">
        <w:t>organisations .</w:t>
      </w:r>
      <w:proofErr w:type="gramEnd"/>
    </w:p>
    <w:p w14:paraId="7D997CFF" w14:textId="77777777" w:rsidR="00BC0520" w:rsidRDefault="00BC0520" w:rsidP="00BC0520">
      <w:pPr>
        <w:pStyle w:val="Heading2"/>
      </w:pPr>
    </w:p>
    <w:p w14:paraId="74DD2691" w14:textId="080B2648" w:rsidR="00BC0520" w:rsidRDefault="00BC0520" w:rsidP="00BC0520">
      <w:pPr>
        <w:pStyle w:val="Heading2"/>
      </w:pPr>
      <w:r>
        <w:t>Actions</w:t>
      </w:r>
    </w:p>
    <w:p w14:paraId="2EC85E11" w14:textId="7EAEC262" w:rsidR="001565A0" w:rsidRDefault="006417E7" w:rsidP="001565A0">
      <w:r>
        <w:t xml:space="preserve">Set up a meet and greet event for the MSA </w:t>
      </w:r>
      <w:r w:rsidR="002D577A">
        <w:t xml:space="preserve">nominee’s, on Wednesday during election period (yesterday). Have worked with people to try and have all required positions filled. Have still ran the webpages of the MSA, will do so until the new committee form. </w:t>
      </w:r>
    </w:p>
    <w:p w14:paraId="4CAE5C37" w14:textId="77777777" w:rsidR="001565A0" w:rsidRDefault="001565A0" w:rsidP="001565A0"/>
    <w:p w14:paraId="2808EA55" w14:textId="10DDAE5D" w:rsidR="001565A0" w:rsidRDefault="001565A0" w:rsidP="001565A0">
      <w:r>
        <w:t>Sign posting students, both online and whilst on campus</w:t>
      </w:r>
    </w:p>
    <w:p w14:paraId="63CBBB14" w14:textId="228FF49F" w:rsidR="001565A0" w:rsidRDefault="001565A0" w:rsidP="001565A0">
      <w:r>
        <w:t>Actively engaged in networking during several events</w:t>
      </w:r>
      <w:r w:rsidR="00CF5AB0">
        <w:t>,</w:t>
      </w:r>
      <w:r w:rsidR="006417E7">
        <w:t xml:space="preserve"> (changemakers autism </w:t>
      </w:r>
      <w:r w:rsidR="00987F0B">
        <w:t xml:space="preserve">awareness </w:t>
      </w:r>
      <w:r w:rsidR="002D577A">
        <w:t>event,</w:t>
      </w:r>
      <w:r w:rsidR="006417E7">
        <w:t xml:space="preserve"> society </w:t>
      </w:r>
      <w:r w:rsidR="002D577A">
        <w:t>groups</w:t>
      </w:r>
      <w:r w:rsidR="00987F0B">
        <w:t xml:space="preserve"> requesting support</w:t>
      </w:r>
      <w:r w:rsidR="002D577A">
        <w:t xml:space="preserve">) actively searching for ways to make some societies </w:t>
      </w:r>
      <w:r w:rsidR="00987F0B">
        <w:t xml:space="preserve">struggling with numbers and demographics </w:t>
      </w:r>
      <w:r w:rsidR="002D577A">
        <w:t>more mature friendly/accommodating.</w:t>
      </w:r>
      <w:r w:rsidR="00CF5AB0">
        <w:t xml:space="preserve"> </w:t>
      </w:r>
    </w:p>
    <w:p w14:paraId="07A844CB" w14:textId="77777777" w:rsidR="007C67A9" w:rsidRDefault="007C67A9" w:rsidP="001565A0"/>
    <w:p w14:paraId="232D0B28" w14:textId="3C36EF87" w:rsidR="007C67A9" w:rsidRDefault="007C67A9" w:rsidP="001565A0">
      <w:r>
        <w:t>Truth be told my focus has been more on my studies this time of year.</w:t>
      </w:r>
    </w:p>
    <w:p w14:paraId="7DA06259" w14:textId="77777777" w:rsidR="00BC0520" w:rsidRDefault="00BC0520" w:rsidP="00BC0520"/>
    <w:p w14:paraId="55504A14" w14:textId="44373A3F" w:rsidR="00BC0520" w:rsidRDefault="00BC0520" w:rsidP="00BC0520">
      <w:pPr>
        <w:pStyle w:val="Heading2"/>
      </w:pPr>
      <w:r>
        <w:t>Mandates</w:t>
      </w:r>
    </w:p>
    <w:p w14:paraId="2C7276DE" w14:textId="75CB01A6" w:rsidR="00BC0520" w:rsidRDefault="001565A0" w:rsidP="00BC0520">
      <w:r>
        <w:t xml:space="preserve">No current mandates </w:t>
      </w:r>
    </w:p>
    <w:p w14:paraId="5C2A0037" w14:textId="77777777" w:rsidR="00BC0520" w:rsidRPr="00BC0520" w:rsidRDefault="00BC0520" w:rsidP="00BC0520"/>
    <w:p w14:paraId="2FB8FF8C" w14:textId="77777777" w:rsidR="00BC0520" w:rsidRPr="00BC0520" w:rsidRDefault="00BC0520" w:rsidP="00BC0520"/>
    <w:sectPr w:rsidR="00BC0520" w:rsidRPr="00BC0520" w:rsidSect="00D31C88">
      <w:headerReference w:type="default" r:id="rId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F53E" w14:textId="77777777" w:rsidR="00710B44" w:rsidRDefault="00710B44" w:rsidP="00A61D0F">
      <w:pPr>
        <w:spacing w:after="0" w:line="240" w:lineRule="auto"/>
      </w:pPr>
      <w:r>
        <w:separator/>
      </w:r>
    </w:p>
  </w:endnote>
  <w:endnote w:type="continuationSeparator" w:id="0">
    <w:p w14:paraId="49F44910" w14:textId="77777777" w:rsidR="00710B44" w:rsidRDefault="00710B44" w:rsidP="00A6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628C1" w14:textId="77777777" w:rsidR="00710B44" w:rsidRDefault="00710B44" w:rsidP="00A61D0F">
      <w:pPr>
        <w:spacing w:after="0" w:line="240" w:lineRule="auto"/>
      </w:pPr>
      <w:r>
        <w:separator/>
      </w:r>
    </w:p>
  </w:footnote>
  <w:footnote w:type="continuationSeparator" w:id="0">
    <w:p w14:paraId="41F8C861" w14:textId="77777777" w:rsidR="00710B44" w:rsidRDefault="00710B44" w:rsidP="00A6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3C6C" w14:textId="18A661E6" w:rsidR="00D31C88" w:rsidRDefault="00D31C88" w:rsidP="00D31C88">
    <w:pPr>
      <w:pStyle w:val="Header"/>
      <w:tabs>
        <w:tab w:val="clear" w:pos="9026"/>
      </w:tabs>
      <w:ind w:right="-897"/>
      <w:jc w:val="right"/>
    </w:pPr>
    <w:r>
      <w:rPr>
        <w:noProof/>
      </w:rPr>
      <w:drawing>
        <wp:inline distT="0" distB="0" distL="0" distR="0" wp14:anchorId="420681D8" wp14:editId="57847C19">
          <wp:extent cx="1702435" cy="851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711160" cy="855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BD7"/>
    <w:multiLevelType w:val="hybridMultilevel"/>
    <w:tmpl w:val="CFAC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20"/>
    <w:rsid w:val="000E4431"/>
    <w:rsid w:val="001079D5"/>
    <w:rsid w:val="001565A0"/>
    <w:rsid w:val="002D577A"/>
    <w:rsid w:val="006417E7"/>
    <w:rsid w:val="00710B44"/>
    <w:rsid w:val="007913B5"/>
    <w:rsid w:val="007C67A9"/>
    <w:rsid w:val="00876D9C"/>
    <w:rsid w:val="00987F0B"/>
    <w:rsid w:val="00994045"/>
    <w:rsid w:val="009A1AAD"/>
    <w:rsid w:val="00A61D0F"/>
    <w:rsid w:val="00BC0520"/>
    <w:rsid w:val="00C30890"/>
    <w:rsid w:val="00CF5AB0"/>
    <w:rsid w:val="00D3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F2802"/>
  <w15:chartTrackingRefBased/>
  <w15:docId w15:val="{0871D45E-1D3A-4EED-9015-49915D04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0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5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05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052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61D0F"/>
    <w:pPr>
      <w:ind w:left="720"/>
      <w:contextualSpacing/>
    </w:pPr>
  </w:style>
  <w:style w:type="paragraph" w:styleId="Header">
    <w:name w:val="header"/>
    <w:basedOn w:val="Normal"/>
    <w:link w:val="HeaderChar"/>
    <w:uiPriority w:val="99"/>
    <w:unhideWhenUsed/>
    <w:rsid w:val="00A61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0F"/>
  </w:style>
  <w:style w:type="paragraph" w:styleId="Footer">
    <w:name w:val="footer"/>
    <w:basedOn w:val="Normal"/>
    <w:link w:val="FooterChar"/>
    <w:uiPriority w:val="99"/>
    <w:unhideWhenUsed/>
    <w:rsid w:val="00A61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Vobe</dc:creator>
  <cp:keywords/>
  <dc:description/>
  <cp:lastModifiedBy>Adrian Houghton</cp:lastModifiedBy>
  <cp:revision>4</cp:revision>
  <dcterms:created xsi:type="dcterms:W3CDTF">2018-11-29T13:32:00Z</dcterms:created>
  <dcterms:modified xsi:type="dcterms:W3CDTF">2019-01-07T18:03:00Z</dcterms:modified>
</cp:coreProperties>
</file>