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C5C8" w14:textId="22B6A4EB" w:rsidR="00390C12" w:rsidRDefault="00BC0520" w:rsidP="00BC0520">
      <w:pPr>
        <w:pStyle w:val="Heading1"/>
      </w:pPr>
      <w:r>
        <w:t xml:space="preserve">Mature students officer report </w:t>
      </w:r>
      <w:r w:rsidR="00A95B51">
        <w:t>January 2019</w:t>
      </w:r>
    </w:p>
    <w:p w14:paraId="08144BD6" w14:textId="77777777" w:rsidR="00076423" w:rsidRDefault="00076423" w:rsidP="00BC0520">
      <w:pPr>
        <w:pStyle w:val="Heading2"/>
        <w:tabs>
          <w:tab w:val="left" w:pos="1848"/>
        </w:tabs>
      </w:pPr>
    </w:p>
    <w:p w14:paraId="538447EC" w14:textId="36482084" w:rsidR="00BC0520" w:rsidRDefault="00BC0520" w:rsidP="00BC0520">
      <w:pPr>
        <w:pStyle w:val="Heading2"/>
        <w:tabs>
          <w:tab w:val="left" w:pos="1848"/>
        </w:tabs>
      </w:pPr>
      <w:r>
        <w:t>Goals</w:t>
      </w:r>
      <w:r>
        <w:tab/>
      </w:r>
    </w:p>
    <w:p w14:paraId="4C12E0B4" w14:textId="0E1C6D60" w:rsidR="006417E7" w:rsidRDefault="00BC0520" w:rsidP="00A95B51">
      <w:pPr>
        <w:pStyle w:val="Heading3"/>
        <w:rPr>
          <w:rFonts w:asciiTheme="minorHAnsi" w:eastAsiaTheme="minorHAnsi" w:hAnsiTheme="minorHAnsi" w:cstheme="minorBidi"/>
          <w:color w:val="auto"/>
          <w:sz w:val="22"/>
          <w:szCs w:val="22"/>
        </w:rPr>
      </w:pPr>
      <w:r>
        <w:t xml:space="preserve">First aid courses </w:t>
      </w:r>
      <w:bookmarkStart w:id="0" w:name="_GoBack"/>
      <w:bookmarkEnd w:id="0"/>
    </w:p>
    <w:p w14:paraId="2F0AEDD6" w14:textId="5AA92A1F" w:rsidR="006417E7" w:rsidRDefault="00A95B51" w:rsidP="00A95B51">
      <w:r>
        <w:t>No new news on this.</w:t>
      </w:r>
      <w:r w:rsidR="00CB4DF4">
        <w:t xml:space="preserve"> Awaiting news from Shangyin regarding a NHS deal. </w:t>
      </w:r>
    </w:p>
    <w:p w14:paraId="2F7C6E9F" w14:textId="2CF57589" w:rsidR="00BC0520" w:rsidRDefault="00BC0520" w:rsidP="006417E7">
      <w:pPr>
        <w:pStyle w:val="Heading3"/>
        <w:rPr>
          <w:rFonts w:asciiTheme="minorHAnsi" w:eastAsiaTheme="minorHAnsi" w:hAnsiTheme="minorHAnsi" w:cstheme="minorBidi"/>
          <w:color w:val="auto"/>
          <w:sz w:val="22"/>
          <w:szCs w:val="22"/>
        </w:rPr>
      </w:pPr>
      <w:r>
        <w:t>Parking</w:t>
      </w:r>
    </w:p>
    <w:p w14:paraId="5FAAC54F" w14:textId="1FF0FD75" w:rsidR="006417E7" w:rsidRPr="006417E7" w:rsidRDefault="00A95B51" w:rsidP="006417E7">
      <w:r>
        <w:t>Ryan has managed to change the parking on</w:t>
      </w:r>
      <w:r w:rsidR="00CB4DF4">
        <w:t>-</w:t>
      </w:r>
      <w:r>
        <w:t>site to achieve weekend parking on</w:t>
      </w:r>
      <w:r w:rsidR="00CB4DF4">
        <w:t>-</w:t>
      </w:r>
      <w:r>
        <w:t>site, his own report will include more details.</w:t>
      </w:r>
    </w:p>
    <w:p w14:paraId="6D59BA50" w14:textId="0AE372EB" w:rsidR="00BC0520" w:rsidRPr="00BC0520" w:rsidRDefault="00BC0520" w:rsidP="00A95B51">
      <w:pPr>
        <w:pStyle w:val="Heading3"/>
      </w:pPr>
      <w:r>
        <w:t xml:space="preserve">Nurseries </w:t>
      </w:r>
    </w:p>
    <w:p w14:paraId="7D997CFF" w14:textId="29F54A58" w:rsidR="00BC0520" w:rsidRDefault="00A95B51" w:rsidP="00A95B51">
      <w:r>
        <w:t xml:space="preserve">Awaiting first MSA meeting. To be hosted by new MSA president. Regarding webpage </w:t>
      </w:r>
    </w:p>
    <w:p w14:paraId="519AAF69" w14:textId="77777777" w:rsidR="00076423" w:rsidRDefault="00076423" w:rsidP="00BC0520">
      <w:pPr>
        <w:pStyle w:val="Heading2"/>
      </w:pPr>
    </w:p>
    <w:p w14:paraId="74DD2691" w14:textId="25C6AAFF" w:rsidR="00BC0520" w:rsidRDefault="00BC0520" w:rsidP="00BC0520">
      <w:pPr>
        <w:pStyle w:val="Heading2"/>
      </w:pPr>
      <w:r>
        <w:t>Actions</w:t>
      </w:r>
    </w:p>
    <w:p w14:paraId="5691C2D7" w14:textId="610267A4" w:rsidR="00A95B51" w:rsidRDefault="00A95B51" w:rsidP="001565A0">
      <w:r>
        <w:t>Created leaflets to welcome mature students into the university, as well so inform them of support services and avenues for mature students within the union. More focus on pointing out the MSA as a support network as most mature students when starting, feel they are the only one, or a small minority.</w:t>
      </w:r>
    </w:p>
    <w:p w14:paraId="2808EA55" w14:textId="257C4116" w:rsidR="001565A0" w:rsidRDefault="001565A0" w:rsidP="001565A0">
      <w:r>
        <w:t>Sign posting students, both online and whilst on campus</w:t>
      </w:r>
      <w:r w:rsidR="00A95B51">
        <w:t>.</w:t>
      </w:r>
    </w:p>
    <w:p w14:paraId="3C607DD6" w14:textId="7608E31E" w:rsidR="00A95B51" w:rsidRDefault="001565A0" w:rsidP="001565A0">
      <w:r>
        <w:t xml:space="preserve">Actively </w:t>
      </w:r>
      <w:r w:rsidR="00A95B51">
        <w:t>engaging</w:t>
      </w:r>
      <w:r>
        <w:t xml:space="preserve"> in networking during several</w:t>
      </w:r>
      <w:r w:rsidR="006417E7">
        <w:t xml:space="preserve"> </w:t>
      </w:r>
      <w:r w:rsidR="00A95B51">
        <w:t>refreshers’</w:t>
      </w:r>
      <w:r w:rsidR="00A95B51" w:rsidRPr="00A95B51">
        <w:t xml:space="preserve"> </w:t>
      </w:r>
      <w:r w:rsidR="00A95B51">
        <w:t>events.</w:t>
      </w:r>
      <w:r w:rsidR="00CB4DF4">
        <w:t xml:space="preserve"> Attended international </w:t>
      </w:r>
      <w:r w:rsidR="00076423">
        <w:t>X</w:t>
      </w:r>
      <w:r w:rsidR="00CB4DF4">
        <w:t>mas meal (few attendees).</w:t>
      </w:r>
    </w:p>
    <w:p w14:paraId="07A844CB" w14:textId="38530C9A" w:rsidR="007C67A9" w:rsidRDefault="00CB4DF4" w:rsidP="001565A0">
      <w:r>
        <w:t>Contacted the NUS to seek advise and support regarding a campaign for information about the NUS.</w:t>
      </w:r>
    </w:p>
    <w:p w14:paraId="65174DC1" w14:textId="29BBD427" w:rsidR="00CB4DF4" w:rsidRDefault="00FC407A" w:rsidP="001565A0">
      <w:r>
        <w:t>Attended different societies</w:t>
      </w:r>
      <w:r w:rsidR="00076423">
        <w:t xml:space="preserve"> and </w:t>
      </w:r>
      <w:proofErr w:type="spellStart"/>
      <w:r w:rsidR="00076423">
        <w:t>vsec</w:t>
      </w:r>
      <w:proofErr w:type="spellEnd"/>
      <w:r w:rsidR="00076423">
        <w:t xml:space="preserve"> groups</w:t>
      </w:r>
      <w:r>
        <w:t xml:space="preserve"> and </w:t>
      </w:r>
      <w:r w:rsidR="00076423">
        <w:t xml:space="preserve">identified mature student friendly ones creating 12 days of societies, a spin off from 12 days of Xmas. </w:t>
      </w:r>
      <w:proofErr w:type="gramStart"/>
      <w:r w:rsidR="00076423">
        <w:t>( note</w:t>
      </w:r>
      <w:proofErr w:type="gramEnd"/>
      <w:r w:rsidR="00076423">
        <w:t>: not all of them are around anymore as some just got de-ratified as societies committee )</w:t>
      </w:r>
    </w:p>
    <w:p w14:paraId="7DA06259" w14:textId="77777777" w:rsidR="00BC0520" w:rsidRDefault="00BC0520" w:rsidP="00BC0520"/>
    <w:p w14:paraId="55504A14" w14:textId="44373A3F" w:rsidR="00BC0520" w:rsidRDefault="00BC0520" w:rsidP="00BC0520">
      <w:pPr>
        <w:pStyle w:val="Heading2"/>
      </w:pPr>
      <w:r>
        <w:t>Mandates</w:t>
      </w:r>
    </w:p>
    <w:p w14:paraId="2C7276DE" w14:textId="75CB01A6" w:rsidR="00BC0520" w:rsidRDefault="001565A0" w:rsidP="00BC0520">
      <w:r>
        <w:t xml:space="preserve">No current mandates </w:t>
      </w:r>
    </w:p>
    <w:p w14:paraId="5C2A0037" w14:textId="77777777" w:rsidR="00BC0520" w:rsidRPr="00BC0520" w:rsidRDefault="00BC0520" w:rsidP="00BC0520"/>
    <w:p w14:paraId="2FB8FF8C" w14:textId="77777777" w:rsidR="00BC0520" w:rsidRPr="00BC0520" w:rsidRDefault="00BC0520" w:rsidP="00BC0520"/>
    <w:sectPr w:rsidR="00BC0520" w:rsidRPr="00BC0520" w:rsidSect="001E3CE6">
      <w:headerReference w:type="default" r:id="rId7"/>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551CD" w14:textId="77777777" w:rsidR="00E70FAF" w:rsidRDefault="00E70FAF" w:rsidP="00A61D0F">
      <w:pPr>
        <w:spacing w:after="0" w:line="240" w:lineRule="auto"/>
      </w:pPr>
      <w:r>
        <w:separator/>
      </w:r>
    </w:p>
  </w:endnote>
  <w:endnote w:type="continuationSeparator" w:id="0">
    <w:p w14:paraId="3C50BA75" w14:textId="77777777" w:rsidR="00E70FAF" w:rsidRDefault="00E70FAF" w:rsidP="00A6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4AAF" w14:textId="77777777" w:rsidR="00E70FAF" w:rsidRDefault="00E70FAF" w:rsidP="00A61D0F">
      <w:pPr>
        <w:spacing w:after="0" w:line="240" w:lineRule="auto"/>
      </w:pPr>
      <w:r>
        <w:separator/>
      </w:r>
    </w:p>
  </w:footnote>
  <w:footnote w:type="continuationSeparator" w:id="0">
    <w:p w14:paraId="1F50B849" w14:textId="77777777" w:rsidR="00E70FAF" w:rsidRDefault="00E70FAF" w:rsidP="00A61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880A" w14:textId="4B2148BA" w:rsidR="001E3CE6" w:rsidRDefault="001E3CE6" w:rsidP="001E3CE6">
    <w:pPr>
      <w:pStyle w:val="Header"/>
      <w:tabs>
        <w:tab w:val="clear" w:pos="9026"/>
      </w:tabs>
      <w:ind w:right="-897"/>
      <w:jc w:val="right"/>
    </w:pPr>
    <w:r>
      <w:rPr>
        <w:noProof/>
      </w:rPr>
      <w:drawing>
        <wp:inline distT="0" distB="0" distL="0" distR="0" wp14:anchorId="56EFDA11" wp14:editId="2350E264">
          <wp:extent cx="1711960" cy="855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718000" cy="85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0BD7"/>
    <w:multiLevelType w:val="hybridMultilevel"/>
    <w:tmpl w:val="CFAC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20"/>
    <w:rsid w:val="00076423"/>
    <w:rsid w:val="000E4431"/>
    <w:rsid w:val="001079D5"/>
    <w:rsid w:val="001565A0"/>
    <w:rsid w:val="001E3CE6"/>
    <w:rsid w:val="002D577A"/>
    <w:rsid w:val="006417E7"/>
    <w:rsid w:val="007913B5"/>
    <w:rsid w:val="007C67A9"/>
    <w:rsid w:val="00851D1C"/>
    <w:rsid w:val="00876D9C"/>
    <w:rsid w:val="00987F0B"/>
    <w:rsid w:val="00994045"/>
    <w:rsid w:val="009A1AAD"/>
    <w:rsid w:val="009E5AF9"/>
    <w:rsid w:val="00A61D0F"/>
    <w:rsid w:val="00A95B51"/>
    <w:rsid w:val="00BC0520"/>
    <w:rsid w:val="00C30890"/>
    <w:rsid w:val="00CB4DF4"/>
    <w:rsid w:val="00CF5AB0"/>
    <w:rsid w:val="00E70FAF"/>
    <w:rsid w:val="00FC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F2802"/>
  <w15:chartTrackingRefBased/>
  <w15:docId w15:val="{0871D45E-1D3A-4EED-9015-49915D04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05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05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5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05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052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61D0F"/>
    <w:pPr>
      <w:ind w:left="720"/>
      <w:contextualSpacing/>
    </w:pPr>
  </w:style>
  <w:style w:type="paragraph" w:styleId="Header">
    <w:name w:val="header"/>
    <w:basedOn w:val="Normal"/>
    <w:link w:val="HeaderChar"/>
    <w:uiPriority w:val="99"/>
    <w:unhideWhenUsed/>
    <w:rsid w:val="00A61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D0F"/>
  </w:style>
  <w:style w:type="paragraph" w:styleId="Footer">
    <w:name w:val="footer"/>
    <w:basedOn w:val="Normal"/>
    <w:link w:val="FooterChar"/>
    <w:uiPriority w:val="99"/>
    <w:unhideWhenUsed/>
    <w:rsid w:val="00A61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Vobe</dc:creator>
  <cp:keywords/>
  <dc:description/>
  <cp:lastModifiedBy>Adrian Houghton</cp:lastModifiedBy>
  <cp:revision>3</cp:revision>
  <dcterms:created xsi:type="dcterms:W3CDTF">2019-01-09T13:17:00Z</dcterms:created>
  <dcterms:modified xsi:type="dcterms:W3CDTF">2019-01-11T11:44:00Z</dcterms:modified>
</cp:coreProperties>
</file>