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1D" w:rsidRPr="008347C0" w:rsidRDefault="00D70F1D" w:rsidP="00D70F1D">
      <w:pPr>
        <w:pStyle w:val="Header"/>
        <w:jc w:val="center"/>
        <w:rPr>
          <w:b/>
          <w:sz w:val="24"/>
          <w:szCs w:val="24"/>
        </w:rPr>
      </w:pPr>
      <w:r w:rsidRPr="008347C0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C4566C7" wp14:editId="3D84C4B3">
            <wp:simplePos x="0" y="0"/>
            <wp:positionH relativeFrom="margin">
              <wp:posOffset>5141595</wp:posOffset>
            </wp:positionH>
            <wp:positionV relativeFrom="margin">
              <wp:posOffset>-426910</wp:posOffset>
            </wp:positionV>
            <wp:extent cx="961390" cy="10534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C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6" t="9261" r="13426" b="8794"/>
                    <a:stretch/>
                  </pic:blipFill>
                  <pic:spPr bwMode="auto">
                    <a:xfrm>
                      <a:off x="0" y="0"/>
                      <a:ext cx="961390" cy="1053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7C0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97AC9CA" wp14:editId="669C1E27">
            <wp:simplePos x="0" y="0"/>
            <wp:positionH relativeFrom="margin">
              <wp:posOffset>-297180</wp:posOffset>
            </wp:positionH>
            <wp:positionV relativeFrom="margin">
              <wp:posOffset>-439420</wp:posOffset>
            </wp:positionV>
            <wp:extent cx="1068705" cy="1068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ampton Student Sport Ma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7C0">
        <w:rPr>
          <w:b/>
          <w:sz w:val="24"/>
          <w:szCs w:val="24"/>
        </w:rPr>
        <w:t>NORTHAMPTON STUDENT SPORT</w:t>
      </w:r>
    </w:p>
    <w:p w:rsidR="00D70F1D" w:rsidRPr="008347C0" w:rsidRDefault="00F324EC" w:rsidP="00D70F1D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REFEREE REQUEST FORM</w:t>
      </w:r>
    </w:p>
    <w:p w:rsidR="00D70F1D" w:rsidRPr="008347C0" w:rsidRDefault="00D70F1D">
      <w:pPr>
        <w:rPr>
          <w:sz w:val="24"/>
          <w:szCs w:val="24"/>
        </w:rPr>
      </w:pPr>
    </w:p>
    <w:p w:rsidR="00947C18" w:rsidRPr="008347C0" w:rsidRDefault="00615E3B" w:rsidP="00D70F1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70F1D" w:rsidRPr="008347C0" w:rsidTr="00B50583">
        <w:tc>
          <w:tcPr>
            <w:tcW w:w="9016" w:type="dxa"/>
            <w:gridSpan w:val="2"/>
          </w:tcPr>
          <w:p w:rsidR="00D70F1D" w:rsidRPr="008347C0" w:rsidRDefault="00D70F1D" w:rsidP="00D70F1D">
            <w:pPr>
              <w:jc w:val="center"/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FIXTURE INFORMATION</w:t>
            </w:r>
          </w:p>
        </w:tc>
      </w:tr>
      <w:tr w:rsidR="009728D0" w:rsidRPr="008347C0" w:rsidTr="00D70F1D">
        <w:tc>
          <w:tcPr>
            <w:tcW w:w="3114" w:type="dxa"/>
          </w:tcPr>
          <w:p w:rsidR="009728D0" w:rsidRPr="008347C0" w:rsidRDefault="009728D0" w:rsidP="00D70F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902" w:type="dxa"/>
          </w:tcPr>
          <w:p w:rsidR="009728D0" w:rsidRPr="008347C0" w:rsidRDefault="009728D0" w:rsidP="00D70F1D">
            <w:pPr>
              <w:rPr>
                <w:sz w:val="24"/>
                <w:szCs w:val="24"/>
              </w:rPr>
            </w:pPr>
          </w:p>
        </w:tc>
      </w:tr>
      <w:tr w:rsidR="00D70F1D" w:rsidRPr="008347C0" w:rsidTr="00D70F1D">
        <w:tc>
          <w:tcPr>
            <w:tcW w:w="3114" w:type="dxa"/>
          </w:tcPr>
          <w:p w:rsidR="00D70F1D" w:rsidRPr="008347C0" w:rsidRDefault="00D70F1D" w:rsidP="00D70F1D">
            <w:pPr>
              <w:rPr>
                <w:b/>
                <w:sz w:val="24"/>
                <w:szCs w:val="24"/>
              </w:rPr>
            </w:pPr>
            <w:r w:rsidRPr="008347C0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5902" w:type="dxa"/>
          </w:tcPr>
          <w:p w:rsidR="00D70F1D" w:rsidRPr="008347C0" w:rsidRDefault="00D70F1D" w:rsidP="00D70F1D">
            <w:pPr>
              <w:rPr>
                <w:sz w:val="24"/>
                <w:szCs w:val="24"/>
              </w:rPr>
            </w:pPr>
          </w:p>
        </w:tc>
      </w:tr>
      <w:tr w:rsidR="00F324EC" w:rsidRPr="008347C0" w:rsidTr="00D70F1D">
        <w:tc>
          <w:tcPr>
            <w:tcW w:w="3114" w:type="dxa"/>
          </w:tcPr>
          <w:p w:rsidR="00F324EC" w:rsidRPr="008347C0" w:rsidRDefault="00F324EC" w:rsidP="00D70F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5902" w:type="dxa"/>
          </w:tcPr>
          <w:p w:rsidR="00F324EC" w:rsidRPr="008347C0" w:rsidRDefault="00F324EC" w:rsidP="00D70F1D">
            <w:pPr>
              <w:rPr>
                <w:sz w:val="24"/>
                <w:szCs w:val="24"/>
              </w:rPr>
            </w:pPr>
          </w:p>
        </w:tc>
      </w:tr>
      <w:tr w:rsidR="00F324EC" w:rsidRPr="008347C0" w:rsidTr="00D70F1D">
        <w:tc>
          <w:tcPr>
            <w:tcW w:w="3114" w:type="dxa"/>
          </w:tcPr>
          <w:p w:rsidR="00F324EC" w:rsidRPr="008347C0" w:rsidRDefault="00F324EC" w:rsidP="00D70F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TIME</w:t>
            </w:r>
          </w:p>
        </w:tc>
        <w:tc>
          <w:tcPr>
            <w:tcW w:w="5902" w:type="dxa"/>
          </w:tcPr>
          <w:p w:rsidR="00F324EC" w:rsidRPr="008347C0" w:rsidRDefault="00F324EC" w:rsidP="00D70F1D">
            <w:pPr>
              <w:rPr>
                <w:sz w:val="24"/>
                <w:szCs w:val="24"/>
              </w:rPr>
            </w:pPr>
          </w:p>
        </w:tc>
      </w:tr>
    </w:tbl>
    <w:p w:rsidR="008347C0" w:rsidRDefault="008347C0" w:rsidP="008347C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728D0" w:rsidTr="00675577">
        <w:tc>
          <w:tcPr>
            <w:tcW w:w="9016" w:type="dxa"/>
            <w:gridSpan w:val="2"/>
          </w:tcPr>
          <w:p w:rsidR="009728D0" w:rsidRPr="009728D0" w:rsidRDefault="00F324EC" w:rsidP="00972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REFEREE INFORMATION</w:t>
            </w:r>
          </w:p>
        </w:tc>
      </w:tr>
      <w:tr w:rsidR="009728D0" w:rsidTr="00F324EC">
        <w:tc>
          <w:tcPr>
            <w:tcW w:w="3114" w:type="dxa"/>
          </w:tcPr>
          <w:p w:rsidR="009728D0" w:rsidRPr="009728D0" w:rsidRDefault="00F324EC" w:rsidP="00834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902" w:type="dxa"/>
          </w:tcPr>
          <w:p w:rsidR="009728D0" w:rsidRDefault="009728D0" w:rsidP="008347C0">
            <w:pPr>
              <w:rPr>
                <w:sz w:val="24"/>
                <w:szCs w:val="24"/>
              </w:rPr>
            </w:pPr>
          </w:p>
        </w:tc>
      </w:tr>
      <w:tr w:rsidR="009728D0" w:rsidTr="00F324EC">
        <w:tc>
          <w:tcPr>
            <w:tcW w:w="3114" w:type="dxa"/>
          </w:tcPr>
          <w:p w:rsidR="009728D0" w:rsidRPr="009728D0" w:rsidRDefault="00F324EC" w:rsidP="00834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</w:t>
            </w:r>
          </w:p>
        </w:tc>
        <w:tc>
          <w:tcPr>
            <w:tcW w:w="5902" w:type="dxa"/>
          </w:tcPr>
          <w:p w:rsidR="009728D0" w:rsidRDefault="009728D0" w:rsidP="008347C0">
            <w:pPr>
              <w:rPr>
                <w:sz w:val="24"/>
                <w:szCs w:val="24"/>
              </w:rPr>
            </w:pPr>
          </w:p>
        </w:tc>
      </w:tr>
      <w:tr w:rsidR="00615E3B" w:rsidTr="00F324EC">
        <w:tc>
          <w:tcPr>
            <w:tcW w:w="3114" w:type="dxa"/>
          </w:tcPr>
          <w:p w:rsidR="00615E3B" w:rsidRDefault="00615E3B" w:rsidP="00834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 MAKE AND COLOUR</w:t>
            </w:r>
          </w:p>
        </w:tc>
        <w:tc>
          <w:tcPr>
            <w:tcW w:w="5902" w:type="dxa"/>
          </w:tcPr>
          <w:p w:rsidR="00615E3B" w:rsidRDefault="00615E3B" w:rsidP="008347C0">
            <w:pPr>
              <w:rPr>
                <w:sz w:val="24"/>
                <w:szCs w:val="24"/>
              </w:rPr>
            </w:pPr>
          </w:p>
        </w:tc>
      </w:tr>
      <w:tr w:rsidR="00615E3B" w:rsidTr="00F324EC">
        <w:tc>
          <w:tcPr>
            <w:tcW w:w="3114" w:type="dxa"/>
          </w:tcPr>
          <w:p w:rsidR="00615E3B" w:rsidRDefault="00615E3B" w:rsidP="00834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 REGISTRATION </w:t>
            </w:r>
          </w:p>
        </w:tc>
        <w:tc>
          <w:tcPr>
            <w:tcW w:w="5902" w:type="dxa"/>
          </w:tcPr>
          <w:p w:rsidR="00615E3B" w:rsidRDefault="00615E3B" w:rsidP="008347C0">
            <w:pPr>
              <w:rPr>
                <w:sz w:val="24"/>
                <w:szCs w:val="24"/>
              </w:rPr>
            </w:pPr>
          </w:p>
        </w:tc>
      </w:tr>
      <w:tr w:rsidR="00F324EC" w:rsidTr="003B5025">
        <w:trPr>
          <w:trHeight w:val="596"/>
        </w:trPr>
        <w:tc>
          <w:tcPr>
            <w:tcW w:w="3114" w:type="dxa"/>
          </w:tcPr>
          <w:p w:rsidR="00F324EC" w:rsidRDefault="00F324EC" w:rsidP="00F324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ADDRESS</w:t>
            </w:r>
          </w:p>
          <w:p w:rsidR="00F324EC" w:rsidRPr="00F324EC" w:rsidRDefault="00F324EC" w:rsidP="00F324EC">
            <w:pPr>
              <w:rPr>
                <w:sz w:val="24"/>
                <w:szCs w:val="24"/>
              </w:rPr>
            </w:pPr>
            <w:r w:rsidRPr="00F324EC">
              <w:rPr>
                <w:sz w:val="24"/>
                <w:szCs w:val="24"/>
              </w:rPr>
              <w:t>(Required if sending</w:t>
            </w:r>
            <w:r w:rsidR="00615E3B">
              <w:rPr>
                <w:sz w:val="24"/>
                <w:szCs w:val="24"/>
              </w:rPr>
              <w:t xml:space="preserve"> cheque</w:t>
            </w:r>
            <w:bookmarkStart w:id="0" w:name="_GoBack"/>
            <w:bookmarkEnd w:id="0"/>
            <w:r w:rsidRPr="00F324EC">
              <w:rPr>
                <w:sz w:val="24"/>
                <w:szCs w:val="24"/>
              </w:rPr>
              <w:t xml:space="preserve"> home)</w:t>
            </w:r>
          </w:p>
        </w:tc>
        <w:tc>
          <w:tcPr>
            <w:tcW w:w="5902" w:type="dxa"/>
          </w:tcPr>
          <w:p w:rsidR="00F324EC" w:rsidRDefault="00F324EC" w:rsidP="008347C0">
            <w:pPr>
              <w:rPr>
                <w:sz w:val="24"/>
                <w:szCs w:val="24"/>
              </w:rPr>
            </w:pPr>
          </w:p>
        </w:tc>
      </w:tr>
    </w:tbl>
    <w:p w:rsidR="008347C0" w:rsidRDefault="008347C0" w:rsidP="00D70F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324EC" w:rsidTr="00375FC9">
        <w:tc>
          <w:tcPr>
            <w:tcW w:w="9016" w:type="dxa"/>
            <w:gridSpan w:val="2"/>
          </w:tcPr>
          <w:p w:rsidR="00F324EC" w:rsidRPr="009728D0" w:rsidRDefault="00F324EC" w:rsidP="00375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CHEQUE INFORMATION</w:t>
            </w:r>
          </w:p>
        </w:tc>
      </w:tr>
      <w:tr w:rsidR="00F324EC" w:rsidTr="00375FC9">
        <w:tc>
          <w:tcPr>
            <w:tcW w:w="3114" w:type="dxa"/>
          </w:tcPr>
          <w:p w:rsidR="00F324EC" w:rsidRPr="009728D0" w:rsidRDefault="00F324EC" w:rsidP="00F324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FEE AGREED </w:t>
            </w:r>
          </w:p>
        </w:tc>
        <w:tc>
          <w:tcPr>
            <w:tcW w:w="5902" w:type="dxa"/>
          </w:tcPr>
          <w:p w:rsidR="00F324EC" w:rsidRDefault="00F324EC" w:rsidP="00375FC9">
            <w:pPr>
              <w:rPr>
                <w:sz w:val="24"/>
                <w:szCs w:val="24"/>
              </w:rPr>
            </w:pPr>
          </w:p>
        </w:tc>
      </w:tr>
      <w:tr w:rsidR="00F324EC" w:rsidTr="00375FC9">
        <w:tc>
          <w:tcPr>
            <w:tcW w:w="3114" w:type="dxa"/>
          </w:tcPr>
          <w:p w:rsidR="00F324EC" w:rsidRPr="009728D0" w:rsidRDefault="00F324EC" w:rsidP="00F324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NUMBER</w:t>
            </w:r>
          </w:p>
        </w:tc>
        <w:tc>
          <w:tcPr>
            <w:tcW w:w="5902" w:type="dxa"/>
          </w:tcPr>
          <w:p w:rsidR="00F324EC" w:rsidRDefault="00F324EC" w:rsidP="00375FC9">
            <w:pPr>
              <w:rPr>
                <w:sz w:val="24"/>
                <w:szCs w:val="24"/>
              </w:rPr>
            </w:pPr>
          </w:p>
        </w:tc>
      </w:tr>
      <w:tr w:rsidR="00F324EC" w:rsidTr="00F324EC">
        <w:trPr>
          <w:trHeight w:val="237"/>
        </w:trPr>
        <w:tc>
          <w:tcPr>
            <w:tcW w:w="3114" w:type="dxa"/>
          </w:tcPr>
          <w:p w:rsidR="00F324EC" w:rsidRPr="00F324EC" w:rsidRDefault="00FD46DB" w:rsidP="00375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CHEQUE TAKEN BY</w:t>
            </w:r>
          </w:p>
        </w:tc>
        <w:tc>
          <w:tcPr>
            <w:tcW w:w="5902" w:type="dxa"/>
          </w:tcPr>
          <w:p w:rsidR="00F324EC" w:rsidRDefault="00F324EC" w:rsidP="00375FC9">
            <w:pPr>
              <w:rPr>
                <w:sz w:val="24"/>
                <w:szCs w:val="24"/>
              </w:rPr>
            </w:pPr>
          </w:p>
        </w:tc>
      </w:tr>
    </w:tbl>
    <w:p w:rsidR="00F324EC" w:rsidRDefault="00F324EC" w:rsidP="00D70F1D"/>
    <w:p w:rsidR="00F324EC" w:rsidRDefault="00F324EC" w:rsidP="00D70F1D"/>
    <w:p w:rsidR="00F324EC" w:rsidRDefault="00F324EC" w:rsidP="00F324EC">
      <w:pPr>
        <w:pStyle w:val="ListParagraph"/>
        <w:numPr>
          <w:ilvl w:val="0"/>
          <w:numId w:val="1"/>
        </w:numPr>
        <w:rPr>
          <w:b/>
        </w:rPr>
      </w:pPr>
      <w:r w:rsidRPr="00F324EC">
        <w:rPr>
          <w:b/>
        </w:rPr>
        <w:t>Referee cheque request forms must be submitted by Friday 5pm before the fixture on Wednesday</w:t>
      </w:r>
    </w:p>
    <w:p w:rsidR="00F324EC" w:rsidRDefault="00F324EC" w:rsidP="00F324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Should you need to change the name on the cheque due a change in official, notify </w:t>
      </w:r>
      <w:hyperlink r:id="rId9" w:history="1">
        <w:r w:rsidRPr="003A7E49">
          <w:rPr>
            <w:rStyle w:val="Hyperlink"/>
            <w:b/>
          </w:rPr>
          <w:t>SU.Sport@northampton.ac.uk</w:t>
        </w:r>
      </w:hyperlink>
      <w:r>
        <w:rPr>
          <w:b/>
        </w:rPr>
        <w:t xml:space="preserve"> as soon as possible</w:t>
      </w:r>
    </w:p>
    <w:p w:rsidR="00F324EC" w:rsidRDefault="00F324EC" w:rsidP="00F324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All cheques will need to be signed for and collected by the captain ahead of a fixture</w:t>
      </w:r>
    </w:p>
    <w:p w:rsidR="00F324EC" w:rsidRDefault="00F324EC" w:rsidP="00F324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SU will not be held responsible for any lost cheques once they have been signed out</w:t>
      </w:r>
    </w:p>
    <w:p w:rsidR="00F324EC" w:rsidRDefault="00F324EC" w:rsidP="00F324EC">
      <w:pPr>
        <w:rPr>
          <w:b/>
        </w:rPr>
      </w:pPr>
    </w:p>
    <w:p w:rsidR="00FD46DB" w:rsidRDefault="00FD46DB" w:rsidP="00F324E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D46DB" w:rsidTr="00375FC9">
        <w:tc>
          <w:tcPr>
            <w:tcW w:w="9016" w:type="dxa"/>
            <w:gridSpan w:val="2"/>
          </w:tcPr>
          <w:p w:rsidR="00FD46DB" w:rsidRPr="009728D0" w:rsidRDefault="00FD46DB" w:rsidP="00FD4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USE ONLY</w:t>
            </w:r>
          </w:p>
        </w:tc>
      </w:tr>
      <w:tr w:rsidR="00FD46DB" w:rsidTr="00375FC9">
        <w:tc>
          <w:tcPr>
            <w:tcW w:w="3114" w:type="dxa"/>
          </w:tcPr>
          <w:p w:rsidR="00FD46DB" w:rsidRPr="009728D0" w:rsidRDefault="00FD46DB" w:rsidP="00375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CHEQUE NUMBER </w:t>
            </w:r>
          </w:p>
        </w:tc>
        <w:tc>
          <w:tcPr>
            <w:tcW w:w="5902" w:type="dxa"/>
          </w:tcPr>
          <w:p w:rsidR="00FD46DB" w:rsidRDefault="00FD46DB" w:rsidP="00375FC9">
            <w:pPr>
              <w:rPr>
                <w:sz w:val="24"/>
                <w:szCs w:val="24"/>
              </w:rPr>
            </w:pPr>
          </w:p>
        </w:tc>
      </w:tr>
    </w:tbl>
    <w:p w:rsidR="00F324EC" w:rsidRPr="00F324EC" w:rsidRDefault="00F324EC" w:rsidP="00F324EC">
      <w:pPr>
        <w:rPr>
          <w:b/>
        </w:rPr>
      </w:pPr>
    </w:p>
    <w:p w:rsidR="00F324EC" w:rsidRPr="00F324EC" w:rsidRDefault="00F324EC" w:rsidP="00D70F1D">
      <w:pPr>
        <w:rPr>
          <w:b/>
        </w:rPr>
      </w:pPr>
    </w:p>
    <w:sectPr w:rsidR="00F324EC" w:rsidRPr="00F324E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F1D" w:rsidRDefault="00D70F1D" w:rsidP="00D70F1D">
      <w:pPr>
        <w:spacing w:after="0" w:line="240" w:lineRule="auto"/>
      </w:pPr>
      <w:r>
        <w:separator/>
      </w:r>
    </w:p>
  </w:endnote>
  <w:endnote w:type="continuationSeparator" w:id="0">
    <w:p w:rsidR="00D70F1D" w:rsidRDefault="00D70F1D" w:rsidP="00D7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F1D" w:rsidRDefault="00D70F1D" w:rsidP="00D70F1D">
      <w:pPr>
        <w:spacing w:after="0" w:line="240" w:lineRule="auto"/>
      </w:pPr>
      <w:r>
        <w:separator/>
      </w:r>
    </w:p>
  </w:footnote>
  <w:footnote w:type="continuationSeparator" w:id="0">
    <w:p w:rsidR="00D70F1D" w:rsidRDefault="00D70F1D" w:rsidP="00D7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1D" w:rsidRPr="00324343" w:rsidRDefault="00D70F1D" w:rsidP="00D70F1D">
    <w:pPr>
      <w:pStyle w:val="Header"/>
      <w:jc w:val="center"/>
      <w:rPr>
        <w:b/>
      </w:rPr>
    </w:pPr>
  </w:p>
  <w:p w:rsidR="00D70F1D" w:rsidRDefault="00D70F1D" w:rsidP="00D70F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D7173"/>
    <w:multiLevelType w:val="hybridMultilevel"/>
    <w:tmpl w:val="43BE4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1D"/>
    <w:rsid w:val="000D1B94"/>
    <w:rsid w:val="00185972"/>
    <w:rsid w:val="00390B31"/>
    <w:rsid w:val="004A351E"/>
    <w:rsid w:val="00615E3B"/>
    <w:rsid w:val="008347C0"/>
    <w:rsid w:val="00896BE8"/>
    <w:rsid w:val="009728D0"/>
    <w:rsid w:val="00C33893"/>
    <w:rsid w:val="00D70F1D"/>
    <w:rsid w:val="00F02385"/>
    <w:rsid w:val="00F324EC"/>
    <w:rsid w:val="00F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514FBF8-0B86-4BEF-9E70-3EB8AEA8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1D"/>
  </w:style>
  <w:style w:type="paragraph" w:styleId="Footer">
    <w:name w:val="footer"/>
    <w:basedOn w:val="Normal"/>
    <w:link w:val="FooterChar"/>
    <w:uiPriority w:val="99"/>
    <w:unhideWhenUsed/>
    <w:rsid w:val="00D70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1D"/>
  </w:style>
  <w:style w:type="table" w:styleId="TableGrid">
    <w:name w:val="Table Grid"/>
    <w:basedOn w:val="TableNormal"/>
    <w:uiPriority w:val="39"/>
    <w:rsid w:val="00D70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.Sport@northamp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Northampton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Sutton</dc:creator>
  <cp:keywords/>
  <dc:description/>
  <cp:lastModifiedBy>Kelly Sutton</cp:lastModifiedBy>
  <cp:revision>5</cp:revision>
  <dcterms:created xsi:type="dcterms:W3CDTF">2018-10-03T11:03:00Z</dcterms:created>
  <dcterms:modified xsi:type="dcterms:W3CDTF">2018-10-03T11:15:00Z</dcterms:modified>
</cp:coreProperties>
</file>