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5C5D" w14:textId="77777777" w:rsidR="00F65010" w:rsidRDefault="00F65010" w:rsidP="00F65010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1CDC085F" w14:textId="77777777" w:rsidR="00035352" w:rsidRPr="009A0C6B" w:rsidRDefault="00035352" w:rsidP="00035352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Censure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4039DAE9" w14:textId="77777777" w:rsidR="00035352" w:rsidRPr="009A0C6B" w:rsidRDefault="00035352" w:rsidP="00035352">
      <w:pPr>
        <w:rPr>
          <w:rFonts w:ascii="Calibri" w:hAnsi="Calibri"/>
          <w:lang w:val="en-US"/>
        </w:rPr>
      </w:pPr>
    </w:p>
    <w:p w14:paraId="068FF18B" w14:textId="77777777" w:rsidR="00035352" w:rsidRPr="00035352" w:rsidRDefault="00035352" w:rsidP="00035352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 w:rsidR="00DF163F"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</w:t>
      </w:r>
      <w:r w:rsidR="009A0F7B">
        <w:rPr>
          <w:rFonts w:asciiTheme="minorHAnsi" w:hAnsiTheme="minorHAnsi"/>
        </w:rPr>
        <w:t xml:space="preserve">censure acts as a formal warning to an Officer. </w:t>
      </w:r>
      <w:r w:rsidRPr="00035352">
        <w:rPr>
          <w:rFonts w:asciiTheme="minorHAnsi" w:hAnsiTheme="minorHAnsi"/>
        </w:rPr>
        <w:t xml:space="preserve"> </w:t>
      </w:r>
    </w:p>
    <w:p w14:paraId="5B320D41" w14:textId="77777777" w:rsidR="00035352" w:rsidRPr="009A0C6B" w:rsidRDefault="00035352" w:rsidP="00035352"/>
    <w:p w14:paraId="2A335373" w14:textId="77777777" w:rsidR="00035352" w:rsidRPr="00FA41E5" w:rsidRDefault="00035352" w:rsidP="00035352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0E153EA5" w14:textId="77777777" w:rsidR="00035352" w:rsidRPr="009A0C6B" w:rsidRDefault="00035352" w:rsidP="00035352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6010E794" w14:textId="77777777" w:rsidR="00035352" w:rsidRPr="009A0C6B" w:rsidRDefault="00035352" w:rsidP="00035352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035352" w:rsidRPr="00895652" w14:paraId="2F1AAB32" w14:textId="77777777" w:rsidTr="00035352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0390F5FB" w14:textId="77777777" w:rsidR="00035352" w:rsidRPr="00895652" w:rsidRDefault="00035352" w:rsidP="00035352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VOTE OF CENSURE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</w:p>
          <w:p w14:paraId="6B395029" w14:textId="77777777" w:rsidR="00035352" w:rsidRPr="00895652" w:rsidRDefault="00035352" w:rsidP="00035352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10C514A8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73B629E6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14:paraId="2E725797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7396F938" w14:textId="77777777" w:rsidR="00035352" w:rsidRPr="00895652" w:rsidRDefault="00035352" w:rsidP="00035352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1E3D07C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1BC1D155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14:paraId="75886AC4" w14:textId="77777777" w:rsidR="000353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0D74DD96" w14:textId="77777777" w:rsidR="00035352" w:rsidRPr="00895652" w:rsidRDefault="00035352" w:rsidP="00035352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57658B0C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6D94371B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14:paraId="6A12E84A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726644DC" w14:textId="77777777" w:rsidR="00035352" w:rsidRPr="00895652" w:rsidRDefault="00035352" w:rsidP="00035352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586C8DED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578DAD6A" w14:textId="77777777" w:rsidR="00035352" w:rsidRPr="008956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14:paraId="7142A00F" w14:textId="77777777" w:rsidR="00035352" w:rsidRPr="00035352" w:rsidRDefault="00035352" w:rsidP="00035352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14:paraId="24035683" w14:textId="77777777" w:rsidR="00035352" w:rsidRPr="00895652" w:rsidRDefault="00035352" w:rsidP="00035352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</w:tc>
      </w:tr>
      <w:tr w:rsidR="00035352" w:rsidRPr="00895652" w14:paraId="2D974439" w14:textId="77777777" w:rsidTr="00035352">
        <w:trPr>
          <w:trHeight w:val="107"/>
        </w:trPr>
        <w:tc>
          <w:tcPr>
            <w:tcW w:w="4774" w:type="dxa"/>
            <w:shd w:val="clear" w:color="auto" w:fill="auto"/>
          </w:tcPr>
          <w:p w14:paraId="2D265B35" w14:textId="77777777" w:rsidR="00035352" w:rsidRPr="00895652" w:rsidRDefault="00035352" w:rsidP="0003535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3385C304" w14:textId="77777777" w:rsidR="00035352" w:rsidRPr="00895652" w:rsidRDefault="00035352" w:rsidP="0003535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F211B65" w14:textId="77777777" w:rsidR="00035352" w:rsidRPr="00895652" w:rsidRDefault="00035352" w:rsidP="00035352">
      <w:pPr>
        <w:rPr>
          <w:rFonts w:ascii="Calibri" w:hAnsi="Calibri"/>
          <w:lang w:val="en-US"/>
        </w:rPr>
      </w:pPr>
    </w:p>
    <w:p w14:paraId="5424BF9E" w14:textId="77777777" w:rsidR="00035352" w:rsidRPr="00895652" w:rsidRDefault="00035352" w:rsidP="00035352">
      <w:pPr>
        <w:rPr>
          <w:rFonts w:ascii="Calibri" w:hAnsi="Calibri"/>
          <w:lang w:val="en-US"/>
        </w:rPr>
      </w:pPr>
    </w:p>
    <w:p w14:paraId="20D7E6A5" w14:textId="77777777" w:rsidR="00035352" w:rsidRPr="008A14AC" w:rsidRDefault="00035352" w:rsidP="00035352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CENSURE DETAILS </w:t>
      </w:r>
    </w:p>
    <w:p w14:paraId="15B7FE0B" w14:textId="77777777" w:rsidR="00035352" w:rsidRDefault="00035352" w:rsidP="00035352">
      <w:pPr>
        <w:rPr>
          <w:rFonts w:ascii="Calibri" w:hAnsi="Calibri"/>
          <w:lang w:val="en-US"/>
        </w:rPr>
      </w:pPr>
    </w:p>
    <w:p w14:paraId="4E99A504" w14:textId="77777777" w:rsidR="00035352" w:rsidRPr="00682A96" w:rsidRDefault="00035352" w:rsidP="00035352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775C6D0E" w14:textId="77777777" w:rsidR="00035352" w:rsidRPr="00682A96" w:rsidRDefault="00035352" w:rsidP="00035352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2FD0B3CA" w14:textId="77777777" w:rsidR="00035352" w:rsidRDefault="00035352" w:rsidP="00035352">
      <w:pPr>
        <w:rPr>
          <w:rFonts w:ascii="Calibri" w:hAnsi="Calibri"/>
          <w:sz w:val="22"/>
          <w:szCs w:val="22"/>
          <w:lang w:val="en-US"/>
        </w:rPr>
      </w:pPr>
    </w:p>
    <w:p w14:paraId="748E100A" w14:textId="77777777" w:rsidR="00035352" w:rsidRPr="00CB4EBD" w:rsidRDefault="00035352" w:rsidP="00035352">
      <w:pPr>
        <w:ind w:left="720"/>
        <w:rPr>
          <w:rFonts w:ascii="Calibri" w:hAnsi="Calibri"/>
          <w:sz w:val="22"/>
          <w:szCs w:val="22"/>
          <w:lang w:val="en-US"/>
        </w:rPr>
      </w:pPr>
    </w:p>
    <w:p w14:paraId="090A50AA" w14:textId="77777777" w:rsidR="00035352" w:rsidRPr="00682A96" w:rsidRDefault="00035352" w:rsidP="00035352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Believes</w:t>
      </w:r>
    </w:p>
    <w:p w14:paraId="6BC53524" w14:textId="77777777" w:rsidR="00035352" w:rsidRDefault="00035352" w:rsidP="00035352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07948671" w14:textId="77777777" w:rsidR="00035352" w:rsidRPr="00682A96" w:rsidRDefault="00035352" w:rsidP="00035352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67F640F0" w14:textId="77777777" w:rsidR="00035352" w:rsidRPr="00682A96" w:rsidRDefault="00035352" w:rsidP="00035352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lastRenderedPageBreak/>
        <w:t>This Council Resolves</w:t>
      </w:r>
    </w:p>
    <w:p w14:paraId="6D26379D" w14:textId="77777777" w:rsidR="00035352" w:rsidRPr="00682A96" w:rsidRDefault="00035352" w:rsidP="00035352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censure </w:t>
      </w:r>
      <w:r w:rsidR="009A0F7B">
        <w:rPr>
          <w:rFonts w:ascii="Calibri" w:hAnsi="Calibri"/>
          <w:i/>
          <w:color w:val="800000"/>
          <w:sz w:val="22"/>
          <w:szCs w:val="22"/>
          <w:lang w:val="en-US"/>
        </w:rPr>
        <w:t xml:space="preserve">is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appropriate </w:t>
      </w:r>
    </w:p>
    <w:p w14:paraId="6E30689C" w14:textId="77777777" w:rsidR="00035352" w:rsidRPr="00682A96" w:rsidRDefault="00035352" w:rsidP="00035352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522A1C23" w14:textId="0BBA688B" w:rsidR="00AB709D" w:rsidRDefault="00AB709D" w:rsidP="00035352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E53A554" w14:textId="77777777" w:rsidR="00AB709D" w:rsidRPr="00AB709D" w:rsidRDefault="00AB709D" w:rsidP="00AB709D">
      <w:pPr>
        <w:rPr>
          <w:rFonts w:ascii="Calibri" w:hAnsi="Calibri" w:cs="Calibri"/>
          <w:sz w:val="22"/>
          <w:szCs w:val="22"/>
          <w:lang w:val="en-US"/>
        </w:rPr>
      </w:pPr>
    </w:p>
    <w:p w14:paraId="626AB4C7" w14:textId="77777777" w:rsidR="00AB709D" w:rsidRPr="00AB709D" w:rsidRDefault="00AB709D" w:rsidP="00AB709D">
      <w:p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14:paraId="2858536E" w14:textId="77777777" w:rsidR="00AB709D" w:rsidRPr="00AB709D" w:rsidRDefault="00AB709D" w:rsidP="00AB709D">
      <w:pPr>
        <w:rPr>
          <w:rFonts w:ascii="Calibri" w:hAnsi="Calibri" w:cs="Calibri"/>
          <w:sz w:val="22"/>
          <w:szCs w:val="22"/>
          <w:lang w:val="en-US"/>
        </w:rPr>
      </w:pPr>
    </w:p>
    <w:p w14:paraId="1C40169C" w14:textId="77777777" w:rsidR="00AB709D" w:rsidRPr="00AB709D" w:rsidRDefault="00AB709D" w:rsidP="00AB709D">
      <w:pPr>
        <w:rPr>
          <w:rFonts w:ascii="Calibri" w:hAnsi="Calibri" w:cs="Calibri"/>
          <w:sz w:val="22"/>
          <w:szCs w:val="22"/>
          <w:lang w:val="en-US"/>
        </w:rPr>
      </w:pPr>
    </w:p>
    <w:p w14:paraId="09496541" w14:textId="61F8E146" w:rsidR="00AB709D" w:rsidRDefault="00AB709D" w:rsidP="00AB709D">
      <w:pPr>
        <w:rPr>
          <w:rFonts w:ascii="Calibri" w:hAnsi="Calibri" w:cs="Calibri"/>
          <w:sz w:val="22"/>
          <w:szCs w:val="22"/>
          <w:lang w:val="en-US"/>
        </w:rPr>
      </w:pPr>
    </w:p>
    <w:p w14:paraId="23E734DD" w14:textId="1ED8F50F" w:rsidR="00035352" w:rsidRPr="00AB709D" w:rsidRDefault="00AB709D" w:rsidP="00AB709D">
      <w:pPr>
        <w:tabs>
          <w:tab w:val="left" w:pos="708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sectPr w:rsidR="00035352" w:rsidRPr="00AB709D" w:rsidSect="00AB709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C4D4" w14:textId="77777777" w:rsidR="00C0419B" w:rsidRDefault="00C0419B">
      <w:r>
        <w:separator/>
      </w:r>
    </w:p>
  </w:endnote>
  <w:endnote w:type="continuationSeparator" w:id="0">
    <w:p w14:paraId="1483C5B1" w14:textId="77777777" w:rsidR="00C0419B" w:rsidRDefault="00C0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4948" w14:textId="42966DD1" w:rsidR="00035352" w:rsidRPr="001A695D" w:rsidRDefault="00035352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7E0E16" w:rsidRPr="007E0E16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793F" w14:textId="7B694675" w:rsidR="00035352" w:rsidRPr="001A695D" w:rsidRDefault="00035352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7E0E16" w:rsidRPr="007E0E16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4E5F" w14:textId="77777777" w:rsidR="00C0419B" w:rsidRDefault="00C0419B">
      <w:r>
        <w:separator/>
      </w:r>
    </w:p>
  </w:footnote>
  <w:footnote w:type="continuationSeparator" w:id="0">
    <w:p w14:paraId="3B41F614" w14:textId="77777777" w:rsidR="00C0419B" w:rsidRDefault="00C0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6025" w14:textId="130E1CC0" w:rsidR="00035352" w:rsidRDefault="00AB709D" w:rsidP="007E0E16">
    <w:pPr>
      <w:pStyle w:val="Heading1"/>
      <w:ind w:right="-711"/>
      <w:jc w:val="right"/>
    </w:pPr>
    <w:r>
      <w:rPr>
        <w:noProof/>
      </w:rPr>
      <w:drawing>
        <wp:inline distT="0" distB="0" distL="0" distR="0" wp14:anchorId="46BE5507" wp14:editId="24254761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35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E966" w14:textId="1991B29A" w:rsidR="00035352" w:rsidRPr="001A695D" w:rsidRDefault="00035352" w:rsidP="00AB709D">
    <w:pPr>
      <w:tabs>
        <w:tab w:val="center" w:pos="4680"/>
        <w:tab w:val="right" w:pos="9923"/>
      </w:tabs>
      <w:ind w:right="-711"/>
    </w:pPr>
    <w:r w:rsidRPr="00904377">
      <w:tab/>
    </w:r>
    <w:r w:rsidRPr="00904377">
      <w:tab/>
    </w:r>
    <w:r w:rsidR="00AB709D">
      <w:rPr>
        <w:noProof/>
      </w:rPr>
      <w:drawing>
        <wp:inline distT="0" distB="0" distL="0" distR="0" wp14:anchorId="79F79242" wp14:editId="2E144305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010"/>
    <w:rsid w:val="00035352"/>
    <w:rsid w:val="003124F0"/>
    <w:rsid w:val="00416FD0"/>
    <w:rsid w:val="0057290B"/>
    <w:rsid w:val="007E0E16"/>
    <w:rsid w:val="009A0F7B"/>
    <w:rsid w:val="00AB709D"/>
    <w:rsid w:val="00C0419B"/>
    <w:rsid w:val="00DF163F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9DA9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658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Adrian Houghton</cp:lastModifiedBy>
  <cp:revision>5</cp:revision>
  <dcterms:created xsi:type="dcterms:W3CDTF">2017-11-07T10:19:00Z</dcterms:created>
  <dcterms:modified xsi:type="dcterms:W3CDTF">2018-11-29T12:02:00Z</dcterms:modified>
</cp:coreProperties>
</file>