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60F09" w14:textId="1B19AFC1" w:rsidR="0097391B" w:rsidRDefault="0097391B" w:rsidP="0097391B">
      <w:pPr>
        <w:rPr>
          <w:rFonts w:ascii="Roboto" w:hAnsi="Robot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735FE10" wp14:editId="24C7ABE1">
                <wp:simplePos x="0" y="0"/>
                <wp:positionH relativeFrom="column">
                  <wp:posOffset>-720090</wp:posOffset>
                </wp:positionH>
                <wp:positionV relativeFrom="paragraph">
                  <wp:posOffset>-720090</wp:posOffset>
                </wp:positionV>
                <wp:extent cx="7553325" cy="704850"/>
                <wp:effectExtent l="0" t="0" r="28575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3325" cy="704850"/>
                          <a:chOff x="0" y="0"/>
                          <a:chExt cx="7553325" cy="70485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3325" cy="704850"/>
                          </a:xfrm>
                          <a:prstGeom prst="rect">
                            <a:avLst/>
                          </a:prstGeom>
                          <a:solidFill>
                            <a:srgbClr val="8A243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60747F" w14:textId="77777777" w:rsidR="0097391B" w:rsidRDefault="0097391B" w:rsidP="0097391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81725" y="104775"/>
                            <a:ext cx="1218565" cy="5245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5FE10" id="Group 5" o:spid="_x0000_s1026" style="position:absolute;margin-left:-56.7pt;margin-top:-56.7pt;width:594.75pt;height:55.5pt;z-index:251658240" coordsize="75533,7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JCHuqQMAAI0IAAAOAAAAZHJzL2Uyb0RvYy54bWykVm1v2zYQ/j5g/4HQ&#10;d0cvliJHiFy4ThoU6LZg7X4ARVESUYnkSNpyOuy/70hKcuIU3dYGiMLX43PP3T2X2zenoUdHqjQT&#10;vAziqyhAlBNRM96WwR+f3q02AdIG8xr3gtMyeKI6eLP9+afbURY0EZ3oa6oQGOG6GGUZdMbIIgw1&#10;6eiA9ZWQlMNmI9SADUxVG9YKj2B96MMkiq7DUahaKkGo1rB65zeDrbPfNJSY35pGU4P6MgBsxn2V&#10;+1b2G25vcdEqLDtGJhj4O1AMmHF4dDF1hw1GB8VemRoYUUKLxlwRMYSiaRihzgfwJo4uvHlQ4iCd&#10;L20xtnKhCai94Om7zZJfj48KsboMsgBxPECI3Ksos9SMsi3gxIOSH+WjmhZaP7Penho12L/gBzo5&#10;Up8WUunJIAKLeZat1wlYJ7CXR+kmm1gnHYTm1TXS3X/7Yjg/G1p0C5hRQgLpM0f6xzj62GFJHfXa&#10;MjBxlMwcfbLevRUnlHia3CHLETInWIZKcNmg5QdBPmvExb7DvKU7pcTYUVwDutjeBB+Wq5ZuXWhr&#10;pBp/ETWEAh+McIZ+gOiFL1xIpc0DFQOygzJQUB3OOj5+0MaiOR+xUdWiZ/U71vduotpq3yt0xFBJ&#10;m12Srp3rcOXFsZ6jsQxuMgj4t01E7sdxcGFiYAYkoWcDvLMcwoWl7Z7XABMXBrPej+H9nk88Wuo8&#10;ieZUnVy26qIS9RMwqoQvfZAqGHRCfQnQCGVfBvrPA1Y0QP17DlG5idPU6oSbpFmewEQ936me72BO&#10;wFQZmAD54d44bbEYudhB9BrmiLWR9UgmrJCq21vJSAG/U13D6FXO/rv+wS1zsPi9hg7/ycaA1eeD&#10;XIEESWxYxXpmnpycQtAsKH58ZMSSaSfn9F/P6Q+79lG0tvGbz/gbkEKMXGS9lpBpc8a/PB7a6Yvn&#10;qp7JOenseHIMeL3QvK9w4/X0TpDDQLnxDULRHnwUXHdMaghmQYeK1pD97+sYRAmak4FKk4pxXwxQ&#10;2VANNoK2xp2G/5VsdlF0k7xd7bNov0qj/H61u0nzVR7d5ylIWryP93/bhI/T4qApuI/7O8km6LD6&#10;CvxXBXtqbb4VuJbiy80JJmQ6AHJFOkOEJcuQxaqNooZ0dthAxf4OhPuCXjYc02dyLe++YGY9XWT8&#10;Ot7EuVVsEOw4SvPc9QLPh1X0OIk32fWk6FmSZvEMcJap/yU0DpiH4oaAzBWJ63nO36k/26b6fO5O&#10;nf+L2P4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ptePA3wAAAA0BAAAPAAAA&#10;ZHJzL2Rvd25yZXYueG1sTI9NT8JAEIbvJv6HzZh4g+0CoqndEkLUEzERTIy3oTu0Dd3Zpru05d+7&#10;XNTbfDx555lsNdpG9NT52rEGNU1AEBfO1Fxq+Ny/Tp5A+IBssHFMGi7kYZXf3mSYGjfwB/W7UIoY&#10;wj5FDVUIbSqlLyqy6KeuJY67o+sshth2pTQdDjHcNnKWJEtpseZ4ocKWNhUVp93ZangbcFjP1Uu/&#10;PR03l+/9w/vXVpHW93fj+hlEoDH8wXDVj+qQR6eDO7PxotEwUWq+iOxvdWWSx6UCcYiz2QJknsn/&#10;X+Q/AAAA//8DAFBLAwQKAAAAAAAAACEA5l4XP7gkAAC4JAAAFAAAAGRycy9tZWRpYS9pbWFnZTEu&#10;cG5niVBORw0KGgoAAAANSUhEUgAAASUAAAB+CAYAAAEVXjdhAAAAAXNSR0IArs4c6QAAAARnQU1B&#10;AACxjwv8YQUAAAAJcEhZcwAAIdUAACHVAQSctJ0AACRNSURBVHhe7Z0JsB3VeeeNA84EJokz49RM&#10;TXmmJjWTmVQyM5lUPIkzlVS5JpOpqcqkEhuxSaAVtCGZRQvIYIwkMDsGgwxms9kRAoGEzSaExCps&#10;GSE2C0loQwvaN9Dy9C7c+b6v/6fv6dOnu0/37b6373vnV3Ve9/m2s/Z53ff27f6CTrMCENo5NswD&#10;IKsEFJEP+Ma4fNY1zX86eRhyLZ5btES2R44ciem/f/WN2GuBYgSImN/A1l5p6EJUQbYK2di+fQf2&#10;7KAYAaIIUEWBLkSvlEq3zrmzOfSsc0Su0PVpoBgBoghQRYFOMAvQC96xY2fz9dd/CU2A0jEPPTxP&#10;tjooQoAoBtQtPvvss93QVQKKESASqFxpHVSiw24AC9L4GHNG7zWF2t+7d59sTVCEAFEiMIsCXQxV&#10;sF4plbJAaAGiSO8oIEqm0WhMhm2IqsAbv3izedbI8ZKYrIohZAgN20fYLQ5iFwIhnMntI6XkBK6p&#10;uNplIiU6AHMrWfrCSMkpwCwE4n+NbPWgwAhQVdcrrkhtAB1pfRAXA3FKBaFzxYZLNRXSQTFOhPbi&#10;mcLls65ujp94oeyfMWyMbH9678OyZdIWUClAQ8lECUQBwrxoQNq/Dxe5aSMFAIhiQC1IXqQaKij3&#10;xLPPLpb9Z55bLHIznXzqWc2tWz8WW87bQFkCRBGgChGZaDS2bNkWFmqiy3nLp8s6Nh+UJUAUAaoQ&#10;kYmmQlCWAFEEJRcDQvb5TxZ6D+g9xenYsWPhvsnnn3/+DyhLgDisiI4YEPq+INqcqArZKoWwIRDH&#10;KiVKYOZDxFJDFajOoRS63NQxCBdik5nQf4EXsWuHDSR6QRDGibz2gpSSE7im4mqXipTmCFxipOna&#10;RkpOACYRkuSVILUwgEp0NDd/gWx3kBoBiNqDWnQf4vUMqHplUyMWlwV54HWTP4o6d/JUyU+76LLm&#10;xElTm1ddc1Nz7ITzRcawnAYAuWZz7PiWjrnl1jux12yOGnOubA8c+KQ5a/a18vHXmLGxy+IYFP8o&#10;mhEDJgJEX6D/fn8HkQBxIhEb8ehR0IQYUIfYZApxSCDU04i8KtYJqP+63xxypmz7+/tFxltOCn2f&#10;Z4TyY/R9GtEwhkLFUyT52pBGWIDaCbhYCfVi6YCqMG8PHz4c7tu2DO9v375TtiopuSJJpufTkAZY&#10;gNoJuCQS2oh1Cqrii198OZLX91V+167dYZ7PkhmVv+HGOWFe3zLKhtczte+CNMAC1DFsOnFIQWzE&#10;siTMhifh2gkuoC0xoI5gk4sxgawAUUhMJlYF4cavWPE2cq3OMLcff7xD9j9ctyHRhrdqPw1U2wpM&#10;IiTJdcTZIEkeQbwdUI3r6+uLNFLt27achpw2ItEmC1TRCkxCIA6hfyj/EqrMTnCxsSLRawCqUxko&#10;ptxyELNjoNjSQFj+Z/I5RJ0DZVcCiigEdcYzCFP5rCwM6tcWCOUErUV/Cbf6dooraIczcLMCk97v&#10;FBdoFvwZ2msFZoOrU1yhdWVWrTqF6nI8V6juoLohNAvdTr5ygNBRoOspVL2pk/5GGlEiUgCBbG92&#10;EEOH4iu0+d9oRulwGdgt1kn8iSXz6aefylZHv/S48qobmhdOvaR524/vEfk5485rvvb68uaw4WPl&#10;k8xJ354msXift1Onf7f586cXNQ8cOIgI6aAJMRqNxn6YRGwgCoHYSkQv1jn41ilnNdfhQpbTRTMu&#10;b54+bLR8665kbMOseOsd2bKM4U5gTj1jVGjL+6fQdR5/GMjf1iu5C2hCDKgFmnGHTJnG8eJggZXh&#10;Ti8jjbAAtWDmdagD3xYHC6wPd9JQo6pGlrcr335f9tNwnQlMkq1erg1asL8pjTAg+V/ARGAZdmOI&#10;QwKhXiwTsFWQZeozbHPLKB/dV99nW2pE8803g8OQ83rMC6ZcIh/JMOqT0CSkARagdgIuVkK9WCYw&#10;buIF0gDVSHV/itoePPiJyJWet9xI3q5atbb5LVpjeH/Dxk0Rm5defi3MmzEZtc1CGmABaifgYiXU&#10;i2UGXGmzAXpDknS81ZOS6dvrrr8l3J9z292yv/Sl1C99QqQBFqB2Ai5WRC9WKajKq/9EjLkdOXpi&#10;ok5tFerQYmw2fGrAmH5JoC0xoI5h6sQ4BbERyxS4siopeH/WFcF3cSpt2PBRqFOJOXLkaCSvtowu&#10;M/dVPgu0JQbUmcA8EbERyx6E/m0nfrIIkxg2nTgQyHLczyASWFZaJ5kjnzQTWL5z5y7k2gPtiAF1&#10;DJsuSaaQPKU/4p120TuF91Ve7c9/4udhXqHbMSqvy9JAO2JAbfJHKboIEgRE8rR/AguKYjZWbfX9&#10;pG2SLgtUPQbUEaDK7CSYhdhkgljnRG+YrbGmTG3fffd92ec077GFIlO6LFDdGFBHgIrPxP8PRDFg&#10;EiFJHkIB/1i8HeCGbdy4OWywkjH79h2IyZK2jL6fBKqYCMwEiCJAJUBkJUsfQaJlwI3TG6huqOUt&#10;/dNoLlj4dOQmW5vtuvWbrDfimqBaidAA/62LXRaFYlBj72bHboPqVAqXQ539v5AthtS2S6AKpYPw&#10;PPMPQ1QOFDC4yu0gKLo0ELYjM7Qjs6vtQwA0Go31CNmZzjGh2dW6XbdkUERhEKY7HZME6lQaCJsL&#10;mjWXwL1enWOCOrYNwjkBF+YEiHoHVLwQCJEKTOs9a1xBW3IB1xhQ88J+HkQDD7QxFZhGgGpgzBpX&#10;0GYrMAlt6J/oDogGJ3TYDEVfxICJRwd9U7/OoTodF1TNUwXo5ghQ9RSoejKw81QMuru+K0oGqLa9&#10;3iT/80Dt6TQYglzAVYAoFZiG0JXtFKgKg1Dx8iGvDPOTf076M9DUVrdjOH/48BHZn37x92S77ePt&#10;smX0n0UpVBy+jY63hw4FPxPVYTnfuqf2x5wzWbZ8+53i/V+vFhknZtfuvZF8GdDJ4e9gCJyBqxWY&#10;CHTmfT3EqcA8N3CP+lOhOyGvPVk3epWFfqNalWAInKGxCo4sO8fBLNfiQDE3wC0XcI+2AbLCzLhk&#10;VnjEbt26DdIoj8//WWlHdJkrg872HcEP2PPA9jff8mPk8oMhcAZuVlhPE6P182BHaHX8bQmeE7iX&#10;M5m4I1Xi27hu/uGPw7yOTVaUMmPpqLgPPBh/AGsSI8ecW6g+NOCy7KH7nRHnCkD43MC95Y98IVRH&#10;JnXmHXfeG7FRacq0S2Wrfk7ArF+/MdQrVN6WFDbdaUNHQ9uUfZsNJ0WS7q6770vUMfp+ETAEzsCt&#10;bL6M8LmBfzmTieFHBCV1NjNx8tSY3GaXZENLMCTJNjpFbJg02TjtMUplQavTMgyBE2T/FlxLBeEL&#10;gRBBDLo8fA35QqgnEOmYg2LmGRdZls2NN90W5m1JYeaZJJukn9QoPaedu8p5ergMQA7gVjZfQvhC&#10;IEbQFuwXQu9gM81/4mewitvZZHpS2HQqKWw6TgqV53+3CiWjAwmSeBybTKVVq9aIvl1kAHIAN2fY&#10;h1azvchakcBtgDDtTyZPcehf90kyAI7QpJgJVyfI/k72Q9YK1eH3JbgGyYInUhMU4wDEicC0nr8/&#10;UUe/jTRdEsonr1/VYCycgZszLj4SWAPiGFBbgUk9V6akgd+3b38tJ0VRpPNzADcn4JLpQyvPPhc7&#10;CZYATKI2FPgDyLuGmiy2CaPk77wbnCBv3rwlYq8nHVOm2+lJx6bn9OBD7p8/2aA+lltz0eW5kAAO&#10;wFyAqC0QKhGYZbcJdh1DDZoNU6fyLh8bXPyd4HRD5XWfNWvXhXJm2RvLI3lm1NnBB5MjRk2ApD3Q&#10;vbmAayowjQBVbuCeCcwLtanSCWYOokLJdZ3NNsvGzDNKxu/x0PM6NllRaHF6BV2ZC7gnAjMrpD4x&#10;sEoH5rmAa7HJZAPx2qavr/VmDzONHDMRVs3mfffPDeUKlT/jzOC1OIxpwyiZnnRcZUVBlxUCIWJA&#10;3RVQhWrrgDI8BuieAQGa1J02oexBC52r/Ra6oueg6n8jaEULqOoD6jUoQJNrD3+YiSrrdO71j2VB&#10;lQ5fiTzQQBNrBVUr9gQXmkyRN88NKKh9/zxoZu+CpnQdVCeEri6/D9XghY6ev0d/9ASodkdB0SE0&#10;cV6AypOF/hyBOkGD+ACqWBkoKoTKlOcGe0qEBxL92zVQldKgNsWemAKVp9PQWKzDGHQEFFsIqmvs&#10;lyhQeeoKDVrrTrlyCX96lAXVYSV8QqDy9DoYz7ZAqBh0ARG83UIDKs9gAePuDHxsP7vvvedpeaoH&#10;kyOEriojJ8i0Cv0hTAc31DG5fx3qSeR30a2JwK7W0LndHahuNvDxVAC6OAINTmUPR62Q9H/TMPJU&#10;CLpagEiAqNZQNcPv8SCKA72nA3B/9/f3D0G2JyaRDqodrzedGJ4OnacDcJ9jt+cmEYOqx+sOuadD&#10;7N2793d5W+TKjk6pNkkQgvYTXzWpoDLC96EroCoMlStPRUO2hUSvmEnfni7by2ddJVt+W6x6Cy0z&#10;4dwpsmXZVdf8oHnehTPCvJ6OHGl9m8BvnWX0+7H1/akXBS9iZT9+cy2/tXbHjl3y6pXdu4NfSfPT&#10;4ZilL70u248+2trcsmVrLLbKc6znFy2V/XZB9+cCrhFoYDdDHQFqK+TzKcxyY51IErVC+OVEDA/I&#10;tm2txwRy/oXFL8l23/7gRUX8pl41cPr2zrvvC/eVfOXbv5bty6+8HsoU/N5Ehe6j2ym5Llv7YfQn&#10;Tsxbb70TyS9Z8kok3w4YAmfI5SuBZxyYhECcCq1WfwfzXHRlIjGq4/UB4Nej6ijd9TfOka3KP/bY&#10;wuYPbr5N9qddFDy3UmGLy5hym93WrdvDF3WuWfshpM3mgoXPiExNRt4/dqw/8ryoG1DHdsEQOAM3&#10;KzARIHICLrno2kQqiz179mGv96HBeA5D4AxcrcCEBznXl9Jwy0XPT6SBBLo/F3C1Av2Xgpw7Ejgn&#10;sYlE/yO/LtEK0t/fkKVfpSTSdHngX9SWFcskb9xVq4LHNeel0WjI784xBM6IcwI0jv+YZZOEBM9J&#10;bCJJpIJwJ9qSSZI8L3N+dFdpsUyKxFU+6kIgLxgCZ+BmhfU0uIW+apHgOSltIu3cuTvsyGefWywP&#10;cVd5Tjo2WRFUnCeeDN76XCZF6ljERwdD4AzcrGTpU/g9CZ6T0iaS6kSzI1evad3dyg9Yv+EHc8Tm&#10;W6ecGT5wnbfmw9dtMua5RUvFn5Zua3nMpk3Bu4+fePIZSFrocX902z0xf6VXsXV7hj+zYvmFUy+F&#10;pIXyKQINRK6b96n9X4VrqSB8bqj+SyL+Eq0Al152RdiRj88P3tRtovR60uU6aTIz6RTRc1Lk1W3F&#10;52AqXxR0vzNwKx2Ez01kIh07duxvJFpB9A7mNG7iBdAE/PTeh0Md73NilEzHlKk8p6UvvRrJK1T+&#10;0XlPRvI2G06rV38Y7p82NPiMSK/jzNnXhnWc9/jCUM78cvmK5smnDpf9MpAByAHcSgfhcxOZSBKp&#10;TVRn60mniGzDhk2ZNmr/zBHjJK/Qbfbu3RfJMyNGT5Q8v3xHYdow11z3Q6u8LGQAcgC3svkNhM9N&#10;6RNJoTqd0+HDrbcfmYMxfuKFkh8+cjwkzeaDDz0WsVP7+tcpl11+lcjUqqBskpJuM/3iyyXPKNna&#10;DzdCEq+jQsmT9O0gA5ADuJUKQheitIm0eUv8JTmqw2dfeZ3kDx5svXFAYeYZJVu27JeRvI4pU3lb&#10;GnrWOREbHVeZgl+Mo/RJNkWQAXCEzL8ceJULwheilImU1LFKxldRep5XIYWS6Zgylb/y+zdAkmyj&#10;o19tMTYbV5mJi40rdAX2NRkAR+CWCxc/CV6QcCJRY/6zRCuI6lhbUtjkpkxPCr6FxKbnpLDpOD37&#10;3IuwsA++KXsR3+SrxOdn1EkRmZ7KAGPhDNxykeUngdsgnEgSrU2yOnrd+g1WnS4bN+GCmJ7Rbfhb&#10;9yybNL1CfSaUZKfLdZmpaxeMhTNwy8O/y/KTwG1Q6kTyFANj4QzcnHHxkcAGUAkQJeInUg3AWDgD&#10;NydogOWdJMgmIoE1II4AlRVS/1Rs+E+d2GP5zEdR9N9LEZ+qoYH+CcbCGbg6AZdUn2PHjv0FzASI&#10;rcAkBqnqOZHSJouSL3vjV5C4kRSvm2AccgFXJ9ieJusVyFqhC63/IYEJst0CsRWYxSBVvSfSwqee&#10;g6RFHSdEXmjACt2DxEgAB2DuZM92VKfMtyNKQAukCiYSMrUhbbKYOpXXv7XX9czpw8aITP0yRaHb&#10;mz4ffLA2pufEdx6UhXR8Dqjs/wnXTODCE0Ru8WgXhLNC6tZEUrCg26hBs2HqVN6WFGae0e30pLDp&#10;VCoLdLkzNCnWwzUVslsMF558fwpxYRqNxmSEs0Im8YmkoMqkvg6zSpIG7K2V78V0Kr9r1x7J33f/&#10;I4k2CpVXn5bzKpNkY5OVAfXvNnS1M+wD91RgHgJxYRAmETJJnkgK6uTfZKNO8djjTyUOmJLrOptt&#10;lo2ZZ4rYtAO6Nxe0Mji9GBvmIRDnhibuBoRIhUyzJ5IOBT7KDlWiBss2YEq+ZUvwGq0P17U+LVec&#10;d8EMyev3C+k27733QcyHMWUuNu2ALs0N3BOBWQyoneEFBK6ZkHm+iaSgQv4DO1aBGizbgJlylX/q&#10;Z89CErdRv95VsucXLYnZMKbMxaYd0JW5gXsiMLMCk0xg7gy5FJtIOhygTPSrL3ULyPSLLwtl+kCa&#10;eSbJ5qprboIk2ea88y+W/FNPPRezGT5qguTHn9u6e6Ed0H25gbsVOsCd7iSwnf+S759AnRtyb38i&#10;Kagif8zBykANoi3puMjSbMykUPl19K9TYdq0C7qtEAgRA+qOw+dSlZQvrWqTRdq/JE5zH30Cmhb8&#10;FBFOOqbMZsOMGB2sMJz4PnAdm09SnIJ8BV1VGMRRHA9xV0AdqpvItEoFz4jxRED3DAhoNZqLZnWm&#10;XSjLQ6BLehpaJCKPgoG4c9AMfhllD1rQFT0JmhBC4/kOVN0DdRl0oPk9A11Jx957S5wIdX1oNBo7&#10;UbkBDx3BPfM2R6pr7NlKUNUf1HfAQYNS+NaRTkJVPJHraVC/1ccVqvz+oA0DCzSvdtBEH9jviKOr&#10;A9vrxXsWNKs2oFohdJpxOlQDF7S1p0FTugqtPq3fvwOoBhe0Sv0ntL+noAHciCZ0BVQjhOrzc6g8&#10;6JOeAFXuKDRZrkXxIVB5bNAq9f/QT7UFVe0IKDKEJtReqDyuoO9qB6pXGXQw/QmKCoHK0w50FN6N&#10;/qwFqFbpIHwItfsIVJ6yQR93DRrcz1CVUrB9LEKy/wi1p2poPNei3ztNKfcMUf1j981D5ekWGIeO&#10;gCILQe6xV0HQ6vP3UHvqAh3lwWPlKgRF5aLRaKyGewhUnjpDR/lJGK/SQRFOwCWEJvpsqDy9Bg1e&#10;H8axFBA2ESrvaZiGQOUZCNAq9TsY18LQJJmJcDFgEkK2v4DKM1DBWDtDk0LeUAT3EH4ogxhoQOUZ&#10;TNAq9V8w/k7AzToRofIMdjAf8nIc3D2eKLRKBe+TTwGmHo8bmDeK/w6xJ4v+/v7/i07zeGoNXf/k&#10;/kyO/tv4X4xXBI3HHnRz+9BV7CTE9Xh6lS9iOluBTQw6kBbQhl/Z5lPORH3Xep5ZnNTxSIT+a5yN&#10;AB5Pz0MHyaeY2iEk8zfsdAh0bwid7KyEyg34eTwDClqE5C1ADEQhEHsqhE50Irf9Uv4PoUoH9h7P&#10;gMQ2x2XidwA6CL9GaSilr0NUCdSkL1EZ/5VS4YfQVkXQ4y0gTgZ2PQs/f1TxqzffiuRNWLdjxy7k&#10;2ofj8aty1X5Rrro6eNXvgQOfQNJsbty4ORIzT/w3V7xd2DcPVcWtGkz9ykFxidBZXAOmuUEIZ6is&#10;WXDtOFR25F1MENuhVXUU7HoW8+Bb+2HQft7nBcjUM+dOntZ84cVX+FQylPF2/fpNzRGjJjSnTPtu&#10;KHt03oLm7Xfc0/zezKubP7r9nubyN98WP6VnVq9ZJ/sHDx6UvB5z+a9Wyr6CZe+/H7z8YuOmzfze&#10;x4ivgmUvLF4qW5VX2/MvnNEcffakiGzkmInNiZOn8nW75FetWi31/OaQM+U11A/PfSK0f+XVN5r7&#10;9u1rzpx9bfO0oaNFxrrZV14vW06vL1se2l93w62yv2Dh06Fszo/uao6dcH7z8OHDzcfnLwx8Xm/5&#10;zH/i57K/adOWUFYH6ADpyF3zKC4XcE2E6n4HTAtDMfoQrmPkWpRg09PwhN+5a3fz2utuCSf/9T+4&#10;tXnxjJmyr2T33je3Oe2iy2SfYbnSffLJp+H+zNnXyfbTTw81Tzl9pOwzzz8vb6AWO34/xjPPLm6e&#10;PfbboWzl2+/ygId5TkeORD9T3b17j8gPHPxEtgp9X2Hqb7n1znB///4DstDcd3/wbGzT3/RlrqAF&#10;55rrgvdvKNk3hwxrHjp0OLY4HzvW37zr7gciC9bmzVubl152RcROwfv3P/BI88kFrUVLbd/DAlwX&#10;MPUrheZBoddKwj1GX19frlt5XUDojuC8KNFE/CpsPCVTp4OwXdSZ10AB078y6Lj6bygqL3+OEBGg&#10;Kx2q5zgUUTnOixL0Hs+ggQ7EP8X0rwwUlRu4h9CBfD9UlYGiKscvSh5PApj6lUEH3xsoKhfkF/nA&#10;G+JKoQX6fBRXOU6LEhm9B33H4UsBl8SXDWmcesaoiP2ESVOg6S56nTjVHZoLHanzirfeiZVz5Ejs&#10;jQWVQe1cj+lfGSgqN3AXIKocFNcRnBYl6DqKOSFdUxKudp3kjDPPjtSJv52qO2cOHxupM6cqMMvg&#10;9PLLr0NbPZj6lUEHXuzhaq6wP525/BmylUN1fUAq3SEyFyVq/F9B1zHOGX9ebELa4G99TDv+Zs3k&#10;7Xfej9nVgTrWKQuzzrt274GmfPh2C1WO+mavKuhAiJxqY/pXBorpCVDljpG5KEHeUfRJr1Jejh49&#10;ao1jS8y77wVfRZtyE/5638WOGT5qfMxWpTdXxC9Pkjjl9BExWz2NOSf5h+uvvrYsZj/30SdjMpXo&#10;nxA8W9jsbOk7l86GR4DtEsxMtksympQRm05D5V+L6V8JFH8eiqo9VNcnUe2OQWUG99MAiFtA3nH0&#10;SWkmvokvC5tfUrLZz74yuP/IxOXyxdS7pPMuuBjeLWx2aemD1R/Cs4XNListWfIqvANsNrakY9Mn&#10;JRtJ8iqggyC4YQxg6lcGiukJUOWOkrooNRqNpZB3haFnjYlNYFsybzrUWb58RczehosNY9rt3x+/&#10;s9pMJjt3BneOJ9ls3bo9pu/rOwZtCz7LMO1MTH1RG8bFhhk/8cKI3cRJU6FpsXfvPuzVD0z/SqAz&#10;0a+hmNpDi8MrqHZHSV2UIKsFfCexPtFtyYZp8/Szi6FpMe+xBTE7G3xpk2Zn6oaPHA9NlOW/Cn5z&#10;pycdU5cn6dz8w9tT9QrTZvQ59sdjmXZpmLYqTT5/OizqCY3xSZj+lYBiegJUueMkLko0OH8JWS3h&#10;32iZE/7Bh+KX6qaNDdPm4YcfhyaKaXfBlO9AE2DqkzDtrrom+DkH8/Dcx2P6PEnH1K1ZE7+8Y0w7&#10;G+Y3hd/93vehSeatle9GfMw06dv1W6Aw/SsDxdQeWhjWoModJ3FRQr6jTDpvemTSnjliHDR2dFtO&#10;c26LvqZ08ZJXYjY2XGyYLLssvSLN7sabbkvVu5J1VqdYgScEZNm52GTxw1vviMUpGqsK6GDYhulf&#10;CTQmwY8fK4baMZ/KauuWAVS5K9RqUVr0whLrpOUfum7fHjxCZO6j8UstlUxM/UOOZ0CcdL51Svys&#10;zLRhbDZ8aagYOXqi1cbExWbq9O+KfMRo+yXi0LOiZza2GIxpc9PNt0MTxbTT4R8j65x86nCxmX7x&#10;9yBpcfqw+OeEdQFTvzJQTKXQAb0AxRUuj2IcRYiuYF2USPg+8l3BnLRZadyEC+AZxWarEl/+KcZa&#10;7ovKSldfezO8o9hs09KLxjddCpttUjp9WPweHtPm4+07oIli2tmwfaCuJwX/2N2mT0t1QiZ/haCY&#10;yqDjNnz5O0SFQIiuYV2UsN91ViZ8JsE/GXnn3V/DKp13yc705+cA2VCP2lCJz9AOHw7uo7loxuWR&#10;lAX76rEeeTQ4S8sbRz17yEy33R69VDVxKeeD1Wud7BTm/VJD6IxozZp10Eb54IO18rgU3Z4T3xB5&#10;4ED0G8s6QJc7k2XyVwQV8cWgpOpAUXxQB08SLECj0QgfB5wF9dklcFP8M6jaIrYoUUFtv/zV4+k1&#10;cDxUBoqpDBQjQFQIhEiF1oh/BXMrtKh8DtNCxBYlbD0ZHDz4SSTRQEGTzGG6DDL9qoLro5+h0EBD&#10;47GB46EyUEwloAgBokLQHNmHMInA1AmagxPhlgty/WkQIcAvSg7c/8C8yAHPyQXThy9vqsIsi5PH&#10;Dh08bm/MaAMUVTpU9+Eogs9gIm8CKcC/R6gYtGD1wyYXcM8FuUUXJWrYSdj3JFD0gDd9zG+tyoRj&#10;q3I2bdoMqYehA6yjP75lUFTpILxA7folxIVBqBCK+QxUhUCYXJBbdFGC8IQg67GhLyycXC7D1Ff4&#10;esrD5bOukfu2li6t7vEdM2ddK2Vcf+OtkBRnz559cmf4RTNmNhuN+l468oEsk75iUFypIHQIxLWB&#10;TnAmoGq5INf4oqRj/lcZ7Ew4d0qhxcX0mUKLlIlpk5WSzrRMu6efWQRNi6NH+2J2SYlflGCDb4uw&#10;2aeluoFpXil0DD2M4koDoSNQOXdB3XVQpUKQe/qiZEKr31DYDkrMg2zE6InQpGP6mfCTD0wblR56&#10;5DHrYsjJRpaNqVdp6kWX0dnNZKuOXydlYrPjNOOSWVJnm45TN6EDN/KNBKZ1pVCZkecDtQvCWoFJ&#10;16C2voeqFIbC5FuUbNBC1fPvg3OB2hk7wLIew8sMOS3+PCQTUz912qXQRDHtTGZcMjPVxtQlfdjO&#10;77ozbU2y9Ay/W87FrhvQeE7DFK4UOlDXo8i2oTr/AcJaIf3XYdpxUIW2oVDtL0o2aCDmIOaAwTy4&#10;XA8w0+fmW6LvCOTHkpg2Npa+9Fqmnalfty56hmPqk9i2Lf74FJ2x489P1StMm3t+8iA0nacbZ0kM&#10;LRTJT+HLAdX/PoTMBC6VQ237DoosDQpbzaJkg+I/GhTTm5gHGKcsHp//VKaPqeffjtkw7fhtvCam&#10;jc7zi+K/LUxC/X5NJT7b09F1nPr6+qCJYtrVBTrAO/r7LhRbGKrvQYRyhhaMM+BeKlSXSl+qQEV0&#10;blGyQQ18GmXXHvMA47Rs2XJo45hvUOF0+49/Am0L04afHWXDtDPh13Pr+jOGjYGmha7nZGNYxtM1&#10;9+zZm6pX3Hn3vU523QDTr2Og2MIgTGFogWrr9T3k/5sIVTlUXOT3ThB3D6rDcbRQxZ/+XxPMgyxP&#10;WrDAfsuHaWfD5UF0WXrGtHFJJqZevY7cxLTj56DXBUy3joKicwP3QQM1ubtnSq7QQlWbOwD5R7rm&#10;AZeWHpk7H55xzA/BzYfvK3QbTny2onPoUOtmSZWSuP+BuTFbW0qibLtOQ3PpEKZVV0A1Uul2HbsJ&#10;uiAE4t6A6rs/qLbH4w6mj6eG0GJsPv7jeKh6E2rAl4N2eDzJYLp4agSGxuQEqAcW1LDjafUt9GNC&#10;z8Dj888/PxlTw9MFaAiOD0YiGRqj34f54IEa/Qdov2eQgSng6RB0QpD5wDk6Hi+DuUenv7//G+gj&#10;zwAGw+2pAFqA7M92jnI1zD1FoBX8r9CRngEAjee/wdB62oQWoMxHmvDLbGHuqRKa2OZziT01hQ6K&#10;yGuFMYSenLjMef7WDOaeOkADchXGxlNTaIyex3B5UqAFyP7OLg1a7DfA3NNL0EFwD8bQUwMwLB4N&#10;6hbXz1FPhItnoEH/YVZhkD0VQ/8UuvJEgLpCXfCVoCeSoT7rg7lnMEMToe3nKnvSoUuSQo9l7VWo&#10;vV9F0xPhRZtIfTaTxyPQfPkiTZiPgqnjKQN07YCEmsfz5UDQ0lT+Gi4eT/vQhMq8C9Zjhy6ZP0E3&#10;DghoAbI/MF2DzoD+FuYeT2ehCVrdO5oGCOiqnoTGdyuakQjZzIa5x1M/+LMEmqT+Vbga6JraQ8P2&#10;M1Q5EbK5A+YeT+/CH2ZiTg866CDejG6oFVSv5AdsAbJ5EeYez8CHFqp/i7k/oEFzuwr19fmoThr7&#10;Ye7xeBR08AzBATJgQNM6BhX5T0HJydAZ0Ecw93g8eaGF6mwcS73IN9CMSqD4fx0UkwwtQH3Uh78N&#10;F4/HUwV0kE3DMVcraAGo7A5uavNvUfzMLxDI7iS4eDyebkLH60Icl7UBVcsNLSz/AiES4QWK7Pzd&#10;0B5PL0HH7Twcw93g91CNVMjuBKpn5s2I/f39/wAXj8czkKAFwHxTRSk0Go3IM9hRXAwqP/PnO3QG&#10;NATmHo9nMEILxT6sB6VA8eYjbvTFeBbI5kaphMfj8aRBZz7bsG5kQgtL5APuJMhuLsJ7PB5Pe/C3&#10;WlhbnKBF7SW4ejweT2egtedEXoDoDOgwbY6D2DPg+MIX/j9VIRXRVY3gEAAAAABJRU5ErkJgglBL&#10;AQItABQABgAIAAAAIQCxgme2CgEAABMCAAATAAAAAAAAAAAAAAAAAAAAAABbQ29udGVudF9UeXBl&#10;c10ueG1sUEsBAi0AFAAGAAgAAAAhADj9If/WAAAAlAEAAAsAAAAAAAAAAAAAAAAAOwEAAF9yZWxz&#10;Ly5yZWxzUEsBAi0AFAAGAAgAAAAhAJQkIe6pAwAAjQgAAA4AAAAAAAAAAAAAAAAAOgIAAGRycy9l&#10;Mm9Eb2MueG1sUEsBAi0AFAAGAAgAAAAhAKomDr68AAAAIQEAABkAAAAAAAAAAAAAAAAADwYAAGRy&#10;cy9fcmVscy9lMm9Eb2MueG1sLnJlbHNQSwECLQAUAAYACAAAACEAqbXjwN8AAAANAQAADwAAAAAA&#10;AAAAAAAAAAACBwAAZHJzL2Rvd25yZXYueG1sUEsBAi0ACgAAAAAAAAAhAOZeFz+4JAAAuCQAABQA&#10;AAAAAAAAAAAAAAAADggAAGRycy9tZWRpYS9pbWFnZTEucG5nUEsFBgAAAAAGAAYAfAEAAPgs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75533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Ub5wAAAANoAAAAPAAAAZHJzL2Rvd25yZXYueG1sRI/NqsIw&#10;FIT3gu8QjuBOE70iUo0iguDiuvAHdHlojm2xOSlNtPXtjSC4HGbmG2axam0pnlT7wrGG0VCBIE6d&#10;KTjTcD5tBzMQPiAbLB2Thhd5WC27nQUmxjV8oOcxZCJC2CeoIQ+hSqT0aU4W/dBVxNG7udpiiLLO&#10;pKmxiXBbyrFSU2mx4LiQY0WbnNL78WE17KugHpuRcqf1ZGcPzd/k8j+7at3vtes5iEBt+IW/7Z3R&#10;MIbPlXgD5PINAAD//wMAUEsBAi0AFAAGAAgAAAAhANvh9svuAAAAhQEAABMAAAAAAAAAAAAAAAAA&#10;AAAAAFtDb250ZW50X1R5cGVzXS54bWxQSwECLQAUAAYACAAAACEAWvQsW78AAAAVAQAACwAAAAAA&#10;AAAAAAAAAAAfAQAAX3JlbHMvLnJlbHNQSwECLQAUAAYACAAAACEAHrFG+cAAAADaAAAADwAAAAAA&#10;AAAAAAAAAAAHAgAAZHJzL2Rvd25yZXYueG1sUEsFBgAAAAADAAMAtwAAAPQCAAAAAA==&#10;" fillcolor="#8a2432">
                  <v:textbox>
                    <w:txbxContent>
                      <w:p w14:paraId="2D60747F" w14:textId="77777777" w:rsidR="0097391B" w:rsidRDefault="0097391B" w:rsidP="0097391B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61817;top:1047;width:12185;height:5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SabwwAAANoAAAAPAAAAZHJzL2Rvd25yZXYueG1sRI9La8JA&#10;FIX3Bf/DcIXu6qQWikQnQUqLWnBRH7i9ZK6ZYOZOyIxJ2l/vCAWXh/P4OIt8sLXoqPWVYwWvkwQE&#10;ceF0xaWCw/7rZQbCB2SNtWNS8Ese8mz0tMBUu55/qNuFUsQR9ikqMCE0qZS+MGTRT1xDHL2zay2G&#10;KNtS6hb7OG5rOU2Sd2mx4kgw2NCHoeKyu9oI2Wz7zan5/kvM7Nodt/vP1dodlHoeD8s5iEBDeIT/&#10;22ut4A3uV+INkNkNAAD//wMAUEsBAi0AFAAGAAgAAAAhANvh9svuAAAAhQEAABMAAAAAAAAAAAAA&#10;AAAAAAAAAFtDb250ZW50X1R5cGVzXS54bWxQSwECLQAUAAYACAAAACEAWvQsW78AAAAVAQAACwAA&#10;AAAAAAAAAAAAAAAfAQAAX3JlbHMvLnJlbHNQSwECLQAUAAYACAAAACEAAn0mm8MAAADaAAAADwAA&#10;AAAAAAAAAAAAAAAHAgAAZHJzL2Rvd25yZXYueG1sUEsFBgAAAAADAAMAtwAAAPcCAAAAAA==&#10;">
                  <v:imagedata r:id="rId6" o:title=""/>
                </v:shape>
              </v:group>
            </w:pict>
          </mc:Fallback>
        </mc:AlternateContent>
      </w:r>
    </w:p>
    <w:p w14:paraId="2ADB916E" w14:textId="77777777" w:rsidR="0097391B" w:rsidRDefault="0097391B" w:rsidP="0097391B">
      <w:pPr>
        <w:rPr>
          <w:rFonts w:ascii="Roboto" w:hAnsi="Roboto"/>
        </w:rPr>
      </w:pPr>
    </w:p>
    <w:p w14:paraId="4466F58A" w14:textId="77777777" w:rsidR="0097391B" w:rsidRDefault="0097391B" w:rsidP="0097391B">
      <w:pPr>
        <w:rPr>
          <w:rFonts w:ascii="Roboto" w:hAnsi="Roboto"/>
        </w:rPr>
      </w:pPr>
    </w:p>
    <w:p w14:paraId="3CE67B09" w14:textId="77777777" w:rsidR="0097391B" w:rsidRDefault="0097391B" w:rsidP="0097391B">
      <w:pPr>
        <w:rPr>
          <w:rFonts w:ascii="Roboto" w:hAnsi="Roboto"/>
        </w:rPr>
      </w:pPr>
    </w:p>
    <w:p w14:paraId="710AE22E" w14:textId="77777777" w:rsidR="0097391B" w:rsidRDefault="0097391B" w:rsidP="0097391B">
      <w:pPr>
        <w:jc w:val="right"/>
        <w:rPr>
          <w:rFonts w:ascii="Roboto" w:hAnsi="Roboto"/>
        </w:rPr>
      </w:pPr>
    </w:p>
    <w:p w14:paraId="4993FDB7" w14:textId="77777777" w:rsidR="0097391B" w:rsidRDefault="0097391B" w:rsidP="0097391B">
      <w:pPr>
        <w:jc w:val="right"/>
        <w:rPr>
          <w:rFonts w:ascii="Roboto" w:hAnsi="Roboto"/>
        </w:rPr>
      </w:pPr>
    </w:p>
    <w:p w14:paraId="4D792AD3" w14:textId="77777777" w:rsidR="0097391B" w:rsidRDefault="0097391B" w:rsidP="0097391B">
      <w:pPr>
        <w:jc w:val="right"/>
        <w:rPr>
          <w:rFonts w:ascii="Roboto" w:hAnsi="Roboto"/>
        </w:rPr>
      </w:pPr>
    </w:p>
    <w:p w14:paraId="3C6CB639" w14:textId="77777777" w:rsidR="0097391B" w:rsidRDefault="0097391B" w:rsidP="0097391B">
      <w:pPr>
        <w:spacing w:before="100" w:beforeAutospacing="1" w:after="100" w:afterAutospacing="1"/>
        <w:ind w:left="360"/>
        <w:jc w:val="right"/>
        <w:rPr>
          <w:rFonts w:eastAsia="Times New Roman" w:cstheme="minorHAnsi"/>
          <w:b/>
          <w:sz w:val="24"/>
          <w:szCs w:val="24"/>
          <w:lang w:val="en" w:eastAsia="en-GB"/>
        </w:rPr>
      </w:pPr>
      <w:r>
        <w:rPr>
          <w:rFonts w:eastAsia="Times New Roman" w:cstheme="minorHAnsi"/>
          <w:b/>
          <w:sz w:val="24"/>
          <w:szCs w:val="24"/>
          <w:lang w:val="en" w:eastAsia="en-GB"/>
        </w:rPr>
        <w:t>VP Education</w:t>
      </w:r>
    </w:p>
    <w:p w14:paraId="31976CD1" w14:textId="4202A6A5" w:rsidR="0097391B" w:rsidRDefault="00C63C87" w:rsidP="0097391B">
      <w:pPr>
        <w:spacing w:before="100" w:beforeAutospacing="1" w:after="100" w:afterAutospacing="1"/>
        <w:ind w:left="360"/>
        <w:jc w:val="right"/>
        <w:rPr>
          <w:rFonts w:eastAsia="Times New Roman" w:cstheme="minorHAnsi"/>
          <w:b/>
          <w:sz w:val="24"/>
          <w:szCs w:val="24"/>
          <w:lang w:val="en" w:eastAsia="en-GB"/>
        </w:rPr>
      </w:pPr>
      <w:r>
        <w:rPr>
          <w:rFonts w:eastAsia="Times New Roman" w:cstheme="minorHAnsi"/>
          <w:b/>
          <w:sz w:val="24"/>
          <w:szCs w:val="24"/>
          <w:lang w:val="en" w:eastAsia="en-GB"/>
        </w:rPr>
        <w:t>January</w:t>
      </w:r>
      <w:r w:rsidR="0097391B">
        <w:rPr>
          <w:rFonts w:eastAsia="Times New Roman" w:cstheme="minorHAnsi"/>
          <w:b/>
          <w:sz w:val="24"/>
          <w:szCs w:val="24"/>
          <w:lang w:val="en" w:eastAsia="en-GB"/>
        </w:rPr>
        <w:t xml:space="preserve"> Report</w:t>
      </w:r>
    </w:p>
    <w:p w14:paraId="19366C0A" w14:textId="77777777" w:rsidR="0097391B" w:rsidRDefault="0097391B" w:rsidP="0097391B">
      <w:pPr>
        <w:spacing w:before="100" w:beforeAutospacing="1" w:after="100" w:afterAutospacing="1"/>
        <w:ind w:left="360"/>
        <w:jc w:val="right"/>
        <w:rPr>
          <w:rFonts w:eastAsia="Times New Roman" w:cstheme="minorHAnsi"/>
          <w:b/>
          <w:sz w:val="24"/>
          <w:szCs w:val="24"/>
          <w:lang w:val="en" w:eastAsia="en-GB"/>
        </w:rPr>
      </w:pPr>
      <w:r>
        <w:rPr>
          <w:rFonts w:eastAsia="Times New Roman" w:cstheme="minorHAnsi"/>
          <w:b/>
          <w:sz w:val="24"/>
          <w:szCs w:val="24"/>
          <w:lang w:val="en" w:eastAsia="en-GB"/>
        </w:rPr>
        <w:t>Gemma Lovegrove</w:t>
      </w:r>
    </w:p>
    <w:p w14:paraId="57DB7481" w14:textId="6C05CE45" w:rsidR="0097391B" w:rsidRDefault="0097391B" w:rsidP="0097391B">
      <w:pPr>
        <w:spacing w:before="100" w:beforeAutospacing="1" w:after="100" w:afterAutospacing="1"/>
        <w:ind w:left="360"/>
        <w:jc w:val="both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b/>
          <w:sz w:val="24"/>
          <w:szCs w:val="24"/>
          <w:lang w:val="en" w:eastAsia="en-GB"/>
        </w:rPr>
        <w:t xml:space="preserve">Summary:  </w:t>
      </w:r>
      <w:r>
        <w:rPr>
          <w:rFonts w:eastAsia="Times New Roman" w:cstheme="minorHAnsi"/>
          <w:sz w:val="24"/>
          <w:szCs w:val="24"/>
          <w:lang w:val="en" w:eastAsia="en-GB"/>
        </w:rPr>
        <w:t xml:space="preserve">The Christmas </w:t>
      </w:r>
      <w:proofErr w:type="spellStart"/>
      <w:r>
        <w:rPr>
          <w:rFonts w:eastAsia="Times New Roman" w:cstheme="minorHAnsi"/>
          <w:sz w:val="24"/>
          <w:szCs w:val="24"/>
          <w:lang w:val="en" w:eastAsia="en-GB"/>
        </w:rPr>
        <w:t>Crafternoon</w:t>
      </w:r>
      <w:proofErr w:type="spellEnd"/>
      <w:r>
        <w:rPr>
          <w:rFonts w:eastAsia="Times New Roman" w:cstheme="minorHAnsi"/>
          <w:sz w:val="24"/>
          <w:szCs w:val="24"/>
          <w:lang w:val="en" w:eastAsia="en-GB"/>
        </w:rPr>
        <w:t xml:space="preserve"> was a success despite some initial difficulties and we managed to engage with a few students who had never had any experience with the SU before. After inviting all advocates, we took approximately 30</w:t>
      </w:r>
      <w:r w:rsidR="000B41FD">
        <w:rPr>
          <w:rFonts w:eastAsia="Times New Roman" w:cstheme="minorHAnsi"/>
          <w:sz w:val="24"/>
          <w:szCs w:val="24"/>
          <w:lang w:val="en" w:eastAsia="en-GB"/>
        </w:rPr>
        <w:t xml:space="preserve"> (course and faculty level)</w:t>
      </w:r>
      <w:r>
        <w:rPr>
          <w:rFonts w:eastAsia="Times New Roman" w:cstheme="minorHAnsi"/>
          <w:sz w:val="24"/>
          <w:szCs w:val="24"/>
          <w:lang w:val="en" w:eastAsia="en-GB"/>
        </w:rPr>
        <w:t xml:space="preserve"> to the VC’s drinks at the thread where he thanked them for their contributions so far.  I have been assisting with helping new exec officers to settle and understand their roles and positions on council.  I have also been working on a new set of promises to support my manifesto pledges as I feel this is required given the work I have been doing in these areas.  Education on the edge campaign against differential fees for courses</w:t>
      </w:r>
      <w:r w:rsidR="000B41FD">
        <w:rPr>
          <w:rFonts w:eastAsia="Times New Roman" w:cstheme="minorHAnsi"/>
          <w:sz w:val="24"/>
          <w:szCs w:val="24"/>
          <w:lang w:val="en" w:eastAsia="en-GB"/>
        </w:rPr>
        <w:t>, spoken with VC regarding opposing the changes and sending an open letter</w:t>
      </w:r>
      <w:r>
        <w:rPr>
          <w:rFonts w:eastAsia="Times New Roman" w:cstheme="minorHAnsi"/>
          <w:sz w:val="24"/>
          <w:szCs w:val="24"/>
          <w:lang w:val="en" w:eastAsia="en-GB"/>
        </w:rPr>
        <w:t>.</w:t>
      </w:r>
      <w:r w:rsidR="000B41FD">
        <w:rPr>
          <w:rFonts w:eastAsia="Times New Roman" w:cstheme="minorHAnsi"/>
          <w:sz w:val="24"/>
          <w:szCs w:val="24"/>
          <w:lang w:val="en" w:eastAsia="en-GB"/>
        </w:rPr>
        <w:t xml:space="preserve">  Will enlist the help of Faculty Advocates to educate on what the changes would mean for our institution.</w:t>
      </w:r>
      <w:r w:rsidR="001319C2">
        <w:rPr>
          <w:rFonts w:eastAsia="Times New Roman" w:cstheme="minorHAnsi"/>
          <w:sz w:val="24"/>
          <w:szCs w:val="24"/>
          <w:lang w:val="en" w:eastAsia="en-GB"/>
        </w:rPr>
        <w:t xml:space="preserve">  I have also been working with </w:t>
      </w:r>
      <w:proofErr w:type="spellStart"/>
      <w:r w:rsidR="001319C2">
        <w:rPr>
          <w:rFonts w:eastAsia="Times New Roman" w:cstheme="minorHAnsi"/>
          <w:sz w:val="24"/>
          <w:szCs w:val="24"/>
          <w:lang w:val="en" w:eastAsia="en-GB"/>
        </w:rPr>
        <w:t>Raf</w:t>
      </w:r>
      <w:proofErr w:type="spellEnd"/>
      <w:r w:rsidR="001319C2">
        <w:rPr>
          <w:rFonts w:eastAsia="Times New Roman" w:cstheme="minorHAnsi"/>
          <w:sz w:val="24"/>
          <w:szCs w:val="24"/>
          <w:lang w:val="en" w:eastAsia="en-GB"/>
        </w:rPr>
        <w:t xml:space="preserve"> on this years NSS with lecture shout outs already being done in some courses and a plan in place for the others requested.</w:t>
      </w:r>
      <w:r w:rsidR="00FA25B8">
        <w:rPr>
          <w:rFonts w:eastAsia="Times New Roman" w:cstheme="minorHAnsi"/>
          <w:sz w:val="24"/>
          <w:szCs w:val="24"/>
          <w:lang w:val="en" w:eastAsia="en-GB"/>
        </w:rPr>
        <w:t xml:space="preserve">  NSS Nursing event 09/01/2019.</w:t>
      </w:r>
      <w:bookmarkStart w:id="0" w:name="_GoBack"/>
      <w:bookmarkEnd w:id="0"/>
    </w:p>
    <w:p w14:paraId="19114D89" w14:textId="33F2FFFF" w:rsidR="0097391B" w:rsidRDefault="0097391B" w:rsidP="0097391B">
      <w:pPr>
        <w:spacing w:before="100" w:beforeAutospacing="1" w:after="100" w:afterAutospacing="1"/>
        <w:ind w:left="360"/>
        <w:jc w:val="both"/>
        <w:rPr>
          <w:rFonts w:eastAsia="Times New Roman" w:cstheme="minorHAnsi"/>
          <w:b/>
          <w:sz w:val="24"/>
          <w:szCs w:val="24"/>
          <w:lang w:val="en" w:eastAsia="en-GB"/>
        </w:rPr>
      </w:pPr>
      <w:r>
        <w:rPr>
          <w:rFonts w:eastAsia="Times New Roman" w:cstheme="minorHAnsi"/>
          <w:b/>
          <w:sz w:val="24"/>
          <w:szCs w:val="24"/>
          <w:lang w:val="en" w:eastAsia="en-GB"/>
        </w:rPr>
        <w:t xml:space="preserve">Key Talking Points: </w:t>
      </w:r>
    </w:p>
    <w:p w14:paraId="0C53A492" w14:textId="06F66461" w:rsidR="0097391B" w:rsidRPr="007731BC" w:rsidRDefault="0097391B" w:rsidP="0097391B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n" w:eastAsia="en-GB"/>
        </w:rPr>
      </w:pPr>
      <w:r w:rsidRPr="007731BC">
        <w:rPr>
          <w:rFonts w:eastAsia="Times New Roman" w:cstheme="minorHAnsi"/>
          <w:sz w:val="24"/>
          <w:szCs w:val="24"/>
          <w:lang w:val="en" w:eastAsia="en-GB"/>
        </w:rPr>
        <w:t>Attended the VC drinks with the advocates</w:t>
      </w:r>
    </w:p>
    <w:p w14:paraId="3575870D" w14:textId="4EF845E0" w:rsidR="0097391B" w:rsidRPr="007731BC" w:rsidRDefault="0097391B" w:rsidP="0097391B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n" w:eastAsia="en-GB"/>
        </w:rPr>
      </w:pPr>
      <w:r w:rsidRPr="007731BC">
        <w:rPr>
          <w:rFonts w:eastAsia="Times New Roman" w:cstheme="minorHAnsi"/>
          <w:sz w:val="24"/>
          <w:szCs w:val="24"/>
          <w:lang w:val="en" w:eastAsia="en-GB"/>
        </w:rPr>
        <w:t xml:space="preserve">Working on </w:t>
      </w:r>
      <w:proofErr w:type="spellStart"/>
      <w:r w:rsidRPr="007731BC">
        <w:rPr>
          <w:rFonts w:eastAsia="Times New Roman" w:cstheme="minorHAnsi"/>
          <w:sz w:val="24"/>
          <w:szCs w:val="24"/>
          <w:lang w:val="en" w:eastAsia="en-GB"/>
        </w:rPr>
        <w:t>STaR</w:t>
      </w:r>
      <w:proofErr w:type="spellEnd"/>
      <w:r w:rsidRPr="007731BC">
        <w:rPr>
          <w:rFonts w:eastAsia="Times New Roman" w:cstheme="minorHAnsi"/>
          <w:sz w:val="24"/>
          <w:szCs w:val="24"/>
          <w:lang w:val="en" w:eastAsia="en-GB"/>
        </w:rPr>
        <w:t xml:space="preserve"> Awards and promoting the nominations process</w:t>
      </w:r>
    </w:p>
    <w:p w14:paraId="4CD0D15B" w14:textId="41A37F5A" w:rsidR="0097391B" w:rsidRPr="007731BC" w:rsidRDefault="0097391B" w:rsidP="0097391B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n" w:eastAsia="en-GB"/>
        </w:rPr>
      </w:pPr>
      <w:r w:rsidRPr="007731BC">
        <w:rPr>
          <w:rFonts w:eastAsia="Times New Roman" w:cstheme="minorHAnsi"/>
          <w:sz w:val="24"/>
          <w:szCs w:val="24"/>
          <w:lang w:val="en" w:eastAsia="en-GB"/>
        </w:rPr>
        <w:t xml:space="preserve">Christmas </w:t>
      </w:r>
      <w:proofErr w:type="spellStart"/>
      <w:r w:rsidRPr="007731BC">
        <w:rPr>
          <w:rFonts w:eastAsia="Times New Roman" w:cstheme="minorHAnsi"/>
          <w:sz w:val="24"/>
          <w:szCs w:val="24"/>
          <w:lang w:val="en" w:eastAsia="en-GB"/>
        </w:rPr>
        <w:t>Crafternoon</w:t>
      </w:r>
      <w:proofErr w:type="spellEnd"/>
    </w:p>
    <w:p w14:paraId="385985AC" w14:textId="2C79DA3C" w:rsidR="0097391B" w:rsidRPr="007731BC" w:rsidRDefault="0097391B" w:rsidP="0097391B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n" w:eastAsia="en-GB"/>
        </w:rPr>
      </w:pPr>
      <w:r w:rsidRPr="007731BC">
        <w:rPr>
          <w:rFonts w:eastAsia="Times New Roman" w:cstheme="minorHAnsi"/>
          <w:sz w:val="24"/>
          <w:szCs w:val="24"/>
          <w:lang w:val="en" w:eastAsia="en-GB"/>
        </w:rPr>
        <w:t>Dealing with student complaints</w:t>
      </w:r>
    </w:p>
    <w:p w14:paraId="59B60178" w14:textId="28D614CC" w:rsidR="0097391B" w:rsidRPr="007731BC" w:rsidRDefault="0097391B" w:rsidP="0097391B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n" w:eastAsia="en-GB"/>
        </w:rPr>
      </w:pPr>
      <w:r w:rsidRPr="007731BC">
        <w:rPr>
          <w:rFonts w:eastAsia="Times New Roman" w:cstheme="minorHAnsi"/>
          <w:sz w:val="24"/>
          <w:szCs w:val="24"/>
          <w:lang w:val="en" w:eastAsia="en-GB"/>
        </w:rPr>
        <w:t>Assisting with exec members to fulfil their manifestos or problem solve.</w:t>
      </w:r>
    </w:p>
    <w:p w14:paraId="11627762" w14:textId="51B44BBC" w:rsidR="0097391B" w:rsidRPr="007731BC" w:rsidRDefault="0097391B" w:rsidP="0097391B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n" w:eastAsia="en-GB"/>
        </w:rPr>
      </w:pPr>
      <w:r w:rsidRPr="007731BC">
        <w:rPr>
          <w:rFonts w:eastAsia="Times New Roman" w:cstheme="minorHAnsi"/>
          <w:sz w:val="24"/>
          <w:szCs w:val="24"/>
          <w:lang w:val="en" w:eastAsia="en-GB"/>
        </w:rPr>
        <w:t>Education on the edge</w:t>
      </w:r>
    </w:p>
    <w:p w14:paraId="0CCA5540" w14:textId="7F7583E9" w:rsidR="0029504E" w:rsidRPr="007731BC" w:rsidRDefault="0029504E" w:rsidP="0097391B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n" w:eastAsia="en-GB"/>
        </w:rPr>
      </w:pPr>
      <w:r w:rsidRPr="007731BC">
        <w:rPr>
          <w:rFonts w:eastAsia="Times New Roman" w:cstheme="minorHAnsi"/>
          <w:sz w:val="24"/>
          <w:szCs w:val="24"/>
          <w:lang w:val="en" w:eastAsia="en-GB"/>
        </w:rPr>
        <w:t xml:space="preserve">New TEF steering group to help maintain </w:t>
      </w:r>
      <w:proofErr w:type="spellStart"/>
      <w:r w:rsidRPr="007731BC">
        <w:rPr>
          <w:rFonts w:eastAsia="Times New Roman" w:cstheme="minorHAnsi"/>
          <w:sz w:val="24"/>
          <w:szCs w:val="24"/>
          <w:lang w:val="en" w:eastAsia="en-GB"/>
        </w:rPr>
        <w:t>UoN’s</w:t>
      </w:r>
      <w:proofErr w:type="spellEnd"/>
      <w:r w:rsidRPr="007731BC">
        <w:rPr>
          <w:rFonts w:eastAsia="Times New Roman" w:cstheme="minorHAnsi"/>
          <w:sz w:val="24"/>
          <w:szCs w:val="24"/>
          <w:lang w:val="en" w:eastAsia="en-GB"/>
        </w:rPr>
        <w:t xml:space="preserve"> Gold teaching award</w:t>
      </w:r>
    </w:p>
    <w:p w14:paraId="6887E9FD" w14:textId="77777777" w:rsidR="0097391B" w:rsidRDefault="0097391B" w:rsidP="0097391B">
      <w:pPr>
        <w:spacing w:before="100" w:beforeAutospacing="1" w:after="100" w:afterAutospacing="1"/>
        <w:jc w:val="both"/>
        <w:rPr>
          <w:rFonts w:eastAsia="Times New Roman" w:cstheme="minorHAnsi"/>
          <w:b/>
          <w:sz w:val="24"/>
          <w:szCs w:val="24"/>
          <w:lang w:val="en" w:eastAsia="en-GB"/>
        </w:rPr>
      </w:pPr>
      <w:r>
        <w:rPr>
          <w:rFonts w:eastAsia="Times New Roman" w:cstheme="minorHAnsi"/>
          <w:b/>
          <w:sz w:val="24"/>
          <w:szCs w:val="24"/>
          <w:lang w:val="en" w:eastAsia="en-GB"/>
        </w:rPr>
        <w:t>Manifesto Points:</w:t>
      </w:r>
    </w:p>
    <w:p w14:paraId="4128903D" w14:textId="77777777" w:rsidR="0097391B" w:rsidRDefault="0097391B" w:rsidP="0097391B">
      <w:pPr>
        <w:spacing w:before="100" w:beforeAutospacing="1" w:after="100" w:afterAutospacing="1"/>
        <w:ind w:left="360"/>
        <w:jc w:val="both"/>
        <w:rPr>
          <w:rFonts w:eastAsia="Times New Roman" w:cstheme="minorHAnsi"/>
          <w:b/>
          <w:sz w:val="24"/>
          <w:szCs w:val="24"/>
          <w:lang w:val="en" w:eastAsia="en-GB"/>
        </w:rPr>
      </w:pPr>
      <w:r>
        <w:rPr>
          <w:rFonts w:eastAsia="Times New Roman" w:cstheme="minorHAnsi"/>
          <w:b/>
          <w:sz w:val="24"/>
          <w:szCs w:val="24"/>
          <w:lang w:val="en" w:eastAsia="en-GB"/>
        </w:rPr>
        <w:t>Student empowerment, Education as liberation, get students actively involved in their University and SU.</w:t>
      </w:r>
    </w:p>
    <w:p w14:paraId="4C323B44" w14:textId="77777777" w:rsidR="0097391B" w:rsidRDefault="0097391B" w:rsidP="0097391B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b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>Engaging new students over social media and highlighting SU to them.</w:t>
      </w:r>
    </w:p>
    <w:p w14:paraId="3E188801" w14:textId="55A2976F" w:rsidR="0097391B" w:rsidRDefault="0097391B" w:rsidP="0097391B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>Supporting new exec members</w:t>
      </w:r>
    </w:p>
    <w:p w14:paraId="31926EE9" w14:textId="724ECD11" w:rsidR="0097391B" w:rsidRDefault="0029504E" w:rsidP="0029504E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>Trying to organize a stall to highlight the SU, its purpose and how it supports students.</w:t>
      </w:r>
    </w:p>
    <w:p w14:paraId="541DFDF6" w14:textId="53AF54E1" w:rsidR="0029504E" w:rsidRPr="0029504E" w:rsidRDefault="0029504E" w:rsidP="0029504E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lastRenderedPageBreak/>
        <w:t xml:space="preserve">Collaborating with staff and </w:t>
      </w:r>
      <w:proofErr w:type="spellStart"/>
      <w:r>
        <w:rPr>
          <w:rFonts w:eastAsia="Times New Roman" w:cstheme="minorHAnsi"/>
          <w:sz w:val="24"/>
          <w:szCs w:val="24"/>
          <w:lang w:val="en" w:eastAsia="en-GB"/>
        </w:rPr>
        <w:t>Raf</w:t>
      </w:r>
      <w:proofErr w:type="spellEnd"/>
      <w:r>
        <w:rPr>
          <w:rFonts w:eastAsia="Times New Roman" w:cstheme="minorHAnsi"/>
          <w:sz w:val="24"/>
          <w:szCs w:val="24"/>
          <w:lang w:val="en" w:eastAsia="en-GB"/>
        </w:rPr>
        <w:t xml:space="preserve"> to help improve PGR student experience and representation.</w:t>
      </w:r>
    </w:p>
    <w:p w14:paraId="59B5AA73" w14:textId="77777777" w:rsidR="0097391B" w:rsidRDefault="0097391B" w:rsidP="0097391B">
      <w:pPr>
        <w:pStyle w:val="ListParagraph"/>
        <w:spacing w:before="100" w:beforeAutospacing="1" w:after="100" w:afterAutospacing="1"/>
        <w:ind w:left="1080"/>
        <w:jc w:val="both"/>
        <w:rPr>
          <w:rFonts w:eastAsia="Times New Roman" w:cstheme="minorHAnsi"/>
          <w:sz w:val="24"/>
          <w:szCs w:val="24"/>
          <w:lang w:val="en" w:eastAsia="en-GB"/>
        </w:rPr>
      </w:pPr>
    </w:p>
    <w:p w14:paraId="2958D465" w14:textId="77777777" w:rsidR="0097391B" w:rsidRDefault="0097391B" w:rsidP="0097391B">
      <w:pPr>
        <w:spacing w:before="100" w:beforeAutospacing="1" w:after="100" w:afterAutospacing="1"/>
        <w:ind w:left="340"/>
        <w:jc w:val="both"/>
        <w:rPr>
          <w:rFonts w:eastAsia="Times New Roman" w:cstheme="minorHAnsi"/>
          <w:b/>
          <w:sz w:val="24"/>
          <w:szCs w:val="24"/>
          <w:lang w:val="en" w:eastAsia="en-GB"/>
        </w:rPr>
      </w:pPr>
      <w:r>
        <w:rPr>
          <w:rFonts w:eastAsia="Times New Roman" w:cstheme="minorHAnsi"/>
          <w:b/>
          <w:sz w:val="24"/>
          <w:szCs w:val="24"/>
          <w:lang w:val="en" w:eastAsia="en-GB"/>
        </w:rPr>
        <w:t>Actively involved and well-trained course reps across all faculties, training delivered to all reps, relevant to their roles, getting them actively involved in SU.</w:t>
      </w:r>
    </w:p>
    <w:p w14:paraId="4FD8FFA1" w14:textId="5463A021" w:rsidR="0097391B" w:rsidRDefault="0029504E" w:rsidP="0097391B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>Recruiting new Student Advocates</w:t>
      </w:r>
    </w:p>
    <w:p w14:paraId="1EC568F8" w14:textId="0D03066E" w:rsidR="0097391B" w:rsidRDefault="0029504E" w:rsidP="0097391B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>Handing out new lanyards to students</w:t>
      </w:r>
    </w:p>
    <w:p w14:paraId="481A67C7" w14:textId="68235768" w:rsidR="0029504E" w:rsidRDefault="0029504E" w:rsidP="0097391B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>Keeping in contact with Advocates and assisting them in any issues they feel they are unable to resolve alone.</w:t>
      </w:r>
    </w:p>
    <w:p w14:paraId="1658BBD3" w14:textId="77777777" w:rsidR="0097391B" w:rsidRDefault="0097391B" w:rsidP="0097391B">
      <w:pPr>
        <w:spacing w:before="100" w:beforeAutospacing="1" w:after="100" w:afterAutospacing="1"/>
        <w:ind w:left="340"/>
        <w:jc w:val="both"/>
        <w:rPr>
          <w:rFonts w:eastAsia="Times New Roman" w:cstheme="minorHAnsi"/>
          <w:b/>
          <w:sz w:val="24"/>
          <w:szCs w:val="24"/>
          <w:lang w:val="en" w:eastAsia="en-GB"/>
        </w:rPr>
      </w:pPr>
      <w:r>
        <w:rPr>
          <w:rFonts w:eastAsia="Times New Roman" w:cstheme="minorHAnsi"/>
          <w:b/>
          <w:sz w:val="24"/>
          <w:szCs w:val="24"/>
          <w:lang w:val="en" w:eastAsia="en-GB"/>
        </w:rPr>
        <w:t xml:space="preserve">Get the lecturers to </w:t>
      </w:r>
      <w:r>
        <w:rPr>
          <w:rFonts w:eastAsia="Times New Roman" w:cstheme="minorHAnsi"/>
          <w:b/>
          <w:bCs/>
          <w:sz w:val="24"/>
          <w:szCs w:val="24"/>
          <w:lang w:val="en" w:eastAsia="en-GB"/>
        </w:rPr>
        <w:t>understand</w:t>
      </w:r>
      <w:r>
        <w:rPr>
          <w:rFonts w:eastAsia="Times New Roman" w:cstheme="minorHAnsi"/>
          <w:b/>
          <w:sz w:val="24"/>
          <w:szCs w:val="24"/>
          <w:lang w:val="en" w:eastAsia="en-GB"/>
        </w:rPr>
        <w:t xml:space="preserve"> and </w:t>
      </w:r>
      <w:r>
        <w:rPr>
          <w:rFonts w:eastAsia="Times New Roman" w:cstheme="minorHAnsi"/>
          <w:b/>
          <w:bCs/>
          <w:sz w:val="24"/>
          <w:szCs w:val="24"/>
          <w:lang w:val="en" w:eastAsia="en-GB"/>
        </w:rPr>
        <w:t>support</w:t>
      </w:r>
      <w:r>
        <w:rPr>
          <w:rFonts w:eastAsia="Times New Roman" w:cstheme="minorHAnsi"/>
          <w:b/>
          <w:sz w:val="24"/>
          <w:szCs w:val="24"/>
          <w:lang w:val="en" w:eastAsia="en-GB"/>
        </w:rPr>
        <w:t xml:space="preserve"> the role of reps, the importance of having them, and what it means for their course.</w:t>
      </w:r>
    </w:p>
    <w:p w14:paraId="254A3009" w14:textId="10EADBF9" w:rsidR="0097391B" w:rsidRDefault="0029504E" w:rsidP="0097391B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>Met with the PGR staff and students to cement what we need to do as a union to support this group of students</w:t>
      </w:r>
    </w:p>
    <w:p w14:paraId="2A2193AD" w14:textId="06E2C613" w:rsidR="0097391B" w:rsidRDefault="0097391B" w:rsidP="0097391B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 xml:space="preserve">Opened Nominations for </w:t>
      </w:r>
      <w:proofErr w:type="spellStart"/>
      <w:r>
        <w:rPr>
          <w:rFonts w:eastAsia="Times New Roman" w:cstheme="minorHAnsi"/>
          <w:sz w:val="24"/>
          <w:szCs w:val="24"/>
          <w:lang w:val="en" w:eastAsia="en-GB"/>
        </w:rPr>
        <w:t>STaR</w:t>
      </w:r>
      <w:proofErr w:type="spellEnd"/>
      <w:r>
        <w:rPr>
          <w:rFonts w:eastAsia="Times New Roman" w:cstheme="minorHAnsi"/>
          <w:sz w:val="24"/>
          <w:szCs w:val="24"/>
          <w:lang w:val="en" w:eastAsia="en-GB"/>
        </w:rPr>
        <w:t xml:space="preserve"> Awards to share in good practice of student advocates, lecturers and support staff</w:t>
      </w:r>
      <w:r w:rsidR="0029504E">
        <w:rPr>
          <w:rFonts w:eastAsia="Times New Roman" w:cstheme="minorHAnsi"/>
          <w:sz w:val="24"/>
          <w:szCs w:val="24"/>
          <w:lang w:val="en" w:eastAsia="en-GB"/>
        </w:rPr>
        <w:t>, technical difficulties so now have paper copies available.  Will be starting a stall in LH soon with nominations.</w:t>
      </w:r>
    </w:p>
    <w:p w14:paraId="44D589D0" w14:textId="52C420B6" w:rsidR="0029504E" w:rsidRDefault="0029504E" w:rsidP="0097391B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>Liaising with lecturers regarding SSLC’s and advocacy, advising on getting advocates for courses.</w:t>
      </w:r>
    </w:p>
    <w:p w14:paraId="40E41462" w14:textId="77777777" w:rsidR="0097391B" w:rsidRDefault="0097391B" w:rsidP="0097391B">
      <w:pPr>
        <w:spacing w:before="100" w:beforeAutospacing="1" w:after="100" w:afterAutospacing="1"/>
        <w:jc w:val="both"/>
        <w:rPr>
          <w:rFonts w:eastAsia="Times New Roman" w:cstheme="minorHAnsi"/>
          <w:b/>
          <w:sz w:val="24"/>
          <w:szCs w:val="24"/>
          <w:lang w:val="en" w:eastAsia="en-GB"/>
        </w:rPr>
      </w:pPr>
      <w:r>
        <w:rPr>
          <w:rFonts w:eastAsia="Times New Roman" w:cstheme="minorHAnsi"/>
          <w:b/>
          <w:sz w:val="24"/>
          <w:szCs w:val="24"/>
          <w:lang w:val="en" w:eastAsia="en-GB"/>
        </w:rPr>
        <w:t>Quality student experience –when valued and listened to, students will be more engaged and content.</w:t>
      </w:r>
    </w:p>
    <w:p w14:paraId="4A7D6E8B" w14:textId="77777777" w:rsidR="0097391B" w:rsidRDefault="0097391B" w:rsidP="0097391B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>Feedback of student needs to SEC and Governors.  Trustees</w:t>
      </w:r>
    </w:p>
    <w:p w14:paraId="4906AF33" w14:textId="33CF730A" w:rsidR="0097391B" w:rsidRDefault="0097391B" w:rsidP="0097391B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n" w:eastAsia="en-GB"/>
        </w:rPr>
      </w:pPr>
      <w:proofErr w:type="spellStart"/>
      <w:r>
        <w:rPr>
          <w:rFonts w:eastAsia="Times New Roman" w:cstheme="minorHAnsi"/>
          <w:sz w:val="24"/>
          <w:szCs w:val="24"/>
          <w:lang w:val="en" w:eastAsia="en-GB"/>
        </w:rPr>
        <w:t>STaR</w:t>
      </w:r>
      <w:proofErr w:type="spellEnd"/>
      <w:r>
        <w:rPr>
          <w:rFonts w:eastAsia="Times New Roman" w:cstheme="minorHAnsi"/>
          <w:sz w:val="24"/>
          <w:szCs w:val="24"/>
          <w:lang w:val="en" w:eastAsia="en-GB"/>
        </w:rPr>
        <w:t xml:space="preserve"> Awards.</w:t>
      </w:r>
    </w:p>
    <w:p w14:paraId="2F098508" w14:textId="34D8B5E8" w:rsidR="0029504E" w:rsidRDefault="0029504E" w:rsidP="0029504E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>Working on commuter student’s needs – awaiting price and advice on possibility of lockers in the SU and working on making the SU a more comfortable place to study and use as a community common room space.</w:t>
      </w:r>
      <w:r w:rsidR="007731BC">
        <w:rPr>
          <w:rFonts w:eastAsia="Times New Roman" w:cstheme="minorHAnsi"/>
          <w:sz w:val="24"/>
          <w:szCs w:val="24"/>
          <w:lang w:val="en" w:eastAsia="en-GB"/>
        </w:rPr>
        <w:t xml:space="preserve">  Also, </w:t>
      </w:r>
      <w:proofErr w:type="spellStart"/>
      <w:r w:rsidR="007731BC">
        <w:rPr>
          <w:rFonts w:eastAsia="Times New Roman" w:cstheme="minorHAnsi"/>
          <w:sz w:val="24"/>
          <w:szCs w:val="24"/>
          <w:lang w:val="en" w:eastAsia="en-GB"/>
        </w:rPr>
        <w:t>discusiing</w:t>
      </w:r>
      <w:proofErr w:type="spellEnd"/>
      <w:r w:rsidR="007731BC">
        <w:rPr>
          <w:rFonts w:eastAsia="Times New Roman" w:cstheme="minorHAnsi"/>
          <w:sz w:val="24"/>
          <w:szCs w:val="24"/>
          <w:lang w:val="en" w:eastAsia="en-GB"/>
        </w:rPr>
        <w:t xml:space="preserve"> with them what else they feel the SU is lacking with </w:t>
      </w:r>
      <w:proofErr w:type="spellStart"/>
      <w:r w:rsidR="007731BC">
        <w:rPr>
          <w:rFonts w:eastAsia="Times New Roman" w:cstheme="minorHAnsi"/>
          <w:sz w:val="24"/>
          <w:szCs w:val="24"/>
          <w:lang w:val="en" w:eastAsia="en-GB"/>
        </w:rPr>
        <w:t>reagrds</w:t>
      </w:r>
      <w:proofErr w:type="spellEnd"/>
      <w:r w:rsidR="007731BC">
        <w:rPr>
          <w:rFonts w:eastAsia="Times New Roman" w:cstheme="minorHAnsi"/>
          <w:sz w:val="24"/>
          <w:szCs w:val="24"/>
          <w:lang w:val="en" w:eastAsia="en-GB"/>
        </w:rPr>
        <w:t xml:space="preserve"> to their needs (</w:t>
      </w:r>
      <w:proofErr w:type="spellStart"/>
      <w:r w:rsidR="007731BC">
        <w:rPr>
          <w:rFonts w:eastAsia="Times New Roman" w:cstheme="minorHAnsi"/>
          <w:sz w:val="24"/>
          <w:szCs w:val="24"/>
          <w:lang w:val="en" w:eastAsia="en-GB"/>
        </w:rPr>
        <w:t>ie</w:t>
      </w:r>
      <w:proofErr w:type="spellEnd"/>
      <w:r w:rsidR="007731BC">
        <w:rPr>
          <w:rFonts w:eastAsia="Times New Roman" w:cstheme="minorHAnsi"/>
          <w:sz w:val="24"/>
          <w:szCs w:val="24"/>
          <w:lang w:val="en" w:eastAsia="en-GB"/>
        </w:rPr>
        <w:t xml:space="preserve"> suitable events which I shall pass on to Ryan)</w:t>
      </w:r>
    </w:p>
    <w:p w14:paraId="594F6672" w14:textId="6B5BDFC4" w:rsidR="007731BC" w:rsidRDefault="007731BC" w:rsidP="0029504E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>Postgraduate needs, not traditional student experience, have different needs, investigating what we can do to be more supportive.</w:t>
      </w:r>
    </w:p>
    <w:p w14:paraId="1B415EA6" w14:textId="77777777" w:rsidR="0029504E" w:rsidRDefault="0029504E" w:rsidP="0029504E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>Working on Alumni needs</w:t>
      </w:r>
    </w:p>
    <w:p w14:paraId="536B0C8B" w14:textId="77777777" w:rsidR="0097391B" w:rsidRDefault="0097391B" w:rsidP="0097391B">
      <w:pPr>
        <w:spacing w:before="100" w:beforeAutospacing="1" w:after="100" w:afterAutospacing="1"/>
        <w:ind w:left="340"/>
        <w:jc w:val="both"/>
        <w:rPr>
          <w:rFonts w:eastAsia="Times New Roman" w:cstheme="minorHAnsi"/>
          <w:b/>
          <w:sz w:val="24"/>
          <w:szCs w:val="24"/>
          <w:lang w:val="en" w:eastAsia="en-GB"/>
        </w:rPr>
      </w:pPr>
      <w:r>
        <w:rPr>
          <w:rFonts w:eastAsia="Times New Roman" w:cstheme="minorHAnsi"/>
          <w:b/>
          <w:sz w:val="24"/>
          <w:szCs w:val="24"/>
          <w:lang w:val="en" w:eastAsia="en-GB"/>
        </w:rPr>
        <w:t>Improve on Personal Academic Tutors- ensuring they’re well trained and supported to carry out their duties and know their students.</w:t>
      </w:r>
    </w:p>
    <w:p w14:paraId="71B90F69" w14:textId="71A5BB03" w:rsidR="0097391B" w:rsidRDefault="007731BC" w:rsidP="0097391B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>Welcome week meeting, getting student voice in the planning of next years students and the allocation of PAT’s.</w:t>
      </w:r>
    </w:p>
    <w:p w14:paraId="7E044DC2" w14:textId="0E145DB7" w:rsidR="007731BC" w:rsidRDefault="007731BC" w:rsidP="0097391B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 xml:space="preserve">Still in constant talks with </w:t>
      </w:r>
      <w:proofErr w:type="spellStart"/>
      <w:r>
        <w:rPr>
          <w:rFonts w:eastAsia="Times New Roman" w:cstheme="minorHAnsi"/>
          <w:sz w:val="24"/>
          <w:szCs w:val="24"/>
          <w:lang w:val="en" w:eastAsia="en-GB"/>
        </w:rPr>
        <w:t>c@n</w:t>
      </w:r>
      <w:proofErr w:type="spellEnd"/>
      <w:r>
        <w:rPr>
          <w:rFonts w:eastAsia="Times New Roman" w:cstheme="minorHAnsi"/>
          <w:sz w:val="24"/>
          <w:szCs w:val="24"/>
          <w:lang w:val="en" w:eastAsia="en-GB"/>
        </w:rPr>
        <w:t xml:space="preserve"> do regarding staff development and support of PAT’s.</w:t>
      </w:r>
    </w:p>
    <w:p w14:paraId="6391260E" w14:textId="77777777" w:rsidR="0097391B" w:rsidRDefault="0097391B" w:rsidP="0097391B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n" w:eastAsia="en-GB"/>
        </w:rPr>
      </w:pPr>
    </w:p>
    <w:p w14:paraId="526DCB1D" w14:textId="77777777" w:rsidR="0097391B" w:rsidRDefault="0097391B" w:rsidP="0097391B">
      <w:pPr>
        <w:pStyle w:val="ListParagraph"/>
        <w:spacing w:before="100" w:beforeAutospacing="1" w:after="100" w:afterAutospacing="1"/>
        <w:ind w:left="1060"/>
        <w:jc w:val="both"/>
        <w:rPr>
          <w:rFonts w:eastAsia="Times New Roman" w:cstheme="minorHAnsi"/>
          <w:sz w:val="24"/>
          <w:szCs w:val="24"/>
          <w:lang w:val="en" w:eastAsia="en-GB"/>
        </w:rPr>
      </w:pPr>
    </w:p>
    <w:p w14:paraId="2F8D95B0" w14:textId="77777777" w:rsidR="00E4186D" w:rsidRDefault="00E4186D" w:rsidP="0097391B">
      <w:pPr>
        <w:pStyle w:val="ListParagraph"/>
        <w:spacing w:before="100" w:beforeAutospacing="1" w:after="100" w:afterAutospacing="1"/>
        <w:ind w:left="340"/>
        <w:jc w:val="both"/>
        <w:rPr>
          <w:rFonts w:eastAsia="Times New Roman" w:cstheme="minorHAnsi"/>
          <w:b/>
          <w:sz w:val="24"/>
          <w:szCs w:val="24"/>
          <w:lang w:val="en" w:eastAsia="en-GB"/>
        </w:rPr>
      </w:pPr>
    </w:p>
    <w:p w14:paraId="5916042E" w14:textId="3E7F2A7B" w:rsidR="0097391B" w:rsidRDefault="0097391B" w:rsidP="0097391B">
      <w:pPr>
        <w:pStyle w:val="ListParagraph"/>
        <w:spacing w:before="100" w:beforeAutospacing="1" w:after="100" w:afterAutospacing="1"/>
        <w:ind w:left="340"/>
        <w:jc w:val="both"/>
        <w:rPr>
          <w:rFonts w:eastAsia="Times New Roman" w:cstheme="minorHAnsi"/>
          <w:b/>
          <w:sz w:val="24"/>
          <w:szCs w:val="24"/>
          <w:lang w:val="en" w:eastAsia="en-GB"/>
        </w:rPr>
      </w:pPr>
      <w:r>
        <w:rPr>
          <w:rFonts w:eastAsia="Times New Roman" w:cstheme="minorHAnsi"/>
          <w:b/>
          <w:sz w:val="24"/>
          <w:szCs w:val="24"/>
          <w:lang w:val="en" w:eastAsia="en-GB"/>
        </w:rPr>
        <w:t xml:space="preserve">BME Mandate from BME Officer </w:t>
      </w:r>
    </w:p>
    <w:p w14:paraId="3CAB4116" w14:textId="77777777" w:rsidR="0097391B" w:rsidRDefault="0097391B" w:rsidP="0097391B">
      <w:pPr>
        <w:pStyle w:val="ListParagraph"/>
        <w:spacing w:before="100" w:beforeAutospacing="1" w:after="100" w:afterAutospacing="1"/>
        <w:ind w:left="340"/>
        <w:jc w:val="both"/>
        <w:rPr>
          <w:rFonts w:eastAsia="Times New Roman" w:cstheme="minorHAnsi"/>
          <w:b/>
          <w:sz w:val="24"/>
          <w:szCs w:val="24"/>
          <w:lang w:val="en" w:eastAsia="en-GB"/>
        </w:rPr>
      </w:pPr>
    </w:p>
    <w:p w14:paraId="6620955E" w14:textId="6814042B" w:rsidR="0097391B" w:rsidRDefault="007731BC" w:rsidP="0097391B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Supported BME Sabbatical officer through Board of Governors</w:t>
      </w:r>
    </w:p>
    <w:p w14:paraId="0B0F27B2" w14:textId="3AB2D161" w:rsidR="0097391B" w:rsidRPr="00C63C87" w:rsidRDefault="007731BC" w:rsidP="0097391B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Constantly keeping up to date with national BME campaigns, research and NUS developments on BME issues</w:t>
      </w:r>
      <w:r w:rsidR="00C63C87">
        <w:rPr>
          <w:rFonts w:cstheme="minorHAnsi"/>
          <w:sz w:val="24"/>
          <w:szCs w:val="24"/>
        </w:rPr>
        <w:t xml:space="preserve"> </w:t>
      </w:r>
      <w:r w:rsidR="00C63C87" w:rsidRPr="00C63C87">
        <w:rPr>
          <w:rFonts w:cstheme="minorHAnsi"/>
          <w:sz w:val="24"/>
          <w:szCs w:val="24"/>
        </w:rPr>
        <w:t>(for example</w:t>
      </w:r>
      <w:r w:rsidR="00C63C87">
        <w:rPr>
          <w:rFonts w:cstheme="minorHAnsi"/>
          <w:sz w:val="24"/>
          <w:szCs w:val="24"/>
        </w:rPr>
        <w:t>,</w:t>
      </w:r>
      <w:r w:rsidR="00C63C87" w:rsidRPr="00C63C87">
        <w:rPr>
          <w:rFonts w:cstheme="minorHAnsi"/>
          <w:sz w:val="24"/>
          <w:szCs w:val="24"/>
        </w:rPr>
        <w:t xml:space="preserve"> </w:t>
      </w:r>
      <w:r w:rsidR="00C63C87">
        <w:rPr>
          <w:rFonts w:cstheme="minorHAnsi"/>
          <w:sz w:val="24"/>
          <w:szCs w:val="24"/>
          <w:shd w:val="clear" w:color="auto" w:fill="FFFFFF"/>
        </w:rPr>
        <w:t>for</w:t>
      </w:r>
      <w:r w:rsidR="00C63C87" w:rsidRPr="00C63C87">
        <w:rPr>
          <w:rFonts w:cstheme="minorHAnsi"/>
          <w:sz w:val="24"/>
          <w:szCs w:val="24"/>
          <w:shd w:val="clear" w:color="auto" w:fill="FFFFFF"/>
        </w:rPr>
        <w:t xml:space="preserve"> the first time, Universities WILL be set targets on the Black Attainment Gap as part of their Access and Participation agreements through </w:t>
      </w:r>
      <w:proofErr w:type="spellStart"/>
      <w:r w:rsidR="00C63C87" w:rsidRPr="00C63C87">
        <w:rPr>
          <w:rFonts w:cstheme="minorHAnsi"/>
          <w:sz w:val="24"/>
          <w:szCs w:val="24"/>
          <w:shd w:val="clear" w:color="auto" w:fill="FFFFFF"/>
        </w:rPr>
        <w:t>OfS</w:t>
      </w:r>
      <w:proofErr w:type="spellEnd"/>
      <w:r w:rsidR="00C63C87">
        <w:rPr>
          <w:rFonts w:cstheme="minorHAnsi"/>
          <w:sz w:val="24"/>
          <w:szCs w:val="24"/>
          <w:shd w:val="clear" w:color="auto" w:fill="FFFFFF"/>
        </w:rPr>
        <w:t>.  This is a big win from campaigns such as BME attainment gap which we took an active part in)</w:t>
      </w:r>
    </w:p>
    <w:p w14:paraId="09088718" w14:textId="6E0F0B8C" w:rsidR="00145A48" w:rsidRDefault="007731BC" w:rsidP="007731BC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Kept in contact with BME PTO to ensure we did not lose the opportunity to work with him and utilise his expertise.</w:t>
      </w:r>
    </w:p>
    <w:p w14:paraId="523ADBDD" w14:textId="0767F591" w:rsidR="007731BC" w:rsidRDefault="007731BC" w:rsidP="007731BC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ISEG </w:t>
      </w:r>
    </w:p>
    <w:p w14:paraId="3A4468B5" w14:textId="236CFFD2" w:rsidR="007731BC" w:rsidRDefault="007731BC" w:rsidP="007731BC">
      <w:pPr>
        <w:spacing w:before="100" w:beforeAutospacing="1" w:after="100" w:afterAutospacing="1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I.T Mandate from Education Committee</w:t>
      </w:r>
    </w:p>
    <w:p w14:paraId="279EE9F7" w14:textId="381E2A82" w:rsidR="007731BC" w:rsidRPr="00C63C87" w:rsidRDefault="007731BC" w:rsidP="007731BC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Spoke with Jane Bunce who said that it would not be cost </w:t>
      </w:r>
      <w:r w:rsidR="00C63C87">
        <w:rPr>
          <w:rFonts w:cstheme="minorHAnsi"/>
          <w:sz w:val="24"/>
          <w:szCs w:val="24"/>
        </w:rPr>
        <w:t>effective.  They have had to spend on snagging issues and as the I.T provisions have been improved and are still being worked on as a developmental process, they cannot consider this request.</w:t>
      </w:r>
    </w:p>
    <w:p w14:paraId="0D33B283" w14:textId="680EC3F3" w:rsidR="00C63C87" w:rsidRPr="00C63C87" w:rsidRDefault="00C63C87" w:rsidP="007731BC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 w:rsidRPr="00C63C87">
        <w:rPr>
          <w:rFonts w:cstheme="minorHAnsi"/>
          <w:sz w:val="24"/>
          <w:szCs w:val="24"/>
        </w:rPr>
        <w:t xml:space="preserve">Jane suggests that someone from Ed </w:t>
      </w:r>
      <w:proofErr w:type="spellStart"/>
      <w:r w:rsidRPr="00C63C87">
        <w:rPr>
          <w:rFonts w:cstheme="minorHAnsi"/>
          <w:sz w:val="24"/>
          <w:szCs w:val="24"/>
        </w:rPr>
        <w:t>Comm</w:t>
      </w:r>
      <w:proofErr w:type="spellEnd"/>
      <w:r w:rsidRPr="00C63C87">
        <w:rPr>
          <w:rFonts w:cstheme="minorHAnsi"/>
          <w:sz w:val="24"/>
          <w:szCs w:val="24"/>
        </w:rPr>
        <w:t xml:space="preserve"> go to the next waterside and </w:t>
      </w:r>
      <w:proofErr w:type="gramStart"/>
      <w:r w:rsidRPr="00C63C87">
        <w:rPr>
          <w:rFonts w:cstheme="minorHAnsi"/>
          <w:sz w:val="24"/>
          <w:szCs w:val="24"/>
        </w:rPr>
        <w:t>you</w:t>
      </w:r>
      <w:proofErr w:type="gramEnd"/>
      <w:r w:rsidRPr="00C63C87">
        <w:rPr>
          <w:rFonts w:cstheme="minorHAnsi"/>
          <w:sz w:val="24"/>
          <w:szCs w:val="24"/>
        </w:rPr>
        <w:t xml:space="preserve"> forum to discuss with I.T so they can discuss the complexities behind such a request.</w:t>
      </w:r>
    </w:p>
    <w:sectPr w:rsidR="00C63C87" w:rsidRPr="00C63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F1C"/>
    <w:multiLevelType w:val="hybridMultilevel"/>
    <w:tmpl w:val="00CAA1C4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682263F"/>
    <w:multiLevelType w:val="hybridMultilevel"/>
    <w:tmpl w:val="ED22B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328CC"/>
    <w:multiLevelType w:val="hybridMultilevel"/>
    <w:tmpl w:val="C290B4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E60F9B"/>
    <w:multiLevelType w:val="hybridMultilevel"/>
    <w:tmpl w:val="D54E90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51753932"/>
    <w:multiLevelType w:val="hybridMultilevel"/>
    <w:tmpl w:val="C7B03810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71883ED3"/>
    <w:multiLevelType w:val="hybridMultilevel"/>
    <w:tmpl w:val="BA246F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5A08AC"/>
    <w:multiLevelType w:val="hybridMultilevel"/>
    <w:tmpl w:val="D21AB8F8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7E9D2D4E"/>
    <w:multiLevelType w:val="hybridMultilevel"/>
    <w:tmpl w:val="9E84C792"/>
    <w:lvl w:ilvl="0" w:tplc="08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8" w15:restartNumberingAfterBreak="0">
    <w:nsid w:val="7FDC6056"/>
    <w:multiLevelType w:val="hybridMultilevel"/>
    <w:tmpl w:val="1A84A6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1B"/>
    <w:rsid w:val="000B41FD"/>
    <w:rsid w:val="001319C2"/>
    <w:rsid w:val="00145A48"/>
    <w:rsid w:val="0029504E"/>
    <w:rsid w:val="007731BC"/>
    <w:rsid w:val="0097391B"/>
    <w:rsid w:val="00C63C87"/>
    <w:rsid w:val="00E4186D"/>
    <w:rsid w:val="00FA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0A661"/>
  <w15:chartTrackingRefBased/>
  <w15:docId w15:val="{CF6582D6-31CC-4227-8A37-CA1764AD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9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Lovegrove</dc:creator>
  <cp:keywords/>
  <dc:description/>
  <cp:lastModifiedBy>Gemma Lovegrove</cp:lastModifiedBy>
  <cp:revision>6</cp:revision>
  <dcterms:created xsi:type="dcterms:W3CDTF">2019-01-07T21:21:00Z</dcterms:created>
  <dcterms:modified xsi:type="dcterms:W3CDTF">2019-01-08T09:36:00Z</dcterms:modified>
</cp:coreProperties>
</file>