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Pr="00F31292" w:rsidRDefault="00F31292" w:rsidP="00F31292">
      <w:r w:rsidRPr="00F31292">
        <w:t>Being an international student, university life in the UK is a very important phase of my life. It has been a long journey for me as I am the first person in my entire family to ever attend a university. Although I am in my first year, I have still learnt a lot in a short span of time. I am currently studying BSc Accounting and Finance because I have always been in love with numbers. Apart from being an accounting student, I am a web content writer as well. I have been doing web content writer since last 4 years. I have worked for top SEO companies, top websites, and freelance as well. Although, I am a web content writer, I am equally good with social media as well. Content writing and social media are complementary goods that work in conjunction. The reason why I am suitable for this role is because I have worked in a professional environment with talented people who just used to manage social media accounts for our clients. So, I have learnt a lot from them and I think I would be able to use my experience for this role.</w:t>
      </w:r>
      <w:bookmarkStart w:id="0" w:name="_GoBack"/>
      <w:bookmarkEnd w:id="0"/>
    </w:p>
    <w:sectPr w:rsidR="00FB37B3" w:rsidRPr="00F3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C"/>
    <w:rsid w:val="00702763"/>
    <w:rsid w:val="008F51BD"/>
    <w:rsid w:val="00EA6D9C"/>
    <w:rsid w:val="00F31292"/>
    <w:rsid w:val="00FA5D16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6A36-D697-4CD4-9C0C-CD24909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2</cp:revision>
  <dcterms:created xsi:type="dcterms:W3CDTF">2019-03-01T19:18:00Z</dcterms:created>
  <dcterms:modified xsi:type="dcterms:W3CDTF">2019-03-01T19:18:00Z</dcterms:modified>
</cp:coreProperties>
</file>