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4F" w:rsidRDefault="008B0F4F" w:rsidP="008B0F4F">
      <w:r>
        <w:rPr>
          <w:noProof/>
          <w:lang w:eastAsia="en-GB"/>
        </w:rPr>
        <w:drawing>
          <wp:inline distT="0" distB="0" distL="0" distR="0">
            <wp:extent cx="281940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Katerina Nurcellar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4F" w:rsidRDefault="008B0F4F" w:rsidP="008B0F4F">
      <w:bookmarkStart w:id="0" w:name="_GoBack"/>
      <w:bookmarkEnd w:id="0"/>
    </w:p>
    <w:p w:rsidR="008B0F4F" w:rsidRDefault="008B0F4F" w:rsidP="008B0F4F">
      <w:r>
        <w:t xml:space="preserve">Recently </w:t>
      </w:r>
      <w:proofErr w:type="spellStart"/>
      <w:r>
        <w:t>changemaker</w:t>
      </w:r>
      <w:proofErr w:type="spellEnd"/>
      <w:r>
        <w:t xml:space="preserve"> team competed with a really big success its first big lunch event! People were so </w:t>
      </w:r>
      <w:proofErr w:type="spellStart"/>
      <w:r>
        <w:t>exited</w:t>
      </w:r>
      <w:proofErr w:type="spellEnd"/>
      <w:r>
        <w:t xml:space="preserve"> about it. They met new people, danced, singed, ate and did many more activities. I was a part of the team that made this idea come true, and the way that I felt when I saw people smiling </w:t>
      </w:r>
      <w:proofErr w:type="spellStart"/>
      <w:r>
        <w:t>can not</w:t>
      </w:r>
      <w:proofErr w:type="spellEnd"/>
      <w:r>
        <w:t xml:space="preserve"> be explained. This is the main reason why I chose this position.</w:t>
      </w:r>
    </w:p>
    <w:p w:rsidR="008B0F4F" w:rsidRDefault="008B0F4F" w:rsidP="008B0F4F"/>
    <w:p w:rsidR="008B0F4F" w:rsidRDefault="008B0F4F" w:rsidP="008B0F4F">
      <w:r>
        <w:t xml:space="preserve">I want people to get more involved in the society, make new friends, explore their skills and make a change in the world. </w:t>
      </w:r>
    </w:p>
    <w:p w:rsidR="000B066E" w:rsidRPr="000314D3" w:rsidRDefault="008B0F4F" w:rsidP="008B0F4F">
      <w:r>
        <w:t>These would be achieved through volunteering, events, trips and cooperation with the Changemaker Hub and the societies.</w:t>
      </w:r>
    </w:p>
    <w:sectPr w:rsidR="000B066E" w:rsidRPr="00031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0C"/>
    <w:rsid w:val="000314D3"/>
    <w:rsid w:val="0077320C"/>
    <w:rsid w:val="0088138C"/>
    <w:rsid w:val="008B0F4F"/>
    <w:rsid w:val="00913F94"/>
    <w:rsid w:val="00C7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99F5"/>
  <w15:chartTrackingRefBased/>
  <w15:docId w15:val="{330D63C1-2614-43CF-8B31-2C3E830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Read</dc:creator>
  <cp:keywords/>
  <dc:description/>
  <cp:lastModifiedBy>Natalie Read</cp:lastModifiedBy>
  <cp:revision>3</cp:revision>
  <dcterms:created xsi:type="dcterms:W3CDTF">2019-03-01T12:13:00Z</dcterms:created>
  <dcterms:modified xsi:type="dcterms:W3CDTF">2019-03-01T12:13:00Z</dcterms:modified>
</cp:coreProperties>
</file>